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900F0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accounting,s.r.o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630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900F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2900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2900F0">
        <w:rPr>
          <w:rFonts w:ascii="Arial" w:hAnsi="Arial" w:cs="Arial"/>
          <w:sz w:val="22"/>
          <w:szCs w:val="22"/>
        </w:rPr>
        <w:t xml:space="preserve">2020 odpisuje 2 </w:t>
      </w:r>
      <w:proofErr w:type="spellStart"/>
      <w:r w:rsidR="002900F0">
        <w:rPr>
          <w:rFonts w:ascii="Arial" w:hAnsi="Arial" w:cs="Arial"/>
          <w:sz w:val="22"/>
          <w:szCs w:val="22"/>
        </w:rPr>
        <w:t>os.automobily</w:t>
      </w:r>
      <w:proofErr w:type="spellEnd"/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1.Mercedes GLC </w:t>
      </w:r>
      <w:proofErr w:type="spellStart"/>
      <w:r>
        <w:rPr>
          <w:rFonts w:ascii="Arial" w:hAnsi="Arial" w:cs="Arial"/>
          <w:sz w:val="22"/>
          <w:szCs w:val="22"/>
        </w:rPr>
        <w:t>coupé</w:t>
      </w:r>
      <w:proofErr w:type="spellEnd"/>
      <w:r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Suzuki SWIFT, doba odpisovania 48 mesiacov-4roky,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2900F0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E075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-4 797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2900F0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-14 524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2900F0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2 35</w:t>
            </w:r>
            <w:r w:rsidR="001E075F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900F0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3 335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2900F0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-2 439</w:t>
            </w:r>
            <w:bookmarkStart w:id="0" w:name="_GoBack"/>
            <w:bookmarkEnd w:id="0"/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900F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-11 189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2900F0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A63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2900F0">
        <w:rPr>
          <w:rFonts w:ascii="Arial" w:hAnsi="Arial" w:cs="Arial"/>
          <w:b/>
          <w:sz w:val="22"/>
          <w:szCs w:val="22"/>
        </w:rPr>
        <w:t>nastali po 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BE8" w:rsidRDefault="00166BE8">
      <w:r>
        <w:separator/>
      </w:r>
    </w:p>
  </w:endnote>
  <w:endnote w:type="continuationSeparator" w:id="0">
    <w:p w:rsidR="00166BE8" w:rsidRDefault="00166B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1E075F">
                            <w:rPr>
                              <w:noProof/>
                            </w:rPr>
                            <w:t>3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1E075F">
                      <w:rPr>
                        <w:noProof/>
                      </w:rPr>
                      <w:t>3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BE8" w:rsidRDefault="00166BE8">
      <w:r>
        <w:separator/>
      </w:r>
    </w:p>
  </w:footnote>
  <w:footnote w:type="continuationSeparator" w:id="0">
    <w:p w:rsidR="00166BE8" w:rsidRDefault="00166B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66BE8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26405"/>
    <w:rsid w:val="00844CDE"/>
    <w:rsid w:val="00845761"/>
    <w:rsid w:val="00865113"/>
    <w:rsid w:val="008771A6"/>
    <w:rsid w:val="008B60DA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C14FD"/>
    <w:rsid w:val="00E20E82"/>
    <w:rsid w:val="00E24DEE"/>
    <w:rsid w:val="00E462D8"/>
    <w:rsid w:val="00E561C6"/>
    <w:rsid w:val="00E9599C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EF297D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1228</Words>
  <Characters>7004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2020-06-02T12:27:00Z</cp:lastPrinted>
  <dcterms:created xsi:type="dcterms:W3CDTF">2021-06-30T09:05:00Z</dcterms:created>
  <dcterms:modified xsi:type="dcterms:W3CDTF">2021-06-30T09:17:00Z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