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D4EFA" w14:textId="77777777" w:rsidR="00256D56" w:rsidRPr="005C6856" w:rsidRDefault="00256D56" w:rsidP="00256D5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D57D4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194E48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tbl>
      <w:tblPr>
        <w:tblW w:w="5016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"/>
        <w:gridCol w:w="278"/>
        <w:gridCol w:w="282"/>
        <w:gridCol w:w="335"/>
        <w:gridCol w:w="235"/>
        <w:gridCol w:w="275"/>
        <w:gridCol w:w="240"/>
        <w:gridCol w:w="250"/>
        <w:gridCol w:w="242"/>
        <w:gridCol w:w="250"/>
        <w:gridCol w:w="275"/>
        <w:gridCol w:w="281"/>
        <w:gridCol w:w="250"/>
        <w:gridCol w:w="242"/>
        <w:gridCol w:w="2612"/>
        <w:gridCol w:w="218"/>
        <w:gridCol w:w="211"/>
        <w:gridCol w:w="238"/>
        <w:gridCol w:w="262"/>
        <w:gridCol w:w="268"/>
        <w:gridCol w:w="279"/>
        <w:gridCol w:w="176"/>
        <w:gridCol w:w="85"/>
        <w:gridCol w:w="67"/>
        <w:gridCol w:w="187"/>
        <w:gridCol w:w="70"/>
        <w:gridCol w:w="181"/>
        <w:gridCol w:w="70"/>
        <w:gridCol w:w="187"/>
        <w:gridCol w:w="67"/>
        <w:gridCol w:w="174"/>
        <w:gridCol w:w="253"/>
        <w:gridCol w:w="122"/>
        <w:gridCol w:w="54"/>
      </w:tblGrid>
      <w:tr w:rsidR="00986564" w:rsidRPr="005C6856" w14:paraId="28AEE025" w14:textId="77777777" w:rsidTr="00F63E66">
        <w:trPr>
          <w:trHeight w:val="182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FB8085" w14:textId="77777777" w:rsidR="00986564" w:rsidRPr="005C6856" w:rsidRDefault="00986564" w:rsidP="00256D56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7E54E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8BA23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DB0DB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A926D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44543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604FF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E7E21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6BD8500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843DE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474A2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F419A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88D59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76C4F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70148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D020C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5A8A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A3603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470434C1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D9ADD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EE754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1722A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98468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D703F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0AAF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6ADBE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4276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70E79FFC" w14:textId="77777777" w:rsidR="002E4BCE" w:rsidRPr="005C6856" w:rsidRDefault="00986564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POZN</w:t>
            </w:r>
            <w:r w:rsidR="009404F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Á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MKY</w:t>
            </w:r>
          </w:p>
          <w:p w14:paraId="00F16808" w14:textId="77777777" w:rsidR="00256D56" w:rsidRPr="005C6856" w:rsidRDefault="00256D56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Cs/>
                <w:kern w:val="28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K 31. 12. 20</w:t>
            </w:r>
            <w:r w:rsidR="001B4382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20</w:t>
            </w:r>
          </w:p>
          <w:p w14:paraId="4830BA85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</w:p>
          <w:p w14:paraId="10706254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A. Poznámky obsahujú tieto informácie o účtovnej jednotke:</w:t>
            </w:r>
          </w:p>
          <w:p w14:paraId="4278DF92" w14:textId="77777777" w:rsidR="00986564" w:rsidRPr="005C6856" w:rsidRDefault="00310262" w:rsidP="00830144">
            <w:pPr>
              <w:pStyle w:val="Default"/>
              <w:numPr>
                <w:ilvl w:val="0"/>
                <w:numId w:val="4"/>
              </w:numPr>
              <w:rPr>
                <w:rFonts w:ascii="Arial Narrow" w:hAnsi="Arial Narrow" w:cs="Times New Roman"/>
                <w:bCs/>
                <w:i/>
                <w:sz w:val="22"/>
                <w:szCs w:val="22"/>
                <w:u w:val="single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obchodné meno a sídlo účtovnej jednotky, dátum jej založenia a dátum jej </w:t>
            </w:r>
            <w:proofErr w:type="spellStart"/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vzniku:</w:t>
            </w:r>
            <w:r w:rsidR="008B23C0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Bon</w:t>
            </w:r>
            <w:proofErr w:type="spellEnd"/>
            <w:r w:rsidR="008B23C0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 Group </w:t>
            </w:r>
            <w:r w:rsidR="006E0D0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s. r. o.</w:t>
            </w:r>
            <w:r w:rsidR="00917441"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 </w:t>
            </w:r>
            <w:proofErr w:type="spellStart"/>
            <w:r w:rsidR="008B23C0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Vrančovičova</w:t>
            </w:r>
            <w:proofErr w:type="spellEnd"/>
            <w:r w:rsidR="008B23C0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 71,  841 03  Bratislava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25C09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59ADC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6BA39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70005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CB038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53CCD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E5B90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F9385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F3049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560688E7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689B6C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1F2067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2AE2A9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66607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BC50577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6F87CA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B916E4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AFFFBE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F310D7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D9C279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00C08FA0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BEE3F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3BDFE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09A01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4EB5B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79F26B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9E365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988AD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133A0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5721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17811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256D56" w:rsidRPr="005C6856" w14:paraId="4E838F22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52A40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C3FA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36A4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A1C40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9C88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0007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DFED3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9C321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3A97C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DCF3E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85934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0B52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2A4C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D78F88" w14:textId="77777777" w:rsidR="00986564" w:rsidRPr="005C6856" w:rsidRDefault="00986564" w:rsidP="00D143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A9FAD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9114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8B55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14:paraId="6581E80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14:paraId="43AF466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62DEDC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1B0718B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A4C449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AF0A82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D6FC2B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14:paraId="238D216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8470DC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E7C52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F63E66" w:rsidRPr="005C6856" w14:paraId="549B68A6" w14:textId="77777777" w:rsidTr="00F63E66">
        <w:tblPrEx>
          <w:jc w:val="left"/>
          <w:tblCellSpacing w:w="15" w:type="dxa"/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pct"/>
          <w:wAfter w:w="29" w:type="pct"/>
          <w:tblCellSpacing w:w="15" w:type="dxa"/>
        </w:trPr>
        <w:tc>
          <w:tcPr>
            <w:tcW w:w="4166" w:type="pct"/>
            <w:gridSpan w:val="21"/>
            <w:shd w:val="clear" w:color="auto" w:fill="FFFFFF"/>
            <w:vAlign w:val="center"/>
            <w:hideMark/>
          </w:tcPr>
          <w:p w14:paraId="2816F201" w14:textId="77777777" w:rsidR="00F63E66" w:rsidRPr="005C6856" w:rsidRDefault="00986564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ab/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Obchodná spoločnosť </w:t>
            </w:r>
            <w:r w:rsidR="00D1563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Bon Group 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s.r.o. 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bola založená dňa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</w:t>
            </w:r>
            <w:r w:rsidR="0099753F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D1563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201</w:t>
            </w:r>
            <w:r w:rsidR="00D1563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na základe spoločenskej zmluvy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zapísaná do obchodného registra 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na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Okresnom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súde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="00D15637">
              <w:rPr>
                <w:rFonts w:ascii="Arial Narrow" w:hAnsi="Arial Narrow" w:cs="Times New Roman"/>
                <w:sz w:val="22"/>
                <w:szCs w:val="22"/>
              </w:rPr>
              <w:t xml:space="preserve">Bratislava I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dňa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  </w:t>
            </w:r>
            <w:r w:rsidR="0099753F">
              <w:rPr>
                <w:rFonts w:ascii="Arial Narrow" w:hAnsi="Arial Narrow" w:cs="Times New Roman"/>
                <w:sz w:val="22"/>
                <w:szCs w:val="22"/>
              </w:rPr>
              <w:t>18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99753F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="00D15637">
              <w:rPr>
                <w:rFonts w:ascii="Arial Narrow" w:hAnsi="Arial Narrow" w:cs="Times New Roman"/>
                <w:sz w:val="22"/>
                <w:szCs w:val="22"/>
              </w:rPr>
              <w:t>4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99753F">
              <w:rPr>
                <w:rFonts w:ascii="Arial Narrow" w:hAnsi="Arial Narrow" w:cs="Times New Roman"/>
                <w:sz w:val="22"/>
                <w:szCs w:val="22"/>
              </w:rPr>
              <w:t xml:space="preserve"> 201</w:t>
            </w:r>
            <w:r w:rsidR="00D15637">
              <w:rPr>
                <w:rFonts w:ascii="Arial Narrow" w:hAnsi="Arial Narrow" w:cs="Times New Roman"/>
                <w:sz w:val="22"/>
                <w:szCs w:val="22"/>
              </w:rPr>
              <w:t>9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v 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oddiele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Sro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,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vo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vložke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číslo</w:t>
            </w:r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:</w:t>
            </w:r>
            <w:r w:rsidR="00D15637">
              <w:rPr>
                <w:rFonts w:ascii="Arial Narrow" w:hAnsi="Arial Narrow" w:cs="Times New Roman"/>
                <w:color w:val="000000"/>
                <w:sz w:val="22"/>
                <w:szCs w:val="22"/>
              </w:rPr>
              <w:t xml:space="preserve"> 146697</w:t>
            </w:r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/</w:t>
            </w:r>
            <w:r w:rsidR="00D15637">
              <w:rPr>
                <w:rFonts w:ascii="Arial Narrow" w:hAnsi="Arial Narrow" w:cs="Times New Roman"/>
                <w:color w:val="000000"/>
                <w:sz w:val="22"/>
                <w:szCs w:val="22"/>
              </w:rPr>
              <w:t>B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791" w:type="pct"/>
            <w:gridSpan w:val="11"/>
            <w:shd w:val="clear" w:color="auto" w:fill="FFFFFF"/>
            <w:hideMark/>
          </w:tcPr>
          <w:p w14:paraId="134EE45C" w14:textId="77777777" w:rsidR="00F63E66" w:rsidRPr="005C6856" w:rsidRDefault="00F63E66">
            <w:pPr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  </w:t>
            </w:r>
          </w:p>
        </w:tc>
      </w:tr>
    </w:tbl>
    <w:p w14:paraId="690A903A" w14:textId="77777777" w:rsidR="007A0D65" w:rsidRPr="005C6856" w:rsidRDefault="007A0D65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554BFECD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5F7AD05E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b) opis hospodárskej činnosti účtovnej jednotky </w:t>
      </w:r>
    </w:p>
    <w:p w14:paraId="05989472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49839B47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58E8BFAB" w14:textId="77777777" w:rsidR="00986564" w:rsidRPr="005C6856" w:rsidRDefault="00986564" w:rsidP="00310262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Hlavné činnosti obchodnej spoločnosti sú:</w:t>
      </w:r>
    </w:p>
    <w:p w14:paraId="740DEAE5" w14:textId="77777777" w:rsidR="00AF4A24" w:rsidRPr="00AF4A24" w:rsidRDefault="00510AC5" w:rsidP="00510AC5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Kúpa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tovaru na účely jeho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predaja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konečnému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spotrebiteľovi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(maloobchod)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alebo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prevádzkovateľom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živnosti (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veľkoobchod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)</w:t>
      </w:r>
    </w:p>
    <w:p w14:paraId="54F942FC" w14:textId="77777777" w:rsidR="00AF4A24" w:rsidRPr="00AF3100" w:rsidRDefault="00AF4A24" w:rsidP="00AF4A24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98B97AF" w14:textId="77777777" w:rsidR="00B25D42" w:rsidRPr="00B25D42" w:rsidRDefault="00B25D42" w:rsidP="0099753F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b/>
          <w:bCs/>
          <w:color w:val="000000"/>
          <w:sz w:val="22"/>
          <w:szCs w:val="22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 oblasti obchodu,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výroby </w:t>
      </w:r>
    </w:p>
    <w:p w14:paraId="7B47021E" w14:textId="77777777" w:rsidR="00B25D42" w:rsidRDefault="00B25D42" w:rsidP="00B25D42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E292850" w14:textId="77777777" w:rsidR="00B25D42" w:rsidRPr="00B25D42" w:rsidRDefault="00B25D42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podnikateľských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organizačných a ekonomických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poradcov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14:paraId="3BFC8929" w14:textId="77777777" w:rsidR="00B25D42" w:rsidRDefault="00B25D42" w:rsidP="00B25D42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226CCB9" w14:textId="77777777" w:rsidR="00B25D42" w:rsidRPr="00B25D42" w:rsidRDefault="00B25D42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Administratívne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služby </w:t>
      </w:r>
    </w:p>
    <w:p w14:paraId="0588C574" w14:textId="77777777" w:rsidR="00B25D42" w:rsidRDefault="00B25D42" w:rsidP="00B25D42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B0BAA5C" w14:textId="77777777" w:rsidR="00B25D42" w:rsidRPr="00B25D42" w:rsidRDefault="00B25D42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Reklamné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marketingové služby,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prieskum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trhu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verejnej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mienky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14:paraId="3993869B" w14:textId="77777777" w:rsidR="00B25D42" w:rsidRDefault="00B25D42" w:rsidP="00B25D42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B9FB376" w14:textId="77777777" w:rsidR="00B25D42" w:rsidRPr="00BA51DB" w:rsidRDefault="00B25D42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hnuteľných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vecí</w:t>
      </w:r>
      <w:proofErr w:type="spellEnd"/>
    </w:p>
    <w:p w14:paraId="68B496D2" w14:textId="77777777" w:rsidR="00BA51DB" w:rsidRDefault="00BA51DB" w:rsidP="00BA51DB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730AF849" w14:textId="77777777" w:rsidR="00BA51DB" w:rsidRPr="00BA51DB" w:rsidRDefault="00BA51DB" w:rsidP="00BA51DB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Fotografické služby</w:t>
      </w:r>
    </w:p>
    <w:p w14:paraId="06E40E58" w14:textId="77777777" w:rsidR="00BA51DB" w:rsidRDefault="00BA51DB" w:rsidP="00BA51D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6070954" w14:textId="77777777" w:rsidR="00BA51DB" w:rsidRPr="00BA51DB" w:rsidRDefault="00BA51DB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Počítačové služby a služby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súvisiace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 počítačovým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spracovaním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údajov</w:t>
      </w:r>
      <w:proofErr w:type="spellEnd"/>
    </w:p>
    <w:p w14:paraId="06FDC0AC" w14:textId="77777777" w:rsidR="00BA51DB" w:rsidRPr="00BA51DB" w:rsidRDefault="00BA51DB" w:rsidP="00BA51DB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FD5425A" w14:textId="77777777" w:rsidR="00BA51DB" w:rsidRPr="00BA51DB" w:rsidRDefault="00BA51DB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Vydavateľská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polygrafická výroba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knihárske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práce</w:t>
      </w:r>
    </w:p>
    <w:p w14:paraId="435F558E" w14:textId="77777777" w:rsidR="00BA51DB" w:rsidRDefault="00BA51DB" w:rsidP="00BA51DB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3B6200C7" w14:textId="77777777" w:rsidR="00BA51DB" w:rsidRDefault="00BA51DB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Vykonávanie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mimoškolskej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vzdelávacej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činnosti </w:t>
      </w:r>
    </w:p>
    <w:p w14:paraId="39C4A41E" w14:textId="77777777" w:rsidR="00BA51DB" w:rsidRDefault="00BA51DB" w:rsidP="00BA51DB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7D8D3DC" w14:textId="77777777" w:rsidR="00BA51DB" w:rsidRPr="00C7510E" w:rsidRDefault="00C7510E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Prevádzkovanie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kultúrnych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spoločenských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zábavných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zariadení</w:t>
      </w:r>
      <w:proofErr w:type="spellEnd"/>
    </w:p>
    <w:p w14:paraId="64448B44" w14:textId="77777777" w:rsidR="00C7510E" w:rsidRDefault="00C7510E" w:rsidP="00C7510E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49FA292" w14:textId="77777777" w:rsidR="00C7510E" w:rsidRPr="00C7510E" w:rsidRDefault="00C7510E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lastRenderedPageBreak/>
        <w:t>Organizovanie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športových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kultúrnych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spoločenských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podujatí</w:t>
      </w:r>
      <w:proofErr w:type="spellEnd"/>
    </w:p>
    <w:p w14:paraId="6B2C7FF9" w14:textId="77777777" w:rsidR="00C7510E" w:rsidRDefault="00C7510E" w:rsidP="00C7510E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2536517E" w14:textId="77777777" w:rsidR="00C7510E" w:rsidRPr="00C7510E" w:rsidRDefault="00C7510E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Nákladná cestná doprava vykonávaná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vozidlami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 celkovou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hmotnosťou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do 3,5 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vrátane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prípojného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vozidla</w:t>
      </w:r>
    </w:p>
    <w:p w14:paraId="2FE1271D" w14:textId="77777777" w:rsidR="00C7510E" w:rsidRDefault="00C7510E" w:rsidP="00C7510E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BA6634B" w14:textId="77777777" w:rsidR="00C7510E" w:rsidRPr="00C7510E" w:rsidRDefault="00C7510E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Skladovanie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pomocné činnosti v 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doprave</w:t>
      </w:r>
      <w:proofErr w:type="spellEnd"/>
    </w:p>
    <w:p w14:paraId="693C1354" w14:textId="77777777" w:rsidR="00C7510E" w:rsidRDefault="00C7510E" w:rsidP="00C7510E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0BE6AB0" w14:textId="77777777" w:rsidR="00C7510E" w:rsidRPr="00AE438B" w:rsidRDefault="00C7510E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Uskutočňovanie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stavieb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zmien</w:t>
      </w:r>
      <w:proofErr w:type="spellEnd"/>
    </w:p>
    <w:p w14:paraId="640FAE5D" w14:textId="77777777" w:rsidR="00AE438B" w:rsidRDefault="00AE438B" w:rsidP="00AE438B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8A10A1D" w14:textId="77777777" w:rsidR="00AE438B" w:rsidRPr="00AE438B" w:rsidRDefault="00AE438B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Prípravné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práce k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stavby</w:t>
      </w:r>
    </w:p>
    <w:p w14:paraId="650DDCB0" w14:textId="77777777" w:rsidR="00AE438B" w:rsidRDefault="00AE438B" w:rsidP="00AE438B">
      <w:pPr>
        <w:pStyle w:val="Odsekzoznamu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5FD84A31" w14:textId="77777777" w:rsidR="00AE438B" w:rsidRPr="00AE438B" w:rsidRDefault="00AE438B" w:rsidP="00BA51DB">
      <w:pPr>
        <w:numPr>
          <w:ilvl w:val="0"/>
          <w:numId w:val="3"/>
        </w:num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Dokončovacie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stavebné práce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exteriérov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interiérov</w:t>
      </w:r>
      <w:proofErr w:type="spellEnd"/>
    </w:p>
    <w:p w14:paraId="07A3161E" w14:textId="77777777" w:rsidR="00AE438B" w:rsidRPr="00AE438B" w:rsidRDefault="00AE438B" w:rsidP="00AE438B">
      <w:pPr>
        <w:jc w:val="both"/>
        <w:rPr>
          <w:rFonts w:ascii="Times New Roman" w:eastAsia="Times New Roman" w:hAnsi="Times New Roman" w:cs="Times New Roman"/>
          <w:lang w:val="sk-SK" w:eastAsia="sk-SK"/>
        </w:rPr>
      </w:pPr>
    </w:p>
    <w:p w14:paraId="169427FC" w14:textId="77777777" w:rsidR="00C7510E" w:rsidRDefault="00AE438B" w:rsidP="00AE438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AE438B">
        <w:t>  </w:t>
      </w:r>
    </w:p>
    <w:p w14:paraId="4CCEB308" w14:textId="77777777" w:rsidR="00BA51DB" w:rsidRDefault="00BA51DB" w:rsidP="00BA51D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0B7147F" w14:textId="77777777" w:rsidR="00BA51DB" w:rsidRDefault="00BA51DB" w:rsidP="00BA51D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A9A16C3" w14:textId="77777777" w:rsidR="00BA51DB" w:rsidRDefault="00BA51DB" w:rsidP="00BA51D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046833C0" w14:textId="77777777" w:rsidR="00BA51DB" w:rsidRDefault="00BA51DB" w:rsidP="00BA51D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2C95F86F" w14:textId="77777777" w:rsidR="00BA51DB" w:rsidRDefault="00BA51DB" w:rsidP="00BA51D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10689032" w14:textId="77777777" w:rsidR="00BA51DB" w:rsidRDefault="00BA51DB" w:rsidP="00BA51D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167087C9" w14:textId="77777777" w:rsidR="00BA51DB" w:rsidRDefault="00BA51DB" w:rsidP="00BA51D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615F7A4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3CA55AD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4459481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C5EFDB8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2338420E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04ACE21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10D2A6ED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C5A8AE4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88F40E5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AB9529A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2A2CDBD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1ABBA5CD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2BD470A8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0FF2A5F1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AD4B7E9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DA049AC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09373836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26741250" w14:textId="77777777" w:rsidR="0060193D" w:rsidRDefault="0060193D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DEF3E5C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E382B35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BDE7DA5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21872AA4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597B8741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300B2DC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CDA917D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80C5414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C028438" w14:textId="77777777" w:rsidR="0099753F" w:rsidRPr="005C6856" w:rsidRDefault="0099753F" w:rsidP="00DC5A9A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479722F9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0C258101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5D2AEF9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E8F555B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BCA6829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F0AE082" w14:textId="77777777" w:rsidR="004A329C" w:rsidRPr="005C6856" w:rsidRDefault="00310262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6692C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6F53BF8E" w14:textId="77777777" w:rsidR="00310262" w:rsidRPr="005C6856" w:rsidRDefault="00310262" w:rsidP="00B6692C">
      <w:pPr>
        <w:ind w:left="72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AE88CBD" w14:textId="77777777" w:rsidR="00B6692C" w:rsidRPr="005C6856" w:rsidRDefault="00B6692C" w:rsidP="00B6692C">
      <w:pPr>
        <w:ind w:left="72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66C2D10" w14:textId="77777777" w:rsidR="00310262" w:rsidRPr="005C6856" w:rsidRDefault="00310262" w:rsidP="0031026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1.  Informácie  </w:t>
      </w:r>
      <w:r w:rsidR="00CD3C3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k prílohe č. 3 časti A. písm. c)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10262" w:rsidRPr="005C6856" w14:paraId="0BD99B8D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09A923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A73E3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2CB2F1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E1E30" w:rsidRPr="005C6856" w14:paraId="166EAE8F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311517" w14:textId="77777777" w:rsidR="003E1E30" w:rsidRPr="005C6856" w:rsidRDefault="003E1E30" w:rsidP="0004407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02D4EC" w14:textId="77777777" w:rsidR="003E1E30" w:rsidRPr="005C6856" w:rsidRDefault="00885241" w:rsidP="0004407C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AF12BD" w14:textId="77777777" w:rsidR="003E1E30" w:rsidRPr="005C6856" w:rsidRDefault="00885241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3E1E30" w:rsidRPr="005C6856" w14:paraId="4D8BA015" w14:textId="77777777" w:rsidTr="000440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2F2B6BE2" w14:textId="77777777" w:rsidR="003E1E30" w:rsidRPr="005C6856" w:rsidRDefault="003E1E30" w:rsidP="0004407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D67EF7" w14:textId="77777777" w:rsidR="003E1E30" w:rsidRPr="005C6856" w:rsidRDefault="008F623D" w:rsidP="00A73A0C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D1969B" w14:textId="77777777" w:rsidR="003E1E30" w:rsidRPr="005C6856" w:rsidRDefault="00885241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3E1E30" w:rsidRPr="005C6856" w14:paraId="4FB06FDB" w14:textId="77777777" w:rsidTr="0004407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89356D" w14:textId="77777777" w:rsidR="003E1E30" w:rsidRPr="005C6856" w:rsidRDefault="003E1E30" w:rsidP="0004407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D34A60" w14:textId="77777777" w:rsidR="003E1E30" w:rsidRPr="005C6856" w:rsidRDefault="008F623D" w:rsidP="00D370ED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D90C10" w14:textId="77777777" w:rsidR="003E1E30" w:rsidRPr="005C6856" w:rsidRDefault="00885241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3EC002EE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673D48DD" w14:textId="77777777" w:rsidR="00310262" w:rsidRPr="005C6856" w:rsidRDefault="00310262" w:rsidP="00310262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5212F69" w14:textId="77777777" w:rsidR="007A0D65" w:rsidRPr="005C6856" w:rsidRDefault="007A0D65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524A2EA" w14:textId="77777777" w:rsidR="00986564" w:rsidRPr="005C6856" w:rsidRDefault="00986564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Priemerný prepočítaný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počet zamestnancov</w:t>
      </w:r>
      <w:r w:rsidR="004403B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>k 31. 12. 20</w:t>
      </w:r>
      <w:r w:rsidR="008F623D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885241">
        <w:rPr>
          <w:rFonts w:ascii="Arial Narrow" w:hAnsi="Arial Narrow" w:cs="Times New Roman"/>
          <w:sz w:val="22"/>
          <w:szCs w:val="22"/>
          <w:lang w:val="sk-SK" w:eastAsia="en-US"/>
        </w:rPr>
        <w:t>0</w:t>
      </w:r>
    </w:p>
    <w:p w14:paraId="798AC7B1" w14:textId="77777777" w:rsidR="00986564" w:rsidRPr="005C6856" w:rsidRDefault="00986564" w:rsidP="008F4849">
      <w:pPr>
        <w:rPr>
          <w:rFonts w:ascii="Arial Narrow" w:hAnsi="Arial Narrow" w:cs="Times New Roman"/>
          <w:sz w:val="22"/>
          <w:szCs w:val="22"/>
          <w:u w:val="single"/>
          <w:lang w:val="sk-SK" w:eastAsia="en-US"/>
        </w:rPr>
      </w:pPr>
    </w:p>
    <w:p w14:paraId="5C1BC597" w14:textId="77777777" w:rsidR="00986564" w:rsidRPr="005C6856" w:rsidRDefault="000D511A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St</w:t>
      </w:r>
      <w:r w:rsidR="00986564" w:rsidRPr="005C6856">
        <w:rPr>
          <w:rFonts w:ascii="Arial Narrow" w:hAnsi="Arial Narrow" w:cs="Times New Roman"/>
          <w:sz w:val="22"/>
          <w:szCs w:val="22"/>
          <w:lang w:val="sk-SK" w:eastAsia="en-US"/>
        </w:rPr>
        <w:t>av zamestnancov ku dňu, ku ktorému sa zostavuje účtovná závierka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885241">
        <w:rPr>
          <w:rFonts w:ascii="Arial Narrow" w:hAnsi="Arial Narrow" w:cs="Times New Roman"/>
          <w:sz w:val="22"/>
          <w:szCs w:val="22"/>
          <w:lang w:val="sk-SK" w:eastAsia="en-US"/>
        </w:rPr>
        <w:t>0</w:t>
      </w:r>
    </w:p>
    <w:p w14:paraId="30780819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DB838C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B524AE2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d) údaj či je účtovná jednotka neobmedzene ručiacim spoločníkom v iných účtovných jednotkách s uvedením obchodného mena a sídla takejto účtovnej jednotky; uvádzajú sa aj iné významné údaje týkajúce sa tohto ručenia, </w:t>
      </w:r>
    </w:p>
    <w:p w14:paraId="6F0F7C57" w14:textId="77777777" w:rsidR="00A116D0" w:rsidRPr="005C6856" w:rsidRDefault="00A116D0" w:rsidP="000D511A">
      <w:pPr>
        <w:ind w:left="720"/>
        <w:rPr>
          <w:rFonts w:ascii="Arial Narrow" w:hAnsi="Arial Narrow" w:cs="Times New Roman"/>
          <w:i/>
          <w:sz w:val="22"/>
          <w:szCs w:val="22"/>
          <w:u w:val="single"/>
          <w:lang w:val="sk-SK" w:eastAsia="en-US"/>
        </w:rPr>
      </w:pPr>
    </w:p>
    <w:p w14:paraId="4022174F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Obchodná spoločnosť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nie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obmedzene ručiacim spoločníkom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v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> inej účtovnej jednotke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</w:p>
    <w:p w14:paraId="76E4F55B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8A5A516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15BB0EBE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e) právny dôvod na zostavenie účtovnej závierky </w:t>
      </w:r>
    </w:p>
    <w:p w14:paraId="44314905" w14:textId="77777777" w:rsidR="00A116D0" w:rsidRPr="005C6856" w:rsidRDefault="00A116D0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1CB0EEC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závierka obchodnej spoločnosti zostavená k 31. decembru 20</w:t>
      </w:r>
      <w:r w:rsidR="008F623D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D370E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14:paraId="56083FDC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1586C9BE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6EF64A4C" w14:textId="77777777" w:rsidR="00AE10DE" w:rsidRPr="005C6856" w:rsidRDefault="00AE10DE" w:rsidP="00AE10D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98D425D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3B37D442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67D6C629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357CF919" w14:textId="77777777" w:rsidR="00652D6B" w:rsidRPr="005C6856" w:rsidRDefault="00652D6B" w:rsidP="00652D6B">
      <w:pPr>
        <w:tabs>
          <w:tab w:val="left" w:pos="7140"/>
        </w:tabs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C. ÚDAJE O KONSOLIDOVANOM CELKU</w:t>
      </w:r>
    </w:p>
    <w:p w14:paraId="166D04A2" w14:textId="77777777" w:rsidR="00652D6B" w:rsidRPr="005C6856" w:rsidRDefault="00652D6B" w:rsidP="00652D6B">
      <w:pPr>
        <w:rPr>
          <w:rFonts w:ascii="Arial Narrow" w:hAnsi="Arial Narrow" w:cs="Times New Roman"/>
          <w:b/>
          <w:sz w:val="22"/>
          <w:szCs w:val="22"/>
        </w:rPr>
      </w:pPr>
    </w:p>
    <w:p w14:paraId="6F577871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09B46CBB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                                                </w:t>
      </w:r>
    </w:p>
    <w:p w14:paraId="69BC0824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D.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b/>
          <w:sz w:val="22"/>
          <w:szCs w:val="22"/>
        </w:rPr>
        <w:t>POUŽITÉ ÚČTOVNÉ ZÁSADY A ÚČTOVNÉ METÓDY</w:t>
      </w:r>
    </w:p>
    <w:p w14:paraId="6D912E7C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75B129FA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použitých účtovných zásadách a účtovných  metódach : </w:t>
      </w:r>
    </w:p>
    <w:p w14:paraId="28A4616B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Účtovníctvo bolo vedené na základe dodržania časovej a vecnej súvislosti nákladov a výnosov. Za základ boli vzaté všetky náklady a výnosy, ktoré sa vzťahujú na účtovné obdobie bez ohľadu na dátum ich platenia. </w:t>
      </w:r>
    </w:p>
    <w:p w14:paraId="453A1A9D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611BE395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spoločnosti bol uplatňovaný princíp opatrnosti, v účtovnej závierke sú vyjadrené riziká, znehodnotenia a straty, ktoré sa týkajú majetku a záväzkov a sú známe k dátumu jej zostavenia.</w:t>
      </w:r>
    </w:p>
    <w:p w14:paraId="05F6B036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Pokiaľ účtovné ocenenie majetku bolo nižšie ako trhové ocenenie, majetok nepreceňovala.</w:t>
      </w:r>
    </w:p>
    <w:p w14:paraId="63D2BC5D" w14:textId="77777777" w:rsidR="00652D6B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Významné rozdiely sa komentujú v poznámkach.</w:t>
      </w:r>
    </w:p>
    <w:p w14:paraId="26913732" w14:textId="77777777" w:rsidR="00885241" w:rsidRPr="005C6856" w:rsidRDefault="00885241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2BFF32DC" w14:textId="77777777" w:rsidR="004A329C" w:rsidRPr="005C6856" w:rsidRDefault="00B6692C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EE4CC7" w:rsidRPr="00EE4CC7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4626CB" w:rsidRPr="004626CB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784EF683" w14:textId="77777777" w:rsidR="00B6692C" w:rsidRPr="005C6856" w:rsidRDefault="00B6692C" w:rsidP="00B6692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8540291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19F33BA3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23439038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Dlhodobé a krátkodobé pohľadávky, záväzky, úvery a pôžičky boli časovo rozlíšené pri ich   vzniku podľa dohodnutej doby splatnosti. Pohľadávky a záväzky so zostatkovou dobou splatnosti do 12 mesiacov sú vykázané ako krátkodobé a nad 12 mesiacov ako dlhodobé.</w:t>
      </w:r>
    </w:p>
    <w:p w14:paraId="72006A11" w14:textId="77777777" w:rsidR="00652D6B" w:rsidRPr="005C6856" w:rsidRDefault="00652D6B" w:rsidP="00652D6B">
      <w:pPr>
        <w:ind w:left="284" w:hanging="426"/>
        <w:jc w:val="both"/>
        <w:rPr>
          <w:rFonts w:ascii="Arial Narrow" w:hAnsi="Arial Narrow" w:cs="Times New Roman"/>
          <w:sz w:val="22"/>
          <w:szCs w:val="22"/>
        </w:rPr>
      </w:pPr>
    </w:p>
    <w:p w14:paraId="14F1F116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aktív </w:t>
      </w:r>
    </w:p>
    <w:p w14:paraId="20BA837B" w14:textId="77777777" w:rsidR="00652D6B" w:rsidRPr="005C6856" w:rsidRDefault="00652D6B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2E52B8C9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pasív: </w:t>
      </w:r>
    </w:p>
    <w:p w14:paraId="3687CC37" w14:textId="77777777" w:rsidR="00652D6B" w:rsidRPr="005C6856" w:rsidRDefault="00B6692C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Spoločnosť tvorila rezervu na účtovnú závierku.</w:t>
      </w:r>
    </w:p>
    <w:p w14:paraId="12B2219D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výnosoch: </w:t>
      </w:r>
    </w:p>
    <w:p w14:paraId="56C05063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H. </w:t>
      </w:r>
    </w:p>
    <w:p w14:paraId="2AD8C354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58CA2D6E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nákladoch: </w:t>
      </w:r>
    </w:p>
    <w:p w14:paraId="5F3DAC7A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I. </w:t>
      </w:r>
    </w:p>
    <w:p w14:paraId="5C0EA427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38BC5239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daniach z príjmov: </w:t>
      </w:r>
    </w:p>
    <w:p w14:paraId="2BAB1752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color w:val="17365D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Daň z príjmov bola vypočítaná vo výške 2</w:t>
      </w:r>
      <w:r w:rsidR="00BD24C5" w:rsidRPr="005C6856">
        <w:rPr>
          <w:rFonts w:ascii="Arial Narrow" w:hAnsi="Arial Narrow" w:cs="Times New Roman"/>
          <w:sz w:val="22"/>
          <w:szCs w:val="22"/>
        </w:rPr>
        <w:t>1</w:t>
      </w:r>
      <w:r w:rsidRPr="005C6856">
        <w:rPr>
          <w:rFonts w:ascii="Arial Narrow" w:hAnsi="Arial Narrow" w:cs="Times New Roman"/>
          <w:sz w:val="22"/>
          <w:szCs w:val="22"/>
        </w:rPr>
        <w:t xml:space="preserve"> % z daňového základu, ktorý sa zistil úpravou    účtovného výsledku hospodárenia o pripočítateľné a odpočítateľné položky </w:t>
      </w:r>
    </w:p>
    <w:p w14:paraId="5DAA6A9F" w14:textId="77777777" w:rsidR="00652D6B" w:rsidRPr="005C6856" w:rsidRDefault="00652D6B" w:rsidP="00652D6B">
      <w:pPr>
        <w:ind w:left="284" w:hanging="284"/>
        <w:rPr>
          <w:rFonts w:ascii="Arial Narrow" w:hAnsi="Arial Narrow" w:cs="Times New Roman"/>
          <w:sz w:val="22"/>
          <w:szCs w:val="22"/>
        </w:rPr>
      </w:pPr>
    </w:p>
    <w:p w14:paraId="6DC93AB0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Spoločnosť </w:t>
      </w:r>
      <w:r w:rsidR="002C5647" w:rsidRPr="005C6856">
        <w:rPr>
          <w:rFonts w:ascii="Arial Narrow" w:hAnsi="Arial Narrow" w:cs="Times New Roman"/>
          <w:sz w:val="22"/>
          <w:szCs w:val="22"/>
        </w:rPr>
        <w:t>ne</w:t>
      </w:r>
      <w:r w:rsidRPr="005C6856">
        <w:rPr>
          <w:rFonts w:ascii="Arial Narrow" w:hAnsi="Arial Narrow" w:cs="Times New Roman"/>
          <w:sz w:val="22"/>
          <w:szCs w:val="22"/>
        </w:rPr>
        <w:t>účtuje o odloženej dani v súlade s postupmi účtovania platnými od 1. 1. 2003.   Používa sa sadzba dane z príjmov platná v ďalšom období (2</w:t>
      </w:r>
      <w:r w:rsidR="000B0FA3" w:rsidRPr="005C6856">
        <w:rPr>
          <w:rFonts w:ascii="Arial Narrow" w:hAnsi="Arial Narrow" w:cs="Times New Roman"/>
          <w:sz w:val="22"/>
          <w:szCs w:val="22"/>
        </w:rPr>
        <w:t>1</w:t>
      </w:r>
      <w:r w:rsidRPr="005C6856">
        <w:rPr>
          <w:rFonts w:ascii="Arial Narrow" w:hAnsi="Arial Narrow" w:cs="Times New Roman"/>
          <w:sz w:val="22"/>
          <w:szCs w:val="22"/>
        </w:rPr>
        <w:t xml:space="preserve"> %). </w:t>
      </w:r>
    </w:p>
    <w:p w14:paraId="5BDD657A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578AD6C1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na podsúvahových účtoch: </w:t>
      </w:r>
    </w:p>
    <w:p w14:paraId="045D975D" w14:textId="77777777" w:rsidR="00652D6B" w:rsidRPr="005C6856" w:rsidRDefault="00652D6B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K 31.12.20</w:t>
      </w:r>
      <w:r w:rsidR="008F623D">
        <w:rPr>
          <w:rFonts w:ascii="Arial Narrow" w:hAnsi="Arial Narrow" w:cs="Times New Roman"/>
          <w:sz w:val="22"/>
          <w:szCs w:val="22"/>
        </w:rPr>
        <w:t xml:space="preserve">20 </w:t>
      </w:r>
      <w:r w:rsidRPr="005C6856">
        <w:rPr>
          <w:rFonts w:ascii="Arial Narrow" w:hAnsi="Arial Narrow" w:cs="Times New Roman"/>
          <w:sz w:val="22"/>
          <w:szCs w:val="22"/>
        </w:rPr>
        <w:t>spoločnosť nemá prenajatý majetok</w:t>
      </w:r>
    </w:p>
    <w:p w14:paraId="158477D2" w14:textId="77777777" w:rsidR="00600C73" w:rsidRPr="005C6856" w:rsidRDefault="00600C73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15F56D23" w14:textId="77777777" w:rsidR="00652D6B" w:rsidRPr="005C6856" w:rsidRDefault="00652D6B" w:rsidP="00830144">
      <w:pPr>
        <w:pStyle w:val="Default"/>
        <w:numPr>
          <w:ilvl w:val="0"/>
          <w:numId w:val="7"/>
        </w:numPr>
        <w:rPr>
          <w:rFonts w:ascii="Arial Narrow" w:hAnsi="Arial Narrow" w:cs="Times New Roman"/>
          <w:b/>
          <w:bCs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o iných aktívach a iných pasívach:</w:t>
      </w:r>
    </w:p>
    <w:p w14:paraId="036893E3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5DFE1978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7823FEA9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spriaznených osobách: </w:t>
      </w:r>
    </w:p>
    <w:p w14:paraId="17ED9315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0303F82" w14:textId="77777777" w:rsidR="001156D2" w:rsidRPr="005C6856" w:rsidRDefault="001156D2" w:rsidP="001156D2">
      <w:pPr>
        <w:pStyle w:val="Odsekzoznamu"/>
        <w:ind w:left="862"/>
        <w:rPr>
          <w:rFonts w:ascii="Arial Narrow" w:hAnsi="Arial Narrow" w:cs="Times New Roman"/>
          <w:sz w:val="22"/>
          <w:szCs w:val="22"/>
        </w:rPr>
      </w:pPr>
    </w:p>
    <w:p w14:paraId="26011E84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skutočnostiach, ktoré nastali medzi dňom, ku ktorému sa zostavuje účtovná závierka a dňom jej zostavenia:  </w:t>
      </w:r>
    </w:p>
    <w:p w14:paraId="13FC81F3" w14:textId="77777777" w:rsidR="001156D2" w:rsidRPr="005C6856" w:rsidRDefault="003C77B8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Nedošlo k žiadnym zmenám</w:t>
      </w:r>
    </w:p>
    <w:p w14:paraId="59121281" w14:textId="77777777" w:rsidR="003C77B8" w:rsidRPr="005C6856" w:rsidRDefault="003C77B8" w:rsidP="003C77B8">
      <w:pPr>
        <w:pStyle w:val="Zarkazkladnhotextu"/>
        <w:spacing w:after="120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255CC6CA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zmien vlastného imania: </w:t>
      </w:r>
    </w:p>
    <w:p w14:paraId="73430ABF" w14:textId="77777777" w:rsidR="001156D2" w:rsidRPr="005C6856" w:rsidRDefault="001156D2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Uvedené v časti P. </w:t>
      </w:r>
    </w:p>
    <w:p w14:paraId="6E0039A5" w14:textId="77777777" w:rsidR="001156D2" w:rsidRPr="005C6856" w:rsidRDefault="001156D2" w:rsidP="001156D2">
      <w:pPr>
        <w:pStyle w:val="Odsekzoznamu"/>
        <w:rPr>
          <w:rFonts w:ascii="Arial Narrow" w:hAnsi="Arial Narrow" w:cs="Times New Roman"/>
          <w:b/>
          <w:sz w:val="22"/>
          <w:szCs w:val="22"/>
        </w:rPr>
      </w:pPr>
    </w:p>
    <w:p w14:paraId="19B05D50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peňažných tokov: </w:t>
      </w:r>
    </w:p>
    <w:p w14:paraId="1DF88EF8" w14:textId="77777777" w:rsidR="00E235D9" w:rsidRPr="005C6856" w:rsidRDefault="00E235D9" w:rsidP="00E235D9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Účtovná jednotka neúčtovala.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U</w:t>
      </w:r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>čtovná</w:t>
      </w:r>
      <w:proofErr w:type="spellEnd"/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jednotka podľ</w:t>
      </w:r>
      <w:r w:rsidR="00FC68A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a zákona č. 431/2002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Z. z. o účtovníctve </w:t>
      </w:r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sa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zatriedila ako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mikro</w:t>
      </w:r>
      <w:proofErr w:type="spellEnd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</w:t>
      </w:r>
    </w:p>
    <w:p w14:paraId="63918FD1" w14:textId="77777777" w:rsidR="001156D2" w:rsidRPr="005C6856" w:rsidRDefault="001156D2" w:rsidP="001156D2">
      <w:pPr>
        <w:pStyle w:val="Zarkazkladnhotextu"/>
        <w:ind w:left="0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624728F4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E. INFORMÁCIE O POUŽITÝCH ÚČTOVNÝCH ZÁSADÁCH A METÓDACH</w:t>
      </w:r>
    </w:p>
    <w:p w14:paraId="5EFB0549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5F06A9E5" w14:textId="77777777" w:rsidR="001156D2" w:rsidRPr="005C6856" w:rsidRDefault="00B05FCF" w:rsidP="00DC6CA3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 Narrow" w:hAnsi="Arial Narrow" w:cs="Times New Roman"/>
          <w:color w:val="000000"/>
          <w:sz w:val="22"/>
          <w:szCs w:val="22"/>
        </w:rPr>
        <w:t xml:space="preserve">Bon Group s. </w:t>
      </w:r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r. o. </w:t>
      </w:r>
      <w:proofErr w:type="spellStart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>zostavila</w:t>
      </w:r>
      <w:proofErr w:type="spellEnd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>riadnu</w:t>
      </w:r>
      <w:proofErr w:type="spellEnd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>účtovnú</w:t>
      </w:r>
      <w:proofErr w:type="spellEnd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>závierku</w:t>
      </w:r>
      <w:bookmarkStart w:id="0" w:name="_GoBack"/>
      <w:bookmarkEnd w:id="0"/>
      <w:proofErr w:type="spellEnd"/>
    </w:p>
    <w:p w14:paraId="1DB09102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roku 20</w:t>
      </w:r>
      <w:r w:rsidR="008F623D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 xml:space="preserve"> nedošlo k 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zmenám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zásad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19B7B2E6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Spôsob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oceňovania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jednotlivých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zložiek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záväzkov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:</w:t>
      </w:r>
      <w:proofErr w:type="gramEnd"/>
    </w:p>
    <w:p w14:paraId="3756EBBC" w14:textId="77777777" w:rsidR="004A329C" w:rsidRPr="005C6856" w:rsidRDefault="002C5647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EE4CC7" w:rsidRPr="00EE4CC7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4626CB" w:rsidRPr="004626CB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1C9E5E65" w14:textId="77777777" w:rsidR="002C5647" w:rsidRPr="005C6856" w:rsidRDefault="002C5647" w:rsidP="002C5647">
      <w:pPr>
        <w:keepNext/>
        <w:numPr>
          <w:ilvl w:val="0"/>
          <w:numId w:val="8"/>
        </w:numPr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2980D08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Nakupované zásoby: suroviny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obaly oceňuje pevnou skladovou cenou platnou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rok.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1E389232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7B4D5B09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Cenové 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odchýlky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medzi</w:t>
      </w:r>
      <w:proofErr w:type="spellEnd"/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pevnou cenou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vrátane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vedľajších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sú evidované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samostatnom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analytickom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účte a 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koncu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rozpúšťajú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nadväznosti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výdaj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surovín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obalov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určeného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vzorca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1AA5510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5E8E3D1F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Nakupovaný technický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kancelárske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 účtuje cenou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zistenou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váženým aritmetickým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11CBC733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51A5A972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Výrobky, polotovary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nedokončenú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výrobu oceňuje pevnou skladovou cenou platnou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plánovaných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kalkulácií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r. 20</w:t>
      </w:r>
      <w:r w:rsidRPr="005C6856">
        <w:rPr>
          <w:rFonts w:ascii="Arial Narrow" w:hAnsi="Arial Narrow" w:cs="Times New Roman"/>
          <w:color w:val="17365D"/>
          <w:sz w:val="22"/>
          <w:szCs w:val="22"/>
        </w:rPr>
        <w:t>1</w:t>
      </w:r>
      <w:r w:rsidR="002C5647" w:rsidRPr="005C6856">
        <w:rPr>
          <w:rFonts w:ascii="Arial Narrow" w:hAnsi="Arial Narrow" w:cs="Times New Roman"/>
          <w:color w:val="17365D"/>
          <w:sz w:val="22"/>
          <w:szCs w:val="22"/>
        </w:rPr>
        <w:t>9</w:t>
      </w:r>
      <w:r w:rsidRPr="005C6856">
        <w:rPr>
          <w:rFonts w:ascii="Arial Narrow" w:hAnsi="Arial Narrow" w:cs="Times New Roman"/>
          <w:sz w:val="22"/>
          <w:szCs w:val="22"/>
        </w:rPr>
        <w:t>,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štruktúre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mzdy ,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zákonné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poistenie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réžiu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5B6263E9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689FD841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Pohľadávky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vzniku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.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</w:t>
      </w:r>
      <w:r w:rsidRPr="005C6856">
        <w:rPr>
          <w:rFonts w:ascii="Arial Narrow" w:hAnsi="Arial Narrow" w:cs="Times New Roman"/>
          <w:sz w:val="22"/>
          <w:szCs w:val="22"/>
        </w:rPr>
        <w:t>túpené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pohľadávky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oceňujú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</w:t>
      </w:r>
      <w:r w:rsidR="00012E64" w:rsidRPr="005C6856">
        <w:rPr>
          <w:rFonts w:ascii="Arial Narrow" w:hAnsi="Arial Narrow" w:cs="Times New Roman"/>
          <w:sz w:val="22"/>
          <w:szCs w:val="22"/>
        </w:rPr>
        <w:t>V roku 20</w:t>
      </w:r>
      <w:r w:rsidR="008F623D">
        <w:rPr>
          <w:rFonts w:ascii="Arial Narrow" w:hAnsi="Arial Narrow" w:cs="Times New Roman"/>
          <w:sz w:val="22"/>
          <w:szCs w:val="22"/>
        </w:rPr>
        <w:t>20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 firma 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post</w:t>
      </w:r>
      <w:r w:rsidR="00012E64" w:rsidRPr="005C6856">
        <w:rPr>
          <w:rFonts w:ascii="Arial Narrow" w:hAnsi="Arial Narrow" w:cs="Times New Roman"/>
          <w:sz w:val="22"/>
          <w:szCs w:val="22"/>
        </w:rPr>
        <w:t>úpe</w:t>
      </w:r>
      <w:r w:rsidR="0006625F" w:rsidRPr="005C6856">
        <w:rPr>
          <w:rFonts w:ascii="Arial Narrow" w:hAnsi="Arial Narrow" w:cs="Times New Roman"/>
          <w:sz w:val="22"/>
          <w:szCs w:val="22"/>
        </w:rPr>
        <w:t>ných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pohľadávkach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neúčtovala. </w:t>
      </w:r>
      <w:r w:rsidRPr="005C6856">
        <w:rPr>
          <w:rFonts w:ascii="Arial Narrow" w:hAnsi="Arial Narrow" w:cs="Times New Roman"/>
          <w:sz w:val="22"/>
          <w:szCs w:val="22"/>
        </w:rPr>
        <w:t>Opravná položka k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pohľadávkam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vyjádrená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súvahe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v 1.stĺpci, časti 2 (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korekcia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) aktív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súvahy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touto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korekciou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je 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vyjadrená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možná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realizovateľná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cena.</w:t>
      </w:r>
    </w:p>
    <w:p w14:paraId="5738240E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1FCC2340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757112E2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0DEE50A1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Peňažné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ceniny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0A97F2F4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0250328B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nenadobudla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privatizáciou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kúpou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Fondu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národného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neprijala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darovaný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59AF9EF0" w14:textId="77777777" w:rsidR="002C5647" w:rsidRPr="005C6856" w:rsidRDefault="002C5647" w:rsidP="002C564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41714FFB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nenakupovala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nákupe </w:t>
      </w:r>
      <w:proofErr w:type="spellStart"/>
      <w:r w:rsidR="00DC0867" w:rsidRPr="005C6856">
        <w:rPr>
          <w:rFonts w:ascii="Arial Narrow" w:hAnsi="Arial Narrow" w:cs="Times New Roman"/>
          <w:sz w:val="22"/>
          <w:szCs w:val="22"/>
        </w:rPr>
        <w:t>tohto</w:t>
      </w:r>
      <w:proofErr w:type="spellEnd"/>
      <w:r w:rsidR="00DC0867" w:rsidRPr="005C6856">
        <w:rPr>
          <w:rFonts w:ascii="Arial Narrow" w:hAnsi="Arial Narrow" w:cs="Times New Roman"/>
          <w:sz w:val="22"/>
          <w:szCs w:val="22"/>
        </w:rPr>
        <w:t xml:space="preserve"> majetku tento </w:t>
      </w:r>
      <w:proofErr w:type="gramStart"/>
      <w:r w:rsidR="00DC0867" w:rsidRPr="005C6856">
        <w:rPr>
          <w:rFonts w:ascii="Arial Narrow" w:hAnsi="Arial Narrow" w:cs="Times New Roman"/>
          <w:sz w:val="22"/>
          <w:szCs w:val="22"/>
        </w:rPr>
        <w:t xml:space="preserve">majetek </w:t>
      </w:r>
      <w:r w:rsidRPr="005C6856">
        <w:rPr>
          <w:rFonts w:ascii="Arial Narrow" w:hAnsi="Arial Narrow" w:cs="Times New Roman"/>
          <w:sz w:val="22"/>
          <w:szCs w:val="22"/>
        </w:rPr>
        <w:t xml:space="preserve"> oceňuje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3162527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739C2241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</w:t>
      </w:r>
      <w:r w:rsidR="000404E9" w:rsidRPr="005C6856">
        <w:rPr>
          <w:rFonts w:ascii="Arial Narrow" w:hAnsi="Arial Narrow" w:cs="Times New Roman"/>
          <w:sz w:val="22"/>
          <w:szCs w:val="22"/>
        </w:rPr>
        <w:t>lhodobý</w:t>
      </w:r>
      <w:proofErr w:type="spellEnd"/>
      <w:r w:rsidR="000404E9" w:rsidRPr="005C6856">
        <w:rPr>
          <w:rFonts w:ascii="Arial Narrow" w:hAnsi="Arial Narrow" w:cs="Times New Roman"/>
          <w:sz w:val="22"/>
          <w:szCs w:val="22"/>
        </w:rPr>
        <w:t xml:space="preserve"> hmotný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nakupovaný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7DB16B1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3B02608A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v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>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53E589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23DA47A5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07FB38C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BBE91E5" w14:textId="77777777" w:rsidR="008A3C08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Finančné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</w:t>
      </w:r>
      <w:r w:rsidR="009C1C94" w:rsidRPr="005C6856">
        <w:rPr>
          <w:rFonts w:ascii="Arial Narrow" w:hAnsi="Arial Narrow" w:cs="Times New Roman"/>
          <w:sz w:val="22"/>
          <w:szCs w:val="22"/>
        </w:rPr>
        <w:t>vacou</w:t>
      </w:r>
      <w:proofErr w:type="spellEnd"/>
      <w:r w:rsidR="009C1C94" w:rsidRPr="005C6856">
        <w:rPr>
          <w:rFonts w:ascii="Arial Narrow" w:hAnsi="Arial Narrow" w:cs="Times New Roman"/>
          <w:sz w:val="22"/>
          <w:szCs w:val="22"/>
        </w:rPr>
        <w:t xml:space="preserve"> cenou. K 31.12.20</w:t>
      </w:r>
      <w:r w:rsidR="008F623D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nevlastnila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8EFE956" w14:textId="77777777" w:rsidR="006F2B27" w:rsidRDefault="006F2B27" w:rsidP="006F2B2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56D77EB4" w14:textId="77777777" w:rsidR="009D54AE" w:rsidRPr="005C6856" w:rsidRDefault="008A3C08" w:rsidP="006F2B27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a 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odpisovaný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zmysle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internej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smernice</w:t>
      </w:r>
      <w:proofErr w:type="spellEnd"/>
      <w:r w:rsidR="003C3FCB" w:rsidRPr="005C6856">
        <w:rPr>
          <w:rFonts w:ascii="Arial Narrow" w:hAnsi="Arial Narrow" w:cs="Times New Roman"/>
          <w:sz w:val="22"/>
          <w:szCs w:val="22"/>
        </w:rPr>
        <w:t>.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O</w:t>
      </w:r>
      <w:r w:rsidRPr="005C6856">
        <w:rPr>
          <w:rFonts w:ascii="Arial Narrow" w:hAnsi="Arial Narrow" w:cs="Times New Roman"/>
          <w:sz w:val="22"/>
          <w:szCs w:val="22"/>
        </w:rPr>
        <w:t>dpisový pl</w:t>
      </w:r>
      <w:r w:rsidR="009D54AE" w:rsidRPr="005C6856">
        <w:rPr>
          <w:rFonts w:ascii="Arial Narrow" w:hAnsi="Arial Narrow" w:cs="Times New Roman"/>
          <w:sz w:val="22"/>
          <w:szCs w:val="22"/>
        </w:rPr>
        <w:t xml:space="preserve">án </w:t>
      </w:r>
    </w:p>
    <w:p w14:paraId="24249FE6" w14:textId="77777777" w:rsidR="008A3C08" w:rsidRPr="005C6856" w:rsidRDefault="008A3C08" w:rsidP="000171AE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j</w:t>
      </w:r>
      <w:r w:rsidR="00F659D3" w:rsidRPr="005C6856">
        <w:rPr>
          <w:rFonts w:ascii="Arial Narrow" w:hAnsi="Arial Narrow" w:cs="Times New Roman"/>
          <w:sz w:val="22"/>
          <w:szCs w:val="22"/>
        </w:rPr>
        <w:t>e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stanovený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ohľadom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odhad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reálnej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majetku. Odpisové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nehmotného a 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nerovnajú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uplatňujú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lineárnych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sadzieb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zákona o dani z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príjmov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2C171299" w14:textId="77777777" w:rsidR="008A3C08" w:rsidRPr="005C6856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rovná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cene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osobit</w:t>
      </w:r>
      <w:r w:rsidR="009C1C94" w:rsidRPr="005C6856">
        <w:rPr>
          <w:rFonts w:ascii="Arial Narrow" w:hAnsi="Arial Narrow" w:cs="Times New Roman"/>
          <w:sz w:val="22"/>
          <w:szCs w:val="22"/>
        </w:rPr>
        <w:t>n</w:t>
      </w:r>
      <w:r w:rsidRPr="005C6856">
        <w:rPr>
          <w:rFonts w:ascii="Arial Narrow" w:hAnsi="Arial Narrow" w:cs="Times New Roman"/>
          <w:sz w:val="22"/>
          <w:szCs w:val="22"/>
        </w:rPr>
        <w:t xml:space="preserve">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predpisu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(1 700,-   EUR)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doba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použiteľnosti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1 rok,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 xml:space="preserve">možno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zaradiť</w:t>
      </w:r>
      <w:proofErr w:type="spellEnd"/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doby jeho životnosti,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určí pracovník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zodpovedný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za správu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nebol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potom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zásob.</w:t>
      </w:r>
    </w:p>
    <w:p w14:paraId="0C313B78" w14:textId="77777777" w:rsidR="008A3C08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po ukončení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leasingovej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zmluvy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jeho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752F5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752F5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rovná 1 700,- EUR,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výške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vyoprávkuje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do výšky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hodnoty.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zúčtuje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jednorazového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odpisu.</w:t>
      </w:r>
    </w:p>
    <w:p w14:paraId="57C333CC" w14:textId="77777777" w:rsidR="00DC5A9A" w:rsidRPr="005C6856" w:rsidRDefault="00DC5A9A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6A704B4" w14:textId="77777777" w:rsidR="004A329C" w:rsidRPr="005C6856" w:rsidRDefault="002C5647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EE4CC7" w:rsidRPr="00EE4CC7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4626CB" w:rsidRPr="004626CB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006C674E" w14:textId="77777777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9C3BCD4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52FF246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B6E43E4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302F6137" w14:textId="77777777" w:rsidR="008A3C08" w:rsidRPr="005C6856" w:rsidRDefault="008A3C08" w:rsidP="008A3C08">
      <w:pPr>
        <w:ind w:left="7797" w:hanging="7797"/>
        <w:jc w:val="both"/>
        <w:rPr>
          <w:rFonts w:ascii="Arial Narrow" w:hAnsi="Arial Narrow" w:cs="Times New Roman"/>
          <w:sz w:val="22"/>
          <w:szCs w:val="22"/>
          <w:highlight w:val="yellow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Prehľad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 xml:space="preserve">životnosti 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proofErr w:type="gramEnd"/>
      <w:r w:rsidR="00C928BD" w:rsidRPr="005C6856">
        <w:rPr>
          <w:rFonts w:ascii="Arial Narrow" w:hAnsi="Arial Narrow" w:cs="Times New Roman"/>
          <w:sz w:val="22"/>
          <w:szCs w:val="22"/>
        </w:rPr>
        <w:t xml:space="preserve"> hmotného majetku</w:t>
      </w:r>
      <w:r w:rsidR="00C06AA6" w:rsidRPr="005C6856">
        <w:rPr>
          <w:rFonts w:ascii="Arial Narrow" w:hAnsi="Arial Narrow" w:cs="Times New Roman"/>
          <w:sz w:val="22"/>
          <w:szCs w:val="22"/>
        </w:rPr>
        <w:t xml:space="preserve">                  </w:t>
      </w:r>
      <w:r w:rsidRPr="005C6856">
        <w:rPr>
          <w:rFonts w:ascii="Arial Narrow" w:hAnsi="Arial Narrow" w:cs="Times New Roman"/>
          <w:sz w:val="22"/>
          <w:szCs w:val="22"/>
        </w:rPr>
        <w:t>Ročná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odpisová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s</w:t>
      </w:r>
      <w:r w:rsidRPr="005C6856">
        <w:rPr>
          <w:rFonts w:ascii="Arial Narrow" w:hAnsi="Arial Narrow" w:cs="Times New Roman"/>
          <w:sz w:val="22"/>
          <w:szCs w:val="22"/>
        </w:rPr>
        <w:t>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24B1373A" w14:textId="77777777" w:rsidR="008A3C08" w:rsidRPr="005C6856" w:rsidRDefault="008A3C08" w:rsidP="008A3C08">
      <w:pPr>
        <w:tabs>
          <w:tab w:val="left" w:pos="4253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-budovy a stavby                  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20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1/20-1/30</w:t>
      </w:r>
    </w:p>
    <w:p w14:paraId="3DA0610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stavebné objekty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6-30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1/6-1/30</w:t>
      </w:r>
    </w:p>
    <w:p w14:paraId="4CB7CCF2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-energetické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hnacie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          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 </w:t>
      </w:r>
      <w:r w:rsidRPr="005C6856">
        <w:rPr>
          <w:rFonts w:ascii="Arial Narrow" w:hAnsi="Arial Narrow" w:cs="Times New Roman"/>
          <w:sz w:val="22"/>
          <w:szCs w:val="22"/>
        </w:rPr>
        <w:t xml:space="preserve">4-30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1/4-1/30</w:t>
      </w:r>
    </w:p>
    <w:p w14:paraId="423E339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pracovné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zariadenia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4-21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1/4-1/21</w:t>
      </w:r>
    </w:p>
    <w:p w14:paraId="674EBD63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prístroje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zvláštne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tech.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52C47760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-dopravné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562473BE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inventár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4-12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1/4-1/12</w:t>
      </w:r>
    </w:p>
    <w:p w14:paraId="4F792002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oceniteľné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práva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3-5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3- 1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>/5</w:t>
      </w:r>
    </w:p>
    <w:p w14:paraId="74CDBA59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-drobný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do 4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1/4 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menej</w:t>
      </w:r>
      <w:proofErr w:type="spellEnd"/>
    </w:p>
    <w:p w14:paraId="1372EF6E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3-6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1/3-1/6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3B58159E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-pozemky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</w:t>
      </w:r>
    </w:p>
    <w:p w14:paraId="3D423341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umelecké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diela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zbierky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2FB50AD3" w14:textId="77777777" w:rsidR="002C5647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4F6CFBB2" w14:textId="77777777" w:rsidR="008A3C08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odpisy sú účtované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mesačne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rovnomernou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odpisovania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a to </w:t>
      </w:r>
      <w:r w:rsidR="008C271B" w:rsidRPr="005C6856">
        <w:rPr>
          <w:rFonts w:ascii="Arial Narrow" w:hAnsi="Arial Narrow" w:cs="Times New Roman"/>
          <w:sz w:val="22"/>
          <w:szCs w:val="22"/>
        </w:rPr>
        <w:t xml:space="preserve">od 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v roku, v 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ktorom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bol</w:t>
      </w:r>
      <w:r w:rsidR="002C5647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používania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</w:t>
      </w:r>
    </w:p>
    <w:p w14:paraId="2300BA9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E035EB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2566CB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895DCF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84B78F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26CE8F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731EC8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14CA621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48E0FC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9007D04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2C8EAF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0EB6191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10AF55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C729FCF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469B18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5CD30AF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BD187D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054E38E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3AA64A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AE418A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B91EF6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899C8C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EB8B1B7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E86AC7E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F94570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8DABDA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AAB3013" w14:textId="77777777" w:rsidR="002C5647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4601268" w14:textId="77777777" w:rsidR="006F2B27" w:rsidRPr="005C6856" w:rsidRDefault="006F2B2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4AF00E4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8C1EDE4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2D00D1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293B761" w14:textId="77777777" w:rsidR="004A329C" w:rsidRPr="005C6856" w:rsidRDefault="002C5647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EE4CC7" w:rsidRPr="00EE4CC7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4626CB" w:rsidRPr="004626CB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47EEAD4D" w14:textId="77777777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A7B2B21" w14:textId="77777777" w:rsidR="008A3C08" w:rsidRPr="005C6856" w:rsidRDefault="008A3C08" w:rsidP="008A3C08">
      <w:pPr>
        <w:ind w:left="-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Ročná daňová odpisová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:</w:t>
      </w:r>
    </w:p>
    <w:tbl>
      <w:tblPr>
        <w:tblW w:w="0" w:type="auto"/>
        <w:tblInd w:w="2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8A3C08" w:rsidRPr="005C6856" w14:paraId="472DFBCF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267C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Odpisová skupina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33DF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Ročný odpis</w:t>
            </w:r>
          </w:p>
        </w:tc>
      </w:tr>
      <w:tr w:rsidR="008A3C08" w:rsidRPr="005C6856" w14:paraId="5433D41B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2196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653A6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</w:t>
            </w:r>
          </w:p>
        </w:tc>
      </w:tr>
      <w:tr w:rsidR="008A3C08" w:rsidRPr="005C6856" w14:paraId="12B6060B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CF09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7AAF2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1/6</w:t>
            </w:r>
          </w:p>
        </w:tc>
      </w:tr>
      <w:tr w:rsidR="008A3C08" w:rsidRPr="005C6856" w14:paraId="347D4DEA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29ED9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4D64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1/8</w:t>
            </w:r>
          </w:p>
        </w:tc>
      </w:tr>
      <w:tr w:rsidR="008A3C08" w:rsidRPr="005C6856" w14:paraId="1678673E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2E7F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E664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1/12</w:t>
            </w:r>
          </w:p>
        </w:tc>
      </w:tr>
      <w:tr w:rsidR="008A3C08" w:rsidRPr="005C6856" w14:paraId="6F72A0C0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D71FE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AAE72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1/20</w:t>
            </w:r>
          </w:p>
        </w:tc>
      </w:tr>
      <w:tr w:rsidR="008A3C08" w:rsidRPr="005C6856" w14:paraId="33A186C7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DE0EF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AFBFB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1/40</w:t>
            </w:r>
          </w:p>
        </w:tc>
      </w:tr>
    </w:tbl>
    <w:p w14:paraId="56BC5BC8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Účtovnej jednotke neboli poskytnuté dotácie. </w:t>
      </w:r>
    </w:p>
    <w:p w14:paraId="1319D92E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Účtovná jednotka neopravovala v bežnom účtovnom období chyby minulých účtovných období. </w:t>
      </w:r>
    </w:p>
    <w:p w14:paraId="61AD8529" w14:textId="77777777" w:rsidR="008A3C08" w:rsidRPr="005C6856" w:rsidRDefault="008A3C08" w:rsidP="008A3C08">
      <w:pPr>
        <w:ind w:left="284" w:hanging="568"/>
        <w:jc w:val="both"/>
        <w:rPr>
          <w:rFonts w:ascii="Arial Narrow" w:hAnsi="Arial Narrow" w:cs="Times New Roman"/>
          <w:sz w:val="22"/>
          <w:szCs w:val="22"/>
        </w:rPr>
      </w:pPr>
    </w:p>
    <w:p w14:paraId="58DA72B9" w14:textId="77777777" w:rsidR="00573B88" w:rsidRPr="005C6856" w:rsidRDefault="00573B88" w:rsidP="00573B8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2. Informácie k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a)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o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dlhodobom nehmotnom majetku</w:t>
      </w:r>
    </w:p>
    <w:p w14:paraId="4F701493" w14:textId="77777777" w:rsidR="00573B88" w:rsidRPr="005C6856" w:rsidRDefault="00573B88" w:rsidP="00573B88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3"/>
      </w:tblGrid>
      <w:tr w:rsidR="00573B88" w:rsidRPr="005C6856" w14:paraId="0D8CEC82" w14:textId="77777777" w:rsidTr="005F5BDE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21E6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5F8F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73B88" w:rsidRPr="005C6856" w14:paraId="664EF6DE" w14:textId="77777777" w:rsidTr="005F5BDE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9E35B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7419B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náklady na vývoj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C2EE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70BD5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BC55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F3AD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1B4A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B72D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A22AC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73B88" w:rsidRPr="005C6856" w14:paraId="5C2FA1CB" w14:textId="77777777" w:rsidTr="005F5BDE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618AC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16A06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3953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5008B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6B34F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DCA5F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D74599" w14:textId="77777777" w:rsidR="00573B88" w:rsidRPr="005C6856" w:rsidRDefault="0066030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5F51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9675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573B88" w:rsidRPr="005C6856" w14:paraId="12DFA933" w14:textId="77777777" w:rsidTr="005F5BDE">
        <w:trPr>
          <w:trHeight w:val="266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ED35F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73B88" w:rsidRPr="005C6856" w14:paraId="08B49C42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BA28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65F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F7D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CCF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EB5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265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17A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29C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99A0A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72CB3F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B39F0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7B3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9ED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631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348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664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8AF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B8B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18100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1A7C618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FE9A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D7D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89A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8B6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313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627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7EF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860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AA2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6A887296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424A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D3D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D45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448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AB3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311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B80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2C9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09C2F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4D148F3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0D8EF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F06A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95CC" w14:textId="77777777" w:rsidR="00573B88" w:rsidRPr="005C6856" w:rsidRDefault="00573B88" w:rsidP="00C673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933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8D1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75D7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A256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D11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19DA1D" w14:textId="77777777" w:rsidR="00573B88" w:rsidRPr="005C6856" w:rsidRDefault="00573B88" w:rsidP="005F5B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204BD845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877E0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483722DD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48757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D7E4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F2404" w14:textId="77777777" w:rsidR="005F5BDE" w:rsidRPr="005C6856" w:rsidRDefault="005F5BDE" w:rsidP="00A207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6D4B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A6C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9DB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C1B5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02F6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4578C7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7E8266F5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15773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7E1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7063C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14A0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F61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EAD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C23B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0FC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EEFD91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52585DF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4C98D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0C8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DD6218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F328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2776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C33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FDCD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A61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49D40A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14DAEB83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ADBBA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2B1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BEC862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A3111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2E5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4BA24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5E9C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6EE1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B96815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7B3B781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9BA10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72E4D8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39279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182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751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0D4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7A4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3BB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0AD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A8E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A698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B27357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23CAC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3E2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D7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146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4B5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607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2FE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DB7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6DAD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2EF971F7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9EBC5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B57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5CD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9B8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EB8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7CB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816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CE0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46821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EE4EBB0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5E0C1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25A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53D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D5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B588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1196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3C4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9FC7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76E2B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10AF3C3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28AFC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066A63B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65064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C9EB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220D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12DC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35F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5AB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1716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783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62ABED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25169819" w14:textId="77777777" w:rsidTr="005F5BDE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F2071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C702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97F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D5B4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CBB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47A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DA0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559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46898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ED5B652" w14:textId="77777777" w:rsidR="00573B88" w:rsidRPr="005C6856" w:rsidRDefault="00573B88" w:rsidP="00C256AE">
      <w:pPr>
        <w:keepNext/>
        <w:ind w:left="3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lastRenderedPageBreak/>
        <w:t xml:space="preserve">Obchodná spoločnosť  </w:t>
      </w:r>
      <w:r w:rsidR="00C70F6F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Bon Group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s. r. o.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</w:t>
      </w:r>
      <w:r w:rsidR="008F623D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C256AE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obstarala nehmotný majetok </w:t>
      </w:r>
    </w:p>
    <w:p w14:paraId="17C04D52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62FB0F" w14:textId="77777777" w:rsidR="004A329C" w:rsidRPr="005C6856" w:rsidRDefault="002F6ACD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3B465819" w14:textId="77777777" w:rsidR="002F6ACD" w:rsidRPr="005C6856" w:rsidRDefault="002F6ACD" w:rsidP="002F6AC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4AE9545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8A137E9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BEA8FD5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B27A52" w:rsidRPr="005C6856" w14:paraId="08F89811" w14:textId="77777777" w:rsidTr="0004407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C9BF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85EC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27A52" w:rsidRPr="005C6856" w14:paraId="1FE54D19" w14:textId="77777777" w:rsidTr="0004407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E7840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88124E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3191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578B7D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EE9FE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375DC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BD68CB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69EE7D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F1AD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B27A52" w:rsidRPr="005C6856" w14:paraId="3430E386" w14:textId="77777777" w:rsidTr="0004407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CB8B54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ACE7CA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44F4CA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FE35E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725BE7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C5CBA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DFAB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47888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4DC2A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B27A52" w:rsidRPr="005C6856" w14:paraId="449BBC92" w14:textId="77777777" w:rsidTr="0004407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54C44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3E1E30" w:rsidRPr="005C6856" w14:paraId="609D966F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E0E26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8AD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2FE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89A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0E2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E93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533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B28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ACC20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BDBBB7E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10A20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336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149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A9C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625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E4E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D76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0BF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A5E1F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421EE67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4B20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ADE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5E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3CB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0D6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141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90D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7EA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20672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897D4D5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B7D7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857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7E8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83D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B80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9D5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066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5C7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8ADEF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6715EFCE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CF74C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80BA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046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D4A0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E8BA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183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2AE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260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77982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6C8B006B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D9C88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3E1E30" w:rsidRPr="005C6856" w14:paraId="35A38E56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C021B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9BC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8FBB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F1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BF4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B00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128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776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CF600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70566F1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85002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439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853D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6AB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17B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944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6F0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A72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A36FD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21323CD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AEDA4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67F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17D0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264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415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893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DE0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59F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0FA6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15E36574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135FA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B51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8074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55D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74BD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4264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691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04B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82181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B7EA836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7DBF8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3E1E30" w:rsidRPr="005C6856" w14:paraId="654B6C83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807C5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D67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CBD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599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B9C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9D5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3C1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138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26A9C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358BE4DD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ED32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58C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D3C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ABC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980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414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EB1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62B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A5CBE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3E1AA283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7AF80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AAB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6FC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8AC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75D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985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3C5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C36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7E3DE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450A871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94745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E71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A8E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A06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4ED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4E6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4CA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AC72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177E2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6DBDA35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AC8F3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3E1E30" w:rsidRPr="005C6856" w14:paraId="4C441778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F0B7A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3AA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47A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5DC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D83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39D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778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0CA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6CF6C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D92F304" w14:textId="77777777" w:rsidTr="0004407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53501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479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98E9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4B6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CC2D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F88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9B93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737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83FD2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981CF58" w14:textId="77777777" w:rsidR="00B27A52" w:rsidRPr="005C6856" w:rsidRDefault="00B27A52" w:rsidP="00B27A52">
      <w:p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3FC5C94" w14:textId="77777777" w:rsidR="00B27A52" w:rsidRPr="005C6856" w:rsidRDefault="00B27A52" w:rsidP="00B27A52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3786C09" w14:textId="77777777" w:rsidR="003F66F3" w:rsidRPr="005C6856" w:rsidRDefault="00B27A52" w:rsidP="00E163F7">
      <w:pPr>
        <w:keepNext/>
        <w:ind w:left="360"/>
        <w:outlineLvl w:val="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r w:rsidR="006A67EC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Bon Group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s. r. o.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201</w:t>
      </w:r>
      <w:r w:rsidR="008F623D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9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2C564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obstarala nehmotný majetok</w:t>
      </w:r>
      <w:r w:rsidR="003349BA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6DD5800A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29DF9B1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7180D117" w14:textId="77777777" w:rsidR="004A329C" w:rsidRPr="005C6856" w:rsidRDefault="00D30B7D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75E25EBB" w14:textId="77777777" w:rsidR="003F66F3" w:rsidRPr="005C6856" w:rsidRDefault="00C32824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3. Informácie k prílohe č. 3 časti F. písm. c) o dlhodobom nehmotnom majetku</w:t>
      </w:r>
      <w:r w:rsidR="00781257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, na ktorý je zriadené záložné právo</w:t>
      </w:r>
    </w:p>
    <w:p w14:paraId="0859240C" w14:textId="77777777" w:rsidR="00B119CA" w:rsidRPr="005C6856" w:rsidRDefault="00B119CA" w:rsidP="00B119C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5EC89A6D" w14:textId="77777777" w:rsidR="003F66F3" w:rsidRPr="005C6856" w:rsidRDefault="002A294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4. Informácie k prílohe č. 3 časti F. písm. a) o dlhodobom hmotnom majetku</w:t>
      </w:r>
    </w:p>
    <w:p w14:paraId="50D93F08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9540447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č.1</w:t>
      </w:r>
    </w:p>
    <w:p w14:paraId="6734E09F" w14:textId="77777777" w:rsidR="009059E2" w:rsidRPr="005C6856" w:rsidRDefault="009059E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815"/>
        <w:gridCol w:w="888"/>
      </w:tblGrid>
      <w:tr w:rsidR="00CD57B4" w:rsidRPr="005C6856" w14:paraId="0AD765E4" w14:textId="77777777" w:rsidTr="009059E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A22E1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38F9E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D57B4" w:rsidRPr="005C6856" w14:paraId="0D7A4E20" w14:textId="77777777" w:rsidTr="00CB7C1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C88F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CE200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AE7E6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456E3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62D0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9B12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E99BD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C965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8067A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5B98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CD57B4" w:rsidRPr="005C6856" w14:paraId="618146E2" w14:textId="77777777" w:rsidTr="00CB7C1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3E74F" w14:textId="77777777" w:rsidR="00CD57B4" w:rsidRPr="005C6856" w:rsidRDefault="007E7AB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D98B1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F793B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D662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F2D9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4D85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C5D51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4D2D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9DAB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98C9C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CD57B4" w:rsidRPr="005C6856" w14:paraId="24C6319C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92E69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CD57B4" w:rsidRPr="005C6856" w14:paraId="46FD1963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A01BD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A83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5026" w14:textId="77777777" w:rsidR="00CD57B4" w:rsidRPr="005C6856" w:rsidRDefault="00CD57B4" w:rsidP="006C4C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998B" w14:textId="77777777" w:rsidR="00CD57B4" w:rsidRPr="005C6856" w:rsidRDefault="00CD57B4" w:rsidP="003317E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5E3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FDA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27E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090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478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CC98D" w14:textId="77777777" w:rsidR="00CD57B4" w:rsidRPr="005C6856" w:rsidRDefault="00CD57B4" w:rsidP="00494C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5E159C16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3CBD8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185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30A5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76AF" w14:textId="77777777" w:rsidR="00CD57B4" w:rsidRPr="005C6856" w:rsidRDefault="00CD57B4" w:rsidP="00564D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F1B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C0A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02A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037A" w14:textId="77777777" w:rsidR="00CD57B4" w:rsidRPr="005C6856" w:rsidRDefault="00CD57B4" w:rsidP="002579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69B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6B57D7" w14:textId="77777777" w:rsidR="00CD57B4" w:rsidRPr="005C6856" w:rsidRDefault="00CD57B4" w:rsidP="000C7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A774038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1CEAE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EF7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A2EB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943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FB1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A91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0F9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C02E" w14:textId="77777777" w:rsidR="00CD57B4" w:rsidRPr="005C6856" w:rsidRDefault="00CD57B4" w:rsidP="009137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9FBD" w14:textId="77777777" w:rsidR="00CD57B4" w:rsidRPr="005C6856" w:rsidRDefault="00CD57B4" w:rsidP="00791CD3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861F9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7C0BD8D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7860C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752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1C15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2FC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DB9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75C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82A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0F7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0BD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A3249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11395F5F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C999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6EAB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68A9" w14:textId="77777777" w:rsidR="00CD57B4" w:rsidRPr="005C6856" w:rsidRDefault="00CD57B4" w:rsidP="00DE706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E57F" w14:textId="77777777" w:rsidR="00CD57B4" w:rsidRPr="005C6856" w:rsidRDefault="00CD57B4" w:rsidP="003550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2BA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487F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1B3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FD3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12B4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5FA8B" w14:textId="77777777" w:rsidR="00CD57B4" w:rsidRPr="005C6856" w:rsidRDefault="00CD57B4" w:rsidP="003550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34DDCE82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C6DD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578F8292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81410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848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EDCA" w14:textId="77777777" w:rsidR="00CD57B4" w:rsidRPr="005C6856" w:rsidRDefault="00CD57B4" w:rsidP="006825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2CA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084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137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9D9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755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E7F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4F81E" w14:textId="77777777" w:rsidR="00CD57B4" w:rsidRPr="005C6856" w:rsidRDefault="00CD57B4" w:rsidP="000C7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58042F55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0F58E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0C3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7A78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9DD2" w14:textId="77777777" w:rsidR="00CD57B4" w:rsidRPr="005C6856" w:rsidRDefault="00CD57B4" w:rsidP="00564D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53C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1F5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ED8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176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897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6F1BA" w14:textId="77777777" w:rsidR="00CD57B4" w:rsidRPr="005C6856" w:rsidRDefault="00CD57B4" w:rsidP="000C7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728A256D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8A3A6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F3F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F253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EBC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D80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813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4B2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590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31A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B3672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E3B0FC1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ABF02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85A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D813" w14:textId="77777777" w:rsidR="00CD57B4" w:rsidRPr="005C6856" w:rsidRDefault="00CD57B4" w:rsidP="007B09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1A68" w14:textId="77777777" w:rsidR="00CD57B4" w:rsidRPr="005C6856" w:rsidRDefault="00CD57B4" w:rsidP="005430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E8E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35E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351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23F6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6154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BF322" w14:textId="77777777" w:rsidR="00CD57B4" w:rsidRPr="005C6856" w:rsidRDefault="00CD57B4" w:rsidP="00564D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0601E3E3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845FD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CD57B4" w:rsidRPr="005C6856" w14:paraId="072B191B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4160" w14:textId="77777777" w:rsidR="00CD57B4" w:rsidRPr="005C6856" w:rsidRDefault="00CD57B4" w:rsidP="00D30B7D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C56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A163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802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8D3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B12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F3A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FB2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C47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56ACA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34897BB5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ED363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47B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D288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69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E4D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F5B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118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035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18C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DCBE9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53E71FED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B8D19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B05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A565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4C2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5A5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BF1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866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031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9C3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67C46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42260FAE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0A5E1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A05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1B661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88DA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C8F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730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49E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2060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BA0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B6213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78DFC9B2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45CFA" w14:textId="77777777" w:rsidR="00CD57B4" w:rsidRPr="005C6856" w:rsidRDefault="00415980" w:rsidP="000835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CD57B4" w:rsidRPr="005C6856" w14:paraId="592E5966" w14:textId="77777777" w:rsidTr="00CB7C1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99A90" w14:textId="77777777" w:rsidR="00CD57B4" w:rsidRPr="005C6856" w:rsidRDefault="00415980" w:rsidP="004159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6B8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762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7B60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F2E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A336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F75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C23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F957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6D0A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2A3C817F" w14:textId="77777777" w:rsidTr="00CB7C1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87EA3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F123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FAD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5AD53" w14:textId="77777777" w:rsidR="00CD57B4" w:rsidRPr="005C6856" w:rsidRDefault="00CD57B4" w:rsidP="00253B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70B0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655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2F4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19A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DBF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A402A" w14:textId="77777777" w:rsidR="00CD57B4" w:rsidRPr="005C6856" w:rsidRDefault="00CD57B4" w:rsidP="00C03B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E40B0BD" w14:textId="77777777" w:rsidR="004A329C" w:rsidRPr="005C6856" w:rsidRDefault="009059E2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42C92710" w14:textId="77777777" w:rsidR="003F66F3" w:rsidRPr="005C6856" w:rsidRDefault="00056926" w:rsidP="00E14549">
      <w:pPr>
        <w:ind w:left="36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Obchodná spoločnosť</w:t>
      </w:r>
      <w:r w:rsidR="00D4537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Bon Group </w:t>
      </w:r>
      <w:r w:rsidR="00644F4F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s.r.o. </w:t>
      </w:r>
      <w:r w:rsidR="006040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ne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obstarala  </w:t>
      </w:r>
      <w:r w:rsidR="005A2BDB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v bežnom účtovnom období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od 1. januára 20</w:t>
      </w:r>
      <w:r w:rsidR="00D7266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="00E163F7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do 31. decembra 20</w:t>
      </w:r>
      <w:r w:rsidR="00D7266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</w:t>
      </w:r>
      <w:r w:rsidR="009C5F99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majetok</w:t>
      </w:r>
    </w:p>
    <w:p w14:paraId="39EC79F0" w14:textId="77777777" w:rsidR="004E2C50" w:rsidRPr="005C6856" w:rsidRDefault="004E2C50" w:rsidP="004E2C5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653"/>
        <w:gridCol w:w="50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12"/>
        <w:gridCol w:w="34"/>
        <w:gridCol w:w="28"/>
        <w:gridCol w:w="633"/>
        <w:gridCol w:w="28"/>
        <w:gridCol w:w="1041"/>
        <w:gridCol w:w="675"/>
      </w:tblGrid>
      <w:tr w:rsidR="004E2C50" w:rsidRPr="005C6856" w14:paraId="0792B23B" w14:textId="77777777" w:rsidTr="0004407C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EBFF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E6F6B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E2C50" w:rsidRPr="005C6856" w14:paraId="660225E7" w14:textId="77777777" w:rsidTr="007F0D6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C3151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CA68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D420F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C426A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CDE3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5814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ED5B74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DA691A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EDCF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EE2DE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4E2C50" w:rsidRPr="005C6856" w14:paraId="7B189387" w14:textId="77777777" w:rsidTr="007F0D63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5052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39B2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34BD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0F41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1A5D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3465A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EB519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6681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3CBF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B49083" w14:textId="77777777" w:rsidR="004E2C50" w:rsidRPr="005C6856" w:rsidRDefault="00E14549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4E2C50" w:rsidRPr="005C6856" w14:paraId="5E5DE9CE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0AD1B" w14:textId="77777777" w:rsidR="004E2C50" w:rsidRPr="005C6856" w:rsidRDefault="004E2C5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7F0D63" w:rsidRPr="005C6856" w14:paraId="0969A319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F6D8F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EC1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838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A2F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BE2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225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DEE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734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F35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21EF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5F575902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2BB9E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657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4F0C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C44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056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EED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B7E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3DB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72E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A7684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4EE2CE4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E81EF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905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DC76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8EA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098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ED3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004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33D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470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BBC12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A6B665F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D0F5A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D88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944A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888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259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F27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91B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3FC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185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0103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349051FE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33A89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93C2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D90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676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476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9BA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02FF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9F1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4F4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B9A6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487A86F6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6438F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8E2420F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8662F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D23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851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B04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31C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F8D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BC6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9DE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8DD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C6D8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35D38FF1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D22E0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B4B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53D1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001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211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5C6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6D8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D8A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B8D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5B87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2C8E0F5E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5E60C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178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D6BB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C3C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1AE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3B0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A30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161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7D0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ECD40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5114D9F4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05D4B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DF6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9ED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32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089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6F8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AFD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4586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13D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610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451D51F8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A3704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7F0D63" w:rsidRPr="005C6856" w14:paraId="364A7D28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E75CE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2A1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D8E6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857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59C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033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099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1A0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CBA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02C2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F1DB0FE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028B8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F5B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DED6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A7C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1DD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41B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A7B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9F7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B5B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D9EB1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5ACAF16E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BEB0C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FF0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991C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5DE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7CF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161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CAE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6D8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F3F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A2560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1A24A5AA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CED37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322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A277A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5DC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EE35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CCC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113B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EF8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255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4CB0B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564946A7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4395C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7F0D63" w:rsidRPr="005C6856" w14:paraId="74539B87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85267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E1C2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AD4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9EA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740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5B29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3AD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E461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919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30E2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85704C3" w14:textId="77777777" w:rsidTr="0004407C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27950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C1D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FFE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FC2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4B3F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FBD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586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0D1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ACA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89FC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1D5E9AC3" w14:textId="77777777" w:rsidR="004A329C" w:rsidRPr="005C6856" w:rsidRDefault="00781257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5163F039" w14:textId="77777777" w:rsidR="00781257" w:rsidRPr="005C6856" w:rsidRDefault="00781257" w:rsidP="00F63E66">
      <w:pPr>
        <w:keepNext/>
        <w:spacing w:after="240"/>
        <w:outlineLvl w:val="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02039C31" w14:textId="77777777" w:rsidR="004E2C50" w:rsidRPr="005C6856" w:rsidRDefault="00911EA3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V</w:t>
      </w:r>
      <w:r w:rsidR="009A337A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 bezprostredne predchádzajúcom 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účtovnom období roku 201</w:t>
      </w:r>
      <w:r w:rsidR="00D7266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9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 firma </w:t>
      </w:r>
      <w:r w:rsidR="009A337A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Bon Group 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s.r.o. </w:t>
      </w:r>
      <w:r w:rsidR="009A337A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ne</w:t>
      </w:r>
      <w:r w:rsidR="00B5305B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o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bstarala hmotný majetok</w:t>
      </w:r>
    </w:p>
    <w:p w14:paraId="5F8BC357" w14:textId="77777777" w:rsidR="005F6AE5" w:rsidRPr="005C6856" w:rsidRDefault="005F6AE5" w:rsidP="00AD1F75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0FD1BBA6" w14:textId="77777777" w:rsidR="00AD1F75" w:rsidRPr="005C6856" w:rsidRDefault="005F6AE5" w:rsidP="00AD1F75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5</w:t>
      </w:r>
      <w:r w:rsidR="00AD1F75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. Informácie k prílohe č. 3 časti F. písm. c) o dlhodobom hmotnom majetku</w:t>
      </w:r>
    </w:p>
    <w:p w14:paraId="7C188E04" w14:textId="77777777" w:rsidR="00AD1F75" w:rsidRPr="005C6856" w:rsidRDefault="00AD1F75" w:rsidP="00AD1F7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550D30EE" w14:textId="77777777" w:rsidR="00F43F7F" w:rsidRPr="005C6856" w:rsidRDefault="00F43F7F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761AEF80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i) štruktúre dlhodobého finančného majetku za bežné účtovné obdobie a jeho umiestnení v členení podľa jednotlivých položiek súvahy; ak prostredníctvom tohto umiestnenia vykonáva účtovná jednotka v inej účtovnej jednotke podstatný vplyv alebo je vo vzťahu k nej materskou účtovnou jednotkou, uvádza sa aj obchodné meno, sídlo, výška vlastného imania a výsledkoch hospodárenia tejto inej účtovnej jednotky</w:t>
      </w:r>
    </w:p>
    <w:p w14:paraId="026307ED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C33BD7B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7F8DBDF" w14:textId="77777777" w:rsidR="0051799E" w:rsidRPr="005C6856" w:rsidRDefault="0051799E" w:rsidP="0067749B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17CFBC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j) obstarávacej cene zložiek dlhodobého finančného majetku v členení podľa jednotlivých položiek súvahy na začiatku bežného účtovného obdobia, prírastky, úbytky a presuny tohto majetku v obstarávacej cene počas bežného účtovného obdobia a stav na konci bežného účtovného obdobia </w:t>
      </w:r>
    </w:p>
    <w:p w14:paraId="09890AFC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977150D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186F7F36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86FF092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k) 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 </w:t>
      </w:r>
    </w:p>
    <w:p w14:paraId="496CBC1F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B79DC1B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CFDF8C3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63D1B8A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l) zmenách v jednotlivých zložkách dlhodobého finančného majetku</w:t>
      </w:r>
    </w:p>
    <w:p w14:paraId="21568102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0E9FF795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9E9B80B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</w:p>
    <w:p w14:paraId="06463838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m) dlhodobom finančnom majetku, na ktorý je zriadené záložné právo a o dlhodobom majetku, pri ktorom má účtovná jednotka obmedzené právo s ním nakladať </w:t>
      </w:r>
    </w:p>
    <w:p w14:paraId="4EE774FD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07FF40A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C1ED36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5B618B2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n) ocenení dlhodobého finančného majetku ku dňu, ku ktorému sa zostavuje účtovná závierka reálnou hodnotou alebo metódou vlastného imania, pričom sa uvádza vplyv takéhoto ocenenia na výsledok hospodárenia a na výšku vlastného imania</w:t>
      </w:r>
    </w:p>
    <w:p w14:paraId="05DE239C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608BAF7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F95E6A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4A7C355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o) opravných položkách k zásobám v členení podľa jednotlivých položiek súvahy za bežné účtovné obdobie, pričom sa uvádza ich stav na začiatku bežného účtovného obdobia, tvorba, zúčtovanie opravných položiek počas bežného účtovného obdobia a stav na konci bežného účtovného obdobia, ako aj dôvod ich tvorby, zúčtovania</w:t>
      </w:r>
    </w:p>
    <w:p w14:paraId="32FD378C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748BB05" w14:textId="77777777" w:rsidR="00DF6574" w:rsidRPr="005C6856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C3B7B64" w14:textId="77777777" w:rsidR="00DF6574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F99D99" w14:textId="77777777" w:rsidR="00B5305B" w:rsidRDefault="00B5305B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31FAA35" w14:textId="77777777" w:rsidR="00B5305B" w:rsidRPr="005C6856" w:rsidRDefault="00B5305B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0D192DE" w14:textId="77777777" w:rsidR="003555E3" w:rsidRDefault="003555E3" w:rsidP="0004407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2FBF970" w14:textId="77777777" w:rsidR="003555E3" w:rsidRPr="005C6856" w:rsidRDefault="003555E3" w:rsidP="0004407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79CE64D" w14:textId="77777777" w:rsidR="004A329C" w:rsidRPr="005C6856" w:rsidRDefault="0004407C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793BE82E" w14:textId="77777777" w:rsidR="0004407C" w:rsidRPr="005C6856" w:rsidRDefault="0004407C" w:rsidP="0004407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A4713DA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63D15A0D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p) zásobách, na ktoré je zriadené záložné právo a zásobách, pri ktorých má účtovná jednotka obmedzené právo s nimi nakladať</w:t>
      </w:r>
    </w:p>
    <w:p w14:paraId="717885FA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7B8BF2F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58B2F30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9E185C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q) zákazkovej výrobe a zákazkovej výstavbe nehnuteľnosti určenej na predaj </w:t>
      </w:r>
    </w:p>
    <w:p w14:paraId="571945AE" w14:textId="77777777" w:rsidR="002C771F" w:rsidRPr="005C6856" w:rsidRDefault="002C771F" w:rsidP="002C771F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7F931041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7E38AF8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F572195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CB05AFF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r) tvorbe, zúčtovaní opravných položiek k pohľadávkam v členení podľa jednotlivých položiek súvahy za bežné účtovné obdobie, pričom sa uvádza dôvod ich tvorby, zúčtovania </w:t>
      </w:r>
    </w:p>
    <w:p w14:paraId="249FCADF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1368583" w14:textId="77777777" w:rsidR="002C771F" w:rsidRPr="005C6856" w:rsidRDefault="00071F15" w:rsidP="002C771F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6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F123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2C771F" w:rsidRPr="005C6856" w14:paraId="309F63A1" w14:textId="77777777" w:rsidTr="00FD308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CA46B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2C6EB1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C771F" w:rsidRPr="005C6856" w14:paraId="2B2FE753" w14:textId="77777777" w:rsidTr="00FD3089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DBDDD7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63776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EA6EE0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14:paraId="4DAC6C61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C69961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71DC4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3DC80A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2C771F" w:rsidRPr="005C6856" w14:paraId="7E78C509" w14:textId="77777777" w:rsidTr="00FD3089">
        <w:trPr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CA1DC3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4AE09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57433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795B3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6F7AE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48873B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7561C7" w:rsidRPr="005C6856" w14:paraId="309357DD" w14:textId="77777777" w:rsidTr="00C15B18">
        <w:trPr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BEBF8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08731F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3520A4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31E5C9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490EF5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CFBD0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7DEAA66C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F9E741B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D8F9D7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4AF5724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452D6748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79E0010E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95765E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67BC0492" w14:textId="77777777" w:rsidTr="00C15B18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DFF78DE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CAB66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14:paraId="12D83E3A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14:paraId="0CD7E63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14:paraId="51A71608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05132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0A5337E8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85398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7BC00A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326F5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7A715A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B563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6A776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22A61A06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94712F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6F0DE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5D13317D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445E7522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76C0625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892D92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7637A18E" w14:textId="77777777" w:rsidTr="00C15B18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4125CE" w14:textId="77777777" w:rsidR="007561C7" w:rsidRPr="005C6856" w:rsidRDefault="007561C7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43092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FD8179F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14:paraId="600F0CA5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14:paraId="3C6506A2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BC55E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4F3DB859" w14:textId="77777777" w:rsidR="002C771F" w:rsidRPr="005C6856" w:rsidRDefault="002C771F" w:rsidP="002C771F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DD6209A" w14:textId="77777777" w:rsidR="00873C97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V roku 20</w:t>
      </w:r>
      <w:r w:rsidR="00D7266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20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firma </w:t>
      </w:r>
      <w:r w:rsidR="00C54097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Bon Group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s. r. o. 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tvorila daňové opravné položky k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 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pohľadávkam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6AAD677E" w14:textId="77777777" w:rsidR="002C771F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19684BC8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512FE690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5ACF0EA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6A3093D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7A646E4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0FAA1F2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A23AA56" w14:textId="77777777" w:rsidR="007E7ABE" w:rsidRPr="005C6856" w:rsidRDefault="007E7ABE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54A94E2" w14:textId="77777777" w:rsidR="00873C97" w:rsidRPr="005C6856" w:rsidRDefault="00873C97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93E94AB" w14:textId="77777777" w:rsidR="004A329C" w:rsidRPr="005C6856" w:rsidRDefault="00EB6DC3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00DA33A0" w14:textId="77777777" w:rsidR="00EB6DC3" w:rsidRPr="005C6856" w:rsidRDefault="00EB6DC3" w:rsidP="00EB6DC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4DFB29E3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782BC1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D7770E3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A3291D3" w14:textId="77777777" w:rsidR="00EB6DC3" w:rsidRPr="005C6856" w:rsidRDefault="00071F15" w:rsidP="00EB6DC3">
      <w:pPr>
        <w:widowControl w:val="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7</w:t>
      </w:r>
      <w:r w:rsidR="00EB6D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s) o  vekovej štruktúre pohľadávok </w:t>
      </w:r>
    </w:p>
    <w:p w14:paraId="611131EE" w14:textId="77777777" w:rsidR="00EB6DC3" w:rsidRPr="005C6856" w:rsidRDefault="00EB6DC3" w:rsidP="00EB6D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EB6DC3" w:rsidRPr="005C6856" w14:paraId="2BFDFF04" w14:textId="77777777" w:rsidTr="00FA4C92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B54EFA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A3ACA8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2368C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07823B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EB6DC3" w:rsidRPr="005C6856" w14:paraId="7E6DA975" w14:textId="77777777" w:rsidTr="00FA4C92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2CFB65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51B59" w14:textId="77777777" w:rsidR="00EB6DC3" w:rsidRPr="005C6856" w:rsidRDefault="00AC37F8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6EE03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45CA4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EB6DC3" w:rsidRPr="005C6856" w14:paraId="4B34AE32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500AD906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EB6DC3" w:rsidRPr="005C6856" w14:paraId="2F176733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0B8709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483A1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5E850D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C71A6C2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2D46A9B1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FDED9C8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355A7B9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5810246B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E521042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481ACC0F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AE8AC91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30F22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3FC73E01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59A272CB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1CC1FB52" w14:textId="77777777" w:rsidTr="00FA4C92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7132E05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D95619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DC8E695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F42B26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6F88CFB1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D34896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48D7E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A04DCF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79CA59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0E41A77A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94AA97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615545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9111FFE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1052AA5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54966E79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C2BB41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FA4C92" w:rsidRPr="005C6856" w14:paraId="0E77FC56" w14:textId="77777777" w:rsidTr="00FA4C92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190B33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F64F1" w14:textId="77777777" w:rsidR="00FA4C92" w:rsidRPr="005C6856" w:rsidRDefault="008F1635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54576,85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8603AFB" w14:textId="77777777" w:rsidR="00FA4C92" w:rsidRPr="005C6856" w:rsidRDefault="008F1635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212534,15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EC38952" w14:textId="77777777" w:rsidR="00FA4C92" w:rsidRPr="005C6856" w:rsidRDefault="00163399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267111</w:t>
            </w:r>
          </w:p>
        </w:tc>
      </w:tr>
      <w:tr w:rsidR="00FA4C92" w:rsidRPr="005C6856" w14:paraId="30B14A9A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183826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82ED987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85BF412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AAF432F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316855AC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C87B86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DBA4C0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F0408CF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8D29344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14FED7F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AAB6348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C0C72A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34987FE3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596EF8E9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52B7791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56D55D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441B6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DC880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25C2CB2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4D65A2B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F96B36B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DDD2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8C8D283" w14:textId="77777777" w:rsidR="00FA4C92" w:rsidRPr="005C6856" w:rsidRDefault="00163399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1701,71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B40ED24" w14:textId="77777777" w:rsidR="00FA4C92" w:rsidRPr="005C6856" w:rsidRDefault="00163399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1701,71</w:t>
            </w:r>
          </w:p>
        </w:tc>
      </w:tr>
      <w:tr w:rsidR="00FA4C92" w:rsidRPr="005C6856" w14:paraId="67582EA5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E4DE02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C9D7C1C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10AEF15A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26DBF7F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719D8654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026308" w14:textId="77777777" w:rsidR="00FA4C92" w:rsidRPr="005C6856" w:rsidRDefault="00FA4C92" w:rsidP="00FA4C92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9E03BF" w14:textId="77777777" w:rsidR="00FA4C92" w:rsidRPr="005C6856" w:rsidRDefault="008F1635" w:rsidP="00FA4C92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54576,85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C028810" w14:textId="77777777" w:rsidR="00FA4C92" w:rsidRPr="00FE30EB" w:rsidRDefault="008F1635" w:rsidP="00FA4C92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FE30EB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214235,86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82A80D6" w14:textId="77777777" w:rsidR="00FA4C92" w:rsidRPr="005C6856" w:rsidRDefault="00163399" w:rsidP="00FA4C92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268812,71</w:t>
            </w:r>
          </w:p>
        </w:tc>
      </w:tr>
    </w:tbl>
    <w:p w14:paraId="433736A2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837B0E8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B8A75C5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stave obchodných pohľadávok k 31.12.20</w:t>
      </w:r>
      <w:r w:rsidR="009C48D7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sú odberatelia po lehote splatnosti, u ktorých sa netvorila opravná položka, pretože bonita klienta sa významne nezmenila a preto sa považujú za vymožiteľné.</w:t>
      </w:r>
    </w:p>
    <w:p w14:paraId="19D4D6F8" w14:textId="77777777" w:rsidR="00EB6DC3" w:rsidRPr="005C6856" w:rsidRDefault="00EB6DC3" w:rsidP="00EB6DC3">
      <w:pPr>
        <w:ind w:left="1440"/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54797C0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Pri zisťovaní vymožiteľnosti pohľadávok sa zvažujú všetky zmeny v bonite odberateľov, ktoré nastanú do dňa zostavenia účtovnej závierky. </w:t>
      </w:r>
    </w:p>
    <w:p w14:paraId="7695684E" w14:textId="77777777" w:rsidR="00EB6DC3" w:rsidRPr="005C6856" w:rsidRDefault="00EB6DC3" w:rsidP="00EB6DC3">
      <w:pPr>
        <w:spacing w:after="12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CCF6415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B3F5B43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89CE6D0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64FB2B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A883209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5F43A0A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563895F" w14:textId="77777777" w:rsidR="004A329C" w:rsidRPr="005C6856" w:rsidRDefault="005D5370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4699BF2D" w14:textId="77777777" w:rsidR="005D5370" w:rsidRPr="005C6856" w:rsidRDefault="005D5370" w:rsidP="005D537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3480DFF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E4DB1A6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t) hodnote pohľadávok zabezpečených záložným právom alebo inou formou zabezpečenia s uvedením formy zabezpečenia</w:t>
      </w:r>
    </w:p>
    <w:p w14:paraId="15A5081F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7735466E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1DBDA81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7A5A5A1B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u) hodnote pohľadávok, na ktoré sa zriadilo záložné právo a pohľadávok, pri ktorých má účtovná jednotka obmedzené právo s nimi nakladať</w:t>
      </w:r>
    </w:p>
    <w:p w14:paraId="773FB671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246F7F9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7A3ED16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6CB58D5" w14:textId="77777777" w:rsidR="005D5370" w:rsidRPr="005C6856" w:rsidRDefault="00071F15" w:rsidP="005D5370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8</w:t>
      </w:r>
      <w:r w:rsidR="005D537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w)  o krátkodobom finančnom majetku </w:t>
      </w:r>
    </w:p>
    <w:p w14:paraId="021BB62E" w14:textId="77777777" w:rsidR="005D5370" w:rsidRPr="005C6856" w:rsidRDefault="005D5370" w:rsidP="005D5370">
      <w:pPr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5D5370" w:rsidRPr="005C6856" w14:paraId="197EB508" w14:textId="77777777" w:rsidTr="00FD308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8AB2B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B941F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AE51A2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E3883" w:rsidRPr="005C6856" w14:paraId="1A21DFED" w14:textId="77777777" w:rsidTr="00FD308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F3AD14" w14:textId="77777777" w:rsidR="004E3883" w:rsidRPr="005C6856" w:rsidRDefault="004E3883" w:rsidP="004E388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3A272" w14:textId="77777777" w:rsidR="004E3883" w:rsidRPr="005C6856" w:rsidRDefault="003652E5" w:rsidP="004E388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53938,09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0CBBC283" w14:textId="77777777" w:rsidR="004E3883" w:rsidRPr="005C6856" w:rsidRDefault="004E3883" w:rsidP="004E388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0</w:t>
            </w:r>
          </w:p>
        </w:tc>
      </w:tr>
      <w:tr w:rsidR="004E3883" w:rsidRPr="005C6856" w14:paraId="663B7C99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09853C0" w14:textId="77777777" w:rsidR="004E3883" w:rsidRPr="005C6856" w:rsidRDefault="004E3883" w:rsidP="004E3883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0ED1BFA0" w14:textId="77777777" w:rsidR="004E3883" w:rsidRPr="005C6856" w:rsidRDefault="00FE30EB" w:rsidP="004E388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25286,64</w:t>
            </w:r>
          </w:p>
        </w:tc>
        <w:tc>
          <w:tcPr>
            <w:tcW w:w="2342" w:type="dxa"/>
            <w:vAlign w:val="center"/>
          </w:tcPr>
          <w:p w14:paraId="1FB10C8F" w14:textId="77777777" w:rsidR="004E3883" w:rsidRPr="005C6856" w:rsidRDefault="004E3883" w:rsidP="004E388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10</w:t>
            </w:r>
          </w:p>
        </w:tc>
      </w:tr>
      <w:tr w:rsidR="004E3883" w:rsidRPr="005C6856" w14:paraId="59934EB3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1327F1B2" w14:textId="77777777" w:rsidR="004E3883" w:rsidRPr="005C6856" w:rsidRDefault="004E3883" w:rsidP="004E3883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E6FF3A8" w14:textId="77777777" w:rsidR="004E3883" w:rsidRPr="005C6856" w:rsidRDefault="004E3883" w:rsidP="004E388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27E36480" w14:textId="77777777" w:rsidR="004E3883" w:rsidRPr="005C6856" w:rsidRDefault="004E3883" w:rsidP="004E388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4E3883" w:rsidRPr="005C6856" w14:paraId="33D0AC92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033F1ED2" w14:textId="77777777" w:rsidR="004E3883" w:rsidRPr="005C6856" w:rsidRDefault="004E3883" w:rsidP="004E3883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278E0015" w14:textId="77777777" w:rsidR="004E3883" w:rsidRPr="005C6856" w:rsidRDefault="004E3883" w:rsidP="004E388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0DA5FC67" w14:textId="77777777" w:rsidR="004E3883" w:rsidRPr="005C6856" w:rsidRDefault="004E3883" w:rsidP="004E388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4E3883" w:rsidRPr="005C6856" w14:paraId="5DB72637" w14:textId="77777777" w:rsidTr="00FD308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793CDF" w14:textId="77777777" w:rsidR="004E3883" w:rsidRPr="005C6856" w:rsidRDefault="004E3883" w:rsidP="004E3883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11D11" w14:textId="77777777" w:rsidR="004E3883" w:rsidRPr="005C6856" w:rsidRDefault="003652E5" w:rsidP="004E3883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79224,73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5E64D7C9" w14:textId="77777777" w:rsidR="004E3883" w:rsidRPr="005C6856" w:rsidRDefault="004E3883" w:rsidP="004E3883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10</w:t>
            </w:r>
          </w:p>
        </w:tc>
      </w:tr>
    </w:tbl>
    <w:p w14:paraId="5641F0E8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AC3E7D2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Obchodná spoločnosť nemá žiadne peňažné prostriedky a peňažné ekvivalenty, s ktorými sa nedá voľne disponovať.</w:t>
      </w:r>
    </w:p>
    <w:p w14:paraId="08A14094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D3726B6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7D4EFC1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x)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 </w:t>
      </w:r>
    </w:p>
    <w:p w14:paraId="7EFE9E92" w14:textId="77777777" w:rsidR="00CC29B7" w:rsidRPr="005C6856" w:rsidRDefault="00CC29B7" w:rsidP="00CC29B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0916309E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353CE54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11F3772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159EDC78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y) krátkodobom finančnom majetku, na ktorý bolo zriadené záložné právo a krátkodobom finančnom majetku, pri ktorom má účtovná jednotka obmedzené právo s nim nakladať</w:t>
      </w:r>
    </w:p>
    <w:p w14:paraId="0A7CA916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6B6F5B06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A03F190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456E8DE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</w:rPr>
        <w:t>za) ocenení krátkodobého finančného majetku ku dňu, ku ktorému sa zostavuje účtovná závierka reálnou hodnotou, pričom sa uvádza vplyv takéhoto ocenenia na výsledok hospodárenia a na výšku vlastného imania,</w:t>
      </w:r>
    </w:p>
    <w:p w14:paraId="45307865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6F879C52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084E9A1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603986F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zd) majetku prenajatom formou finančného prenájmu v poznámkach prenajímateľa</w:t>
      </w:r>
    </w:p>
    <w:p w14:paraId="12FBB717" w14:textId="77777777" w:rsidR="00CC29B7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  <w:lang w:eastAsia="en-US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5DAB9BE2" w14:textId="77777777" w:rsidR="00DF46CF" w:rsidRPr="005C6856" w:rsidRDefault="00DF46CF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</w:p>
    <w:p w14:paraId="1B882597" w14:textId="77777777" w:rsidR="00CC29B7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116C854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2101A60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ED0C93C" w14:textId="77777777" w:rsidR="004A329C" w:rsidRPr="005C6856" w:rsidRDefault="00CC29B7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5AC50672" w14:textId="77777777" w:rsidR="00CC29B7" w:rsidRPr="005C6856" w:rsidRDefault="00CC29B7" w:rsidP="00CC29B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39522CC" w14:textId="77777777" w:rsidR="00EB6DC3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G. V časti o údajoch vykázaných na strane pasív súvahy sa uvádzajú informácie o: </w:t>
      </w:r>
    </w:p>
    <w:p w14:paraId="1B64CEB8" w14:textId="77777777" w:rsidR="0019681F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</w:p>
    <w:p w14:paraId="055B1DD2" w14:textId="77777777" w:rsidR="00B056C3" w:rsidRPr="005C6856" w:rsidRDefault="00071F15" w:rsidP="00B056C3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9</w:t>
      </w:r>
      <w:r w:rsidR="00B056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G. písm. a) tretiemu bodu o rozdelení účtovného zisku alebo o vysporiadaní účtovnej straty </w:t>
      </w:r>
    </w:p>
    <w:p w14:paraId="1393C4E1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0FEC3F07" w14:textId="77777777" w:rsidTr="00FD30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4991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11D43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106050AC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A9F0B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46F57" w14:textId="77777777" w:rsidR="00B056C3" w:rsidRPr="005C6856" w:rsidRDefault="00A44760" w:rsidP="00EC0D4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609,58</w:t>
            </w:r>
          </w:p>
        </w:tc>
      </w:tr>
      <w:tr w:rsidR="00B056C3" w:rsidRPr="005C6856" w14:paraId="0CE302CC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397D2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43C1D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590DAF70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F12EA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58DCD" w14:textId="77777777" w:rsidR="00B056C3" w:rsidRPr="005C6856" w:rsidRDefault="00AB5168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</w:p>
        </w:tc>
      </w:tr>
      <w:tr w:rsidR="00B056C3" w:rsidRPr="005C6856" w14:paraId="625428CF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03DD7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15F5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B5863B2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E65B0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FFEA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B17FCF3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56B25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C4F38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459BD95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FB57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08E9C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72449E15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E340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DC9D3" w14:textId="77777777" w:rsidR="00B056C3" w:rsidRPr="005C6856" w:rsidRDefault="00AB5168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</w:t>
            </w:r>
            <w:r w:rsidR="007908FE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09,58</w:t>
            </w:r>
          </w:p>
        </w:tc>
      </w:tr>
      <w:tr w:rsidR="00B056C3" w:rsidRPr="005C6856" w14:paraId="61A41AE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18457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EC910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09F89EC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9745F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259E5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F425686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AF383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C94B8" w14:textId="77777777" w:rsidR="00B056C3" w:rsidRPr="005C6856" w:rsidRDefault="007908F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609,58</w:t>
            </w:r>
          </w:p>
        </w:tc>
      </w:tr>
    </w:tbl>
    <w:p w14:paraId="4EFE19F0" w14:textId="77777777" w:rsidR="00A44760" w:rsidRDefault="00A44760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535DC11" w14:textId="77777777" w:rsidR="00B056C3" w:rsidRPr="005C6856" w:rsidRDefault="00781456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>
        <w:rPr>
          <w:rFonts w:ascii="Arial Narrow" w:hAnsi="Arial Narrow" w:cs="Times New Roman"/>
          <w:sz w:val="22"/>
          <w:szCs w:val="22"/>
          <w:lang w:val="sk-SK" w:eastAsia="en-US"/>
        </w:rPr>
        <w:t xml:space="preserve">Zo zisku </w:t>
      </w:r>
      <w:r w:rsidR="00A44760">
        <w:rPr>
          <w:rFonts w:ascii="Arial Narrow" w:hAnsi="Arial Narrow" w:cs="Times New Roman"/>
          <w:sz w:val="22"/>
          <w:szCs w:val="22"/>
          <w:lang w:val="sk-SK" w:eastAsia="en-US"/>
        </w:rPr>
        <w:t xml:space="preserve">roku 2019 vo výške </w:t>
      </w:r>
      <w:r>
        <w:rPr>
          <w:rFonts w:ascii="Arial Narrow" w:hAnsi="Arial Narrow" w:cs="Times New Roman"/>
          <w:sz w:val="22"/>
          <w:szCs w:val="22"/>
          <w:lang w:val="sk-SK" w:eastAsia="en-US"/>
        </w:rPr>
        <w:t xml:space="preserve">500,- </w:t>
      </w:r>
      <w:r w:rsidR="00A44760">
        <w:rPr>
          <w:rFonts w:ascii="Arial Narrow" w:hAnsi="Arial Narrow" w:cs="Times New Roman"/>
          <w:sz w:val="22"/>
          <w:szCs w:val="22"/>
          <w:lang w:val="sk-SK" w:eastAsia="en-US"/>
        </w:rPr>
        <w:t>EUR bol</w:t>
      </w:r>
      <w:r>
        <w:rPr>
          <w:rFonts w:ascii="Arial Narrow" w:hAnsi="Arial Narrow" w:cs="Times New Roman"/>
          <w:sz w:val="22"/>
          <w:szCs w:val="22"/>
          <w:lang w:val="sk-SK" w:eastAsia="en-US"/>
        </w:rPr>
        <w:t xml:space="preserve"> vytvorený rezervný fond a zostatok zisku roku 2019 bol </w:t>
      </w:r>
      <w:r w:rsidR="00A44760">
        <w:rPr>
          <w:rFonts w:ascii="Arial Narrow" w:hAnsi="Arial Narrow" w:cs="Times New Roman"/>
          <w:sz w:val="22"/>
          <w:szCs w:val="22"/>
          <w:lang w:val="sk-SK" w:eastAsia="en-US"/>
        </w:rPr>
        <w:t>preúčtovaný na účet 428.001 – na účet nerozdeleného zisku roku 2019</w:t>
      </w:r>
    </w:p>
    <w:p w14:paraId="7E481D69" w14:textId="77777777" w:rsidR="005D16FC" w:rsidRPr="005C6856" w:rsidRDefault="005D16FC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F9D4FEA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47D04AEE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F86C5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2075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5831F3B7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75A64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35E36" w14:textId="77777777" w:rsidR="00B056C3" w:rsidRPr="005C6856" w:rsidRDefault="00A44760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056C3" w:rsidRPr="005C6856" w14:paraId="5DB8A82A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F92DE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20AE4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11E55900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83D3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0EDF4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2BC4208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400AF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0F7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E0237AF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E20E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0D1ED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6AF7AE2D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EEC18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44568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413BBC1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1D6E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D4A30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D6A3FF5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683F4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0DAE4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E2427F9" w14:textId="77777777" w:rsidTr="000A6F83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47FD5" w14:textId="77777777" w:rsidR="00B056C3" w:rsidRPr="005C6856" w:rsidRDefault="005D16FC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</w:t>
            </w:r>
            <w:r w:rsidR="00B056C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E273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0C1E5F44" w14:textId="77777777" w:rsidR="004A329C" w:rsidRPr="005C6856" w:rsidRDefault="005D16FC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04396516" w14:textId="77777777" w:rsidR="005D16FC" w:rsidRPr="005C6856" w:rsidRDefault="005D16FC" w:rsidP="005D16F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8E7A501" w14:textId="77777777" w:rsidR="00227DEC" w:rsidRPr="005C6856" w:rsidRDefault="00227DE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9B1F10D" w14:textId="77777777" w:rsidR="0051268C" w:rsidRPr="005C6856" w:rsidRDefault="0051268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A7969D3" w14:textId="77777777" w:rsidR="00080BB7" w:rsidRPr="005C6856" w:rsidRDefault="00080BB7" w:rsidP="00227DEC">
      <w:pPr>
        <w:keepNext/>
        <w:spacing w:after="24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Informácie k</w:t>
      </w:r>
      <w:r w:rsidR="00C61337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b) o rezervách</w:t>
      </w:r>
    </w:p>
    <w:p w14:paraId="3EDD7EEC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80BB7" w:rsidRPr="005C6856" w14:paraId="28C5EC56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AF136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4776B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080BB7" w:rsidRPr="005C6856" w14:paraId="0E945D1B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C085604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D8A8D2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D18A87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BC6231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0FC31A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BC72FF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080BB7" w:rsidRPr="005C6856" w14:paraId="3B89ECED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49EAF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8A386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62093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C7987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EE684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E31D1" w14:textId="77777777" w:rsidR="00080BB7" w:rsidRPr="005C6856" w:rsidRDefault="00E40C30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AB3121" w:rsidRPr="005C6856" w14:paraId="309FD89A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31D4F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8380A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AB76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A566B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1E750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3DADC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78184D0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56C00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D36F6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231B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9213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C844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CCD9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732B350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F2B2E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85B74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93F8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684A5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B71C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7BB5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250D3108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F06F7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B2A70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FC6E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BD79D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B58BC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7EEB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59593615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1EB7E2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81008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FD904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9418A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83A9D8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17AD1E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59A7C273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CA9D5" w14:textId="77777777" w:rsidR="00AB3121" w:rsidRPr="005C6856" w:rsidRDefault="00AB3121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C20EE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8080D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9C06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16F58D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6FCA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30CE3" w:rsidRPr="005C6856" w14:paraId="4163F8DF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B9491" w14:textId="77777777" w:rsidR="00430CE3" w:rsidRPr="005C6856" w:rsidRDefault="00430CE3" w:rsidP="00430CE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F2988" w14:textId="77777777" w:rsidR="00430CE3" w:rsidRPr="005C6856" w:rsidRDefault="00430CE3" w:rsidP="00430CE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942B7" w14:textId="77777777" w:rsidR="00430CE3" w:rsidRPr="005C6856" w:rsidRDefault="00BE5A8A" w:rsidP="00430CE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460,92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12711" w14:textId="77777777" w:rsidR="00430CE3" w:rsidRPr="005C6856" w:rsidRDefault="00430CE3" w:rsidP="00430CE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4A70A" w14:textId="77777777" w:rsidR="00430CE3" w:rsidRPr="005C6856" w:rsidRDefault="00430CE3" w:rsidP="00430CE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9321A" w14:textId="77777777" w:rsidR="00430CE3" w:rsidRPr="005C6856" w:rsidRDefault="00BE5A8A" w:rsidP="00430CE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460,92</w:t>
            </w:r>
          </w:p>
        </w:tc>
      </w:tr>
      <w:tr w:rsidR="00BE5A8A" w:rsidRPr="005C6856" w14:paraId="5E5C5766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F4C4B" w14:textId="77777777" w:rsidR="00BE5A8A" w:rsidRPr="005C6856" w:rsidRDefault="00BE5A8A" w:rsidP="00BE5A8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EA574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DFC34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340,92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11F0C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0E621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94081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340,92</w:t>
            </w:r>
          </w:p>
        </w:tc>
      </w:tr>
      <w:tr w:rsidR="00BE5A8A" w:rsidRPr="005C6856" w14:paraId="1BA3BB17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1C949" w14:textId="77777777" w:rsidR="00BE5A8A" w:rsidRPr="005C6856" w:rsidRDefault="00BE5A8A" w:rsidP="00BE5A8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3B835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E960F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F77E4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759BF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AA7C9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120</w:t>
            </w:r>
          </w:p>
        </w:tc>
      </w:tr>
      <w:tr w:rsidR="00BE5A8A" w:rsidRPr="005C6856" w14:paraId="36D61043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D1880" w14:textId="77777777" w:rsidR="00BE5A8A" w:rsidRPr="005C6856" w:rsidRDefault="00BE5A8A" w:rsidP="00BE5A8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1DAB6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06DD5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245A5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6866E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032B5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801A9F" w:rsidRPr="005C6856" w14:paraId="6CB0BAB6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AB142" w14:textId="77777777" w:rsidR="00801A9F" w:rsidRPr="005C6856" w:rsidRDefault="00801A9F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vodné, 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EFF6D" w14:textId="77777777" w:rsidR="00801A9F" w:rsidRPr="005C6856" w:rsidRDefault="00801A9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9D941" w14:textId="77777777" w:rsidR="00801A9F" w:rsidRPr="005C6856" w:rsidRDefault="00801A9F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07897" w14:textId="77777777" w:rsidR="00801A9F" w:rsidRPr="005C6856" w:rsidRDefault="00801A9F" w:rsidP="00177D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F1ADD" w14:textId="77777777" w:rsidR="00801A9F" w:rsidRPr="005C6856" w:rsidRDefault="00801A9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65A3E" w14:textId="77777777" w:rsidR="00801A9F" w:rsidRPr="005C6856" w:rsidRDefault="00801A9F" w:rsidP="00177D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00E6785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7CF2D" w14:textId="77777777" w:rsidR="007356FD" w:rsidRPr="005C6856" w:rsidRDefault="007356FD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3E351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45877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2B65C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A94D4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C65B5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57406" w:rsidRPr="005C6856" w14:paraId="7ADBF7A6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291AC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B2996" w14:textId="77777777" w:rsidR="00457406" w:rsidRPr="005C6856" w:rsidRDefault="00457406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72404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D7858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EA3B7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BA094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3B889BF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9895AB3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5695799" w14:textId="77777777" w:rsidR="00641DEA" w:rsidRPr="005C6856" w:rsidRDefault="0068023B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 roku 20</w:t>
      </w:r>
      <w:r w:rsidR="00BE5A8A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r w:rsidR="001B2C9D">
        <w:rPr>
          <w:rFonts w:ascii="Arial Narrow" w:hAnsi="Arial Narrow" w:cs="Times New Roman"/>
          <w:sz w:val="22"/>
          <w:szCs w:val="22"/>
          <w:lang w:val="sk-SK" w:eastAsia="en-US"/>
        </w:rPr>
        <w:t xml:space="preserve">Bon Group 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s.r.o. </w:t>
      </w:r>
      <w:r w:rsidR="00BE5A8A">
        <w:rPr>
          <w:rFonts w:ascii="Arial Narrow" w:hAnsi="Arial Narrow" w:cs="Times New Roman"/>
          <w:sz w:val="22"/>
          <w:szCs w:val="22"/>
          <w:lang w:val="sk-SK" w:eastAsia="en-US"/>
        </w:rPr>
        <w:t>tvorila rezervu na nevyčerpané dovolenky a rezervu na odvody do poisťovní</w:t>
      </w:r>
    </w:p>
    <w:p w14:paraId="155268DE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58DCFC9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C692244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8547925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BB876C2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EB09CAF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877C5DC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5EE4C0F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1E8ABB2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60FBA1C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46393F9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B307C17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1566E2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618AE7D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BEAC8B3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9226C52" w14:textId="77777777" w:rsidR="0051268C" w:rsidRPr="005C6856" w:rsidRDefault="0051268C" w:rsidP="00F556DE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8A251D8" w14:textId="77777777" w:rsidR="004A329C" w:rsidRPr="005C6856" w:rsidRDefault="00F556DE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762A8CF4" w14:textId="77777777" w:rsidR="00F556DE" w:rsidRPr="005C6856" w:rsidRDefault="00F556DE" w:rsidP="00F556DE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96E6367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AE83C82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556DE" w:rsidRPr="005C6856" w14:paraId="186862C1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63C1E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D0C28" w14:textId="77777777" w:rsidR="00F556DE" w:rsidRPr="005C6856" w:rsidRDefault="00F556DE" w:rsidP="00F556DE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F556DE" w:rsidRPr="005C6856" w14:paraId="0AB096DE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7A14247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789888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803AE7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606AD0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EE8A10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33577F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F556DE" w:rsidRPr="005C6856" w14:paraId="032DD4ED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877D9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A9852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26F7D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BBEE4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6F850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0D37B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F556DE" w:rsidRPr="005C6856" w14:paraId="7998131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E4745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0CAE6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4AB8B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5E0E3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16C2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F38EF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3850767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891B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8BC7B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39532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F8930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ED12C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B83EA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61524D25" w14:textId="77777777" w:rsidTr="00C15B18">
        <w:trPr>
          <w:trHeight w:val="583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D472A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FD5E0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CAE06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CD6C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8456C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BEB65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28ED0C9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66669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3A3C2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E2C9C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21C10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B5EEB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50D5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0E244467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088B65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D85E4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A6D48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33A14B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8BFB62E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BCC6D2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42B11FBB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0DC4A" w14:textId="77777777" w:rsidR="00F556DE" w:rsidRPr="005C6856" w:rsidRDefault="00F556DE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FD78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D1FCE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9E4AB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36753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BE44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752B68C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B1BA8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0C3E3" w14:textId="77777777" w:rsidR="007356FD" w:rsidRPr="005C6856" w:rsidRDefault="00E82DFE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7BCB8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FD634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9705F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89A12" w14:textId="77777777" w:rsidR="007356FD" w:rsidRPr="005C6856" w:rsidRDefault="00E82DFE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7356FD" w:rsidRPr="005C6856" w14:paraId="3B2B7653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04629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043AD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100D8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A0C66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A8C27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B1F8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16AF22F4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7121E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EB2B5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AB13C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DF85A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D7F51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A327A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30A49010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C99B2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audítorske práce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11E33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070E1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74639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DD46B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AF34D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334C3AE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78D68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zverejn.účtov.závierky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88F38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B3946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11BC8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389F8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0BF6C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60E3CA68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D3B6A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D168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5AAF6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C4D2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883F8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BA0C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5D35E0F6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8E900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F6A16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5939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C4AF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4E5A2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A5403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77043074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6C3D257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1694BB7" w14:textId="77777777" w:rsidR="00650F51" w:rsidRPr="005C6856" w:rsidRDefault="00650F51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V bezprostredne predchádzajúcom účtovnom období firma </w:t>
      </w:r>
      <w:r w:rsidR="001B2C9D">
        <w:rPr>
          <w:rFonts w:ascii="Arial Narrow" w:hAnsi="Arial Narrow" w:cs="Times New Roman"/>
          <w:sz w:val="22"/>
          <w:szCs w:val="22"/>
          <w:lang w:val="sk-SK" w:eastAsia="en-US"/>
        </w:rPr>
        <w:t xml:space="preserve">Bon Group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s.r.o. </w:t>
      </w:r>
      <w:r w:rsidR="00E82DFE" w:rsidRPr="005C6856">
        <w:rPr>
          <w:rFonts w:ascii="Arial Narrow" w:hAnsi="Arial Narrow" w:cs="Times New Roman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 rezerv</w:t>
      </w:r>
      <w:r w:rsidR="00E82DF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y. </w:t>
      </w:r>
    </w:p>
    <w:p w14:paraId="4F8A8BEA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266115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8672AA4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8DB780B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992D1E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D6499C4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6B9AB7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61B4642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F631B67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81F3EEC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BDAAFF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455A225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43A5769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D382C31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F040D7F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98695BC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B2B038B" w14:textId="77777777" w:rsidR="00F70980" w:rsidRPr="005C6856" w:rsidRDefault="00F70980" w:rsidP="00F70980">
      <w:pPr>
        <w:keepNext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C33D8D2" w14:textId="77777777" w:rsidR="004A329C" w:rsidRPr="005C6856" w:rsidRDefault="00F70980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0C11A44B" w14:textId="77777777" w:rsidR="00F70980" w:rsidRPr="005C6856" w:rsidRDefault="00F70980" w:rsidP="00F70980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BD886F9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CBEBAFF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C18BFDA" w14:textId="77777777" w:rsidR="00A036D0" w:rsidRPr="005C6856" w:rsidRDefault="00A036D0" w:rsidP="00830144">
      <w:pPr>
        <w:pStyle w:val="Nzov"/>
        <w:keepNext/>
        <w:numPr>
          <w:ilvl w:val="0"/>
          <w:numId w:val="5"/>
        </w:numPr>
        <w:tabs>
          <w:tab w:val="clear" w:pos="1560"/>
          <w:tab w:val="clear" w:pos="4536"/>
        </w:tabs>
        <w:jc w:val="left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036D0" w:rsidRPr="005C6856" w14:paraId="1C5CB2D2" w14:textId="77777777" w:rsidTr="003B0C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C14B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855CE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878B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Bezprostredne predchádzajúce účtovné obdobie</w:t>
            </w:r>
          </w:p>
        </w:tc>
      </w:tr>
      <w:tr w:rsidR="00BE5A8A" w:rsidRPr="005C6856" w14:paraId="3BB006CF" w14:textId="77777777" w:rsidTr="001D78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4D52B" w14:textId="77777777" w:rsidR="00BE5A8A" w:rsidRPr="005C6856" w:rsidRDefault="00BE5A8A" w:rsidP="00BE5A8A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Dlhodobé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B292EA" w14:textId="77777777" w:rsidR="00BE5A8A" w:rsidRPr="005C6856" w:rsidRDefault="00322BCE" w:rsidP="00BE5A8A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11,94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BAC8A3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0</w:t>
            </w:r>
          </w:p>
        </w:tc>
      </w:tr>
      <w:tr w:rsidR="00BE5A8A" w:rsidRPr="005C6856" w14:paraId="12158AD8" w14:textId="77777777" w:rsidTr="00430CE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01F4C2" w14:textId="77777777" w:rsidR="00BE5A8A" w:rsidRPr="005C6856" w:rsidRDefault="00BE5A8A" w:rsidP="00BE5A8A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</w:t>
            </w:r>
            <w:proofErr w:type="gram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nad 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proofErr w:type="gram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17B435" w14:textId="77777777" w:rsidR="00BE5A8A" w:rsidRPr="005C6856" w:rsidRDefault="00322BCE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11,94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69274D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BE5A8A" w:rsidRPr="005C6856" w14:paraId="7316FFF3" w14:textId="77777777" w:rsidTr="00430CE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C3A16" w14:textId="77777777" w:rsidR="00BE5A8A" w:rsidRPr="005C6856" w:rsidRDefault="00BE5A8A" w:rsidP="00BE5A8A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jeden rok až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CD51FB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EEAEA" w14:textId="77777777" w:rsidR="00BE5A8A" w:rsidRPr="005C6856" w:rsidRDefault="00BE5A8A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BE5A8A" w:rsidRPr="005C6856" w14:paraId="3773EBD8" w14:textId="77777777" w:rsidTr="00430CE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1186" w14:textId="77777777" w:rsidR="00BE5A8A" w:rsidRPr="005C6856" w:rsidRDefault="00BE5A8A" w:rsidP="00BE5A8A">
            <w:pPr>
              <w:rPr>
                <w:rFonts w:ascii="Arial Narrow" w:hAnsi="Arial Narrow" w:cs="Times New Roman"/>
                <w:b/>
                <w:bCs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Krátkodobé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BB3272" w14:textId="77777777" w:rsidR="00BE5A8A" w:rsidRPr="005C6856" w:rsidRDefault="002A5C7B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34</w:t>
            </w:r>
            <w:r w:rsidR="007A0CBF">
              <w:rPr>
                <w:rFonts w:ascii="Arial Narrow" w:hAnsi="Arial Narrow" w:cs="Times New Roman"/>
                <w:sz w:val="22"/>
                <w:szCs w:val="22"/>
              </w:rPr>
              <w:t>6770,22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B276B" w14:textId="77777777" w:rsidR="00BE5A8A" w:rsidRPr="005C6856" w:rsidRDefault="00322BCE" w:rsidP="00BE5A8A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868,45</w:t>
            </w:r>
          </w:p>
        </w:tc>
      </w:tr>
      <w:tr w:rsidR="002A5C7B" w:rsidRPr="005C6856" w14:paraId="055E575F" w14:textId="77777777" w:rsidTr="00C437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2B8B3E" w14:textId="77777777" w:rsidR="002A5C7B" w:rsidRPr="005C6856" w:rsidRDefault="002A5C7B" w:rsidP="002A5C7B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do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jedného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roka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89B832" w14:textId="77777777" w:rsidR="002A5C7B" w:rsidRPr="005C6856" w:rsidRDefault="007A0CBF" w:rsidP="002A5C7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346770,22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86C1495" w14:textId="77777777" w:rsidR="002A5C7B" w:rsidRPr="005C6856" w:rsidRDefault="002A5C7B" w:rsidP="002A5C7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616,45</w:t>
            </w:r>
          </w:p>
        </w:tc>
      </w:tr>
      <w:tr w:rsidR="002A5C7B" w:rsidRPr="005C6856" w14:paraId="4C3F7A2C" w14:textId="77777777" w:rsidTr="00C437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96AE" w14:textId="77777777" w:rsidR="002A5C7B" w:rsidRPr="005C6856" w:rsidRDefault="002A5C7B" w:rsidP="002A5C7B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po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lehote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834968" w14:textId="77777777" w:rsidR="002A5C7B" w:rsidRPr="005C6856" w:rsidRDefault="002A5C7B" w:rsidP="002A5C7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299768,40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A3FD76" w14:textId="77777777" w:rsidR="002A5C7B" w:rsidRPr="005C6856" w:rsidRDefault="002A5C7B" w:rsidP="002A5C7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252</w:t>
            </w:r>
          </w:p>
        </w:tc>
      </w:tr>
    </w:tbl>
    <w:p w14:paraId="3A3ECFD0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6B732A3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D1E430D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CFF072A" w14:textId="77777777" w:rsidR="000A6F83" w:rsidRPr="005C6856" w:rsidRDefault="003012C0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Dlhodobé záväzky spolu predstavujú záväzky zo sociálneho fondu</w:t>
      </w:r>
      <w:r w:rsidR="003C169D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3EC2AE00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4D9A0460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8A6B091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DD06E6A" w14:textId="77777777" w:rsidR="00F70980" w:rsidRPr="005C6856" w:rsidRDefault="003012C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Krátkodobé záväzky spolu predstavujú záväzky z neuhradených dodávateľských faktúr</w:t>
      </w:r>
      <w:r w:rsidR="009B0E6A">
        <w:rPr>
          <w:rFonts w:ascii="Arial Narrow" w:hAnsi="Arial Narrow" w:cs="Times New Roman"/>
          <w:sz w:val="22"/>
          <w:szCs w:val="22"/>
          <w:lang w:val="sk-SK" w:eastAsia="en-US"/>
        </w:rPr>
        <w:t>.</w:t>
      </w:r>
    </w:p>
    <w:p w14:paraId="602893C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FBA06C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EA2865C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C096C9B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09879CF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485CBA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BE263CB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1B16FA" w14:textId="77777777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54D1916" w14:textId="77777777" w:rsidR="009B0E6A" w:rsidRDefault="009B0E6A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9C83788" w14:textId="77777777" w:rsidR="009B0E6A" w:rsidRDefault="009B0E6A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10754BE" w14:textId="77777777" w:rsidR="009B0E6A" w:rsidRPr="005C6856" w:rsidRDefault="009B0E6A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14ACBEC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7E00D7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5F3055C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721584F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545D04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253035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5B3DD25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37CBA8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8C9F35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8C4906A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7E51C62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B7EA868" w14:textId="77777777" w:rsidR="004A329C" w:rsidRPr="005C6856" w:rsidRDefault="00BE652D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650F5839" w14:textId="77777777" w:rsidR="00BE652D" w:rsidRPr="005C6856" w:rsidRDefault="00BE652D" w:rsidP="00BE652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8B876A0" w14:textId="77777777" w:rsidR="00BE652D" w:rsidRPr="005C6856" w:rsidRDefault="00BE652D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7AB8B86" w14:textId="77777777" w:rsidR="003B4C48" w:rsidRPr="005C6856" w:rsidRDefault="00071F15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12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</w:t>
      </w:r>
      <w:r w:rsidR="00BE652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v) a časti G. písm. f)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89"/>
        <w:gridCol w:w="2510"/>
      </w:tblGrid>
      <w:tr w:rsidR="003B4C48" w:rsidRPr="005C6856" w14:paraId="7071CFF2" w14:textId="77777777" w:rsidTr="003B0CFD">
        <w:trPr>
          <w:trHeight w:val="990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484C0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570F9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BD546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6A3F" w:rsidRPr="005C6856" w14:paraId="718C14B9" w14:textId="77777777" w:rsidTr="003B0CFD">
        <w:trPr>
          <w:trHeight w:val="67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357F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91C173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706C8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E69AF1B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3F6F8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264204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F569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FE6E8F6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7264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8444B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DDB68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A9A024D" w14:textId="77777777" w:rsidTr="003B0CFD">
        <w:trPr>
          <w:trHeight w:val="6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8430CF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záväzkov a daňovou základňou, z toho: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16750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55A6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4711245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7187F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5536F6A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626F2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123C2A22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69A64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EDA014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3107C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AA7F1D0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91FF6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umorovať daňovú stratu v budúcnosti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BBF064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205DE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8643330" w14:textId="77777777" w:rsidTr="00FC4C13">
        <w:trPr>
          <w:trHeight w:val="346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47C14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previesť nevyužité daňové odpočty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48B1A1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34755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C6EADC5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C91D3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Sadzba dane z príjmov ( v %)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3403E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5648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F3E08B1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D3F73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Odložená daňová pohľadávka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47F34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D8041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C2F64B6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0484A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Uplatnená daňová pohľadávka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421E7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898EC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0BB88E35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75ED4" w14:textId="77777777" w:rsidR="00506A3F" w:rsidRPr="005C6856" w:rsidRDefault="00506A3F" w:rsidP="00BE652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3DB426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4D412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0880CF44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44EA9" w14:textId="77777777" w:rsidR="00506A3F" w:rsidRPr="005C6856" w:rsidRDefault="00506A3F" w:rsidP="003B0CF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BA8734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1BF9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F0F88DD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9C2677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Odložený daňový záväzok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7C7701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E17AF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6763127E" w14:textId="77777777" w:rsidTr="003B0CFD">
        <w:trPr>
          <w:trHeight w:val="330"/>
        </w:trPr>
        <w:tc>
          <w:tcPr>
            <w:tcW w:w="23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5C87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odloženého daňového záväzku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A48381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5CB40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6CDB83B8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9471C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B9E71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463F4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BEE42A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92241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83ED8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D4789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FF3B47D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F4852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065B36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61656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035FF1AF" w14:textId="77777777" w:rsidR="003B4C48" w:rsidRPr="005C6856" w:rsidRDefault="003B4C48" w:rsidP="003B4C4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2C78AFD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C2BB92C" w14:textId="77777777" w:rsidR="0056739E" w:rsidRPr="005C6856" w:rsidRDefault="0056739E" w:rsidP="0056739E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046B7560" w14:textId="77777777" w:rsidR="0056739E" w:rsidRPr="005C6856" w:rsidRDefault="0056739E" w:rsidP="0056739E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98293AE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684FB5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9C68FE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18B266D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24DDC1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0015CEA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F5633EF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491310C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B773133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6A7775A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19A7B0F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E6FAD3E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D55DF3E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26229F3" w14:textId="77777777" w:rsidR="004A329C" w:rsidRPr="005C6856" w:rsidRDefault="0093307A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2AF017F6" w14:textId="77777777" w:rsidR="0093307A" w:rsidRPr="005C6856" w:rsidRDefault="0093307A" w:rsidP="0093307A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7D3F32F" w14:textId="77777777" w:rsidR="003E0A9F" w:rsidRPr="005C6856" w:rsidRDefault="003E0A9F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9254277" w14:textId="77777777" w:rsidR="003012C0" w:rsidRPr="005C6856" w:rsidRDefault="00071F15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13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G. 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písm. 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g) o záväzkoch zo sociálneho fondu</w:t>
      </w:r>
    </w:p>
    <w:p w14:paraId="2573BAC1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3D04AC3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8D11413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7FBF2B3" w14:textId="77777777" w:rsidR="008D5B56" w:rsidRPr="005C6856" w:rsidRDefault="008D5B56" w:rsidP="008D5B56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8D5B56" w:rsidRPr="005C6856" w14:paraId="3621C3E4" w14:textId="77777777" w:rsidTr="003B0C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A6FAE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B37F5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E925D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B0E6A" w:rsidRPr="005C6856" w14:paraId="4226C8D5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4CDF5" w14:textId="77777777" w:rsidR="009B0E6A" w:rsidRPr="005C6856" w:rsidRDefault="009B0E6A" w:rsidP="009B0E6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3DF875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19326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7A4B5AA7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37DC6" w14:textId="77777777" w:rsidR="009B0E6A" w:rsidRPr="005C6856" w:rsidRDefault="009B0E6A" w:rsidP="009B0E6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2D126F" w14:textId="77777777" w:rsidR="009B0E6A" w:rsidRPr="005C6856" w:rsidRDefault="005B14A7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11,94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90FAF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0AF33587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1ADB5" w14:textId="77777777" w:rsidR="009B0E6A" w:rsidRPr="005C6856" w:rsidRDefault="009B0E6A" w:rsidP="009B0E6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D1C81A" w14:textId="77777777" w:rsidR="009B0E6A" w:rsidRPr="005C6856" w:rsidRDefault="005B14A7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674FE" w14:textId="77777777" w:rsidR="009B0E6A" w:rsidRPr="005C6856" w:rsidRDefault="005B14A7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075753AC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93C42" w14:textId="77777777" w:rsidR="009B0E6A" w:rsidRPr="005C6856" w:rsidRDefault="009B0E6A" w:rsidP="009B0E6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697D02" w14:textId="77777777" w:rsidR="009B0E6A" w:rsidRPr="005C6856" w:rsidRDefault="005B14A7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D5EB7" w14:textId="77777777" w:rsidR="009B0E6A" w:rsidRPr="005C6856" w:rsidRDefault="005B14A7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29D3F33F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1A202" w14:textId="77777777" w:rsidR="009B0E6A" w:rsidRPr="005C6856" w:rsidRDefault="009B0E6A" w:rsidP="009B0E6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210D3A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5567E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1689C083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778B3" w14:textId="77777777" w:rsidR="009B0E6A" w:rsidRPr="005C6856" w:rsidRDefault="009B0E6A" w:rsidP="009B0E6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4E4970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4226E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4AB3EB59" w14:textId="77777777" w:rsidTr="003B0C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B204E" w14:textId="77777777" w:rsidR="009B0E6A" w:rsidRPr="005C6856" w:rsidRDefault="009B0E6A" w:rsidP="009B0E6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032B72" w14:textId="77777777" w:rsidR="009B0E6A" w:rsidRPr="005C6856" w:rsidRDefault="005B14A7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11,94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6AFD2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735889EC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6B025B6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roku 20</w:t>
      </w:r>
      <w:r w:rsidR="005B14A7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r w:rsidR="001D6C3A">
        <w:rPr>
          <w:rFonts w:ascii="Arial Narrow" w:hAnsi="Arial Narrow" w:cs="Times New Roman"/>
          <w:sz w:val="22"/>
          <w:szCs w:val="22"/>
          <w:lang w:val="sk-SK" w:eastAsia="en-US"/>
        </w:rPr>
        <w:t xml:space="preserve">Bon Group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s.r.o. tvorila</w:t>
      </w:r>
      <w:r w:rsidR="0056739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sociálny fond.</w:t>
      </w:r>
    </w:p>
    <w:p w14:paraId="4EA37E13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1287943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8C101CA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F6E855D" w14:textId="77777777" w:rsidR="00C56690" w:rsidRPr="005C6856" w:rsidRDefault="00071F15" w:rsidP="00C56690">
      <w:pPr>
        <w:widowControl w:val="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14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476FA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i)  o bankových úveroch, pôžičkách a krátkodobých finančných výpomociach</w:t>
      </w:r>
    </w:p>
    <w:p w14:paraId="2DFF189A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886"/>
        <w:gridCol w:w="1097"/>
        <w:gridCol w:w="1701"/>
        <w:gridCol w:w="1795"/>
      </w:tblGrid>
      <w:tr w:rsidR="00C56690" w:rsidRPr="005C6856" w14:paraId="29C54682" w14:textId="77777777" w:rsidTr="003B0CF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5FA14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BB697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C94B41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4258B45C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0C0CA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4E5DB3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6D7F9B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6AFC3709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EC3F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0B34B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B38E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3157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A5ED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86948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4AFA3CA3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8D83F1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bankové úvery</w:t>
            </w:r>
          </w:p>
        </w:tc>
      </w:tr>
      <w:tr w:rsidR="00C56690" w:rsidRPr="005C6856" w14:paraId="67C35981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CF511C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0B7F3F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C16D0C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6255174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56B9BB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C42BFC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24438B98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C4D968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793E19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5F42ABC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1BC4110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4BCD6A4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2272AC2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19203E87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E4F12D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A93C7E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2267FEE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0AAA703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479F730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4B0BA75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27339971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50B8D2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bankové úvery</w:t>
            </w:r>
          </w:p>
        </w:tc>
      </w:tr>
      <w:tr w:rsidR="00C56690" w:rsidRPr="005C6856" w14:paraId="29CE6673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192505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5207CE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2A64BAA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55A87D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2D19384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904C5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22E751B0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E3D1B5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950044C" w14:textId="77777777" w:rsidR="00C56690" w:rsidRPr="005C6856" w:rsidRDefault="00C56690" w:rsidP="002F07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4DC1A9F4" w14:textId="77777777" w:rsidR="00C56690" w:rsidRPr="005C6856" w:rsidRDefault="00C56690" w:rsidP="002F07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19A1E762" w14:textId="77777777" w:rsidR="00C56690" w:rsidRPr="005C6856" w:rsidRDefault="00C56690" w:rsidP="002F07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73366A19" w14:textId="77777777" w:rsidR="00C56690" w:rsidRPr="005C6856" w:rsidRDefault="00C56690" w:rsidP="002F07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0991369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6EF70E51" w14:textId="77777777" w:rsidTr="003B0CF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58DD4" w14:textId="77777777" w:rsidR="00C56690" w:rsidRPr="005C6856" w:rsidRDefault="00C56690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8EBD0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52F6AC8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5C45A1F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663624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DBE776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16ED3536" w14:textId="77777777" w:rsidR="00C56690" w:rsidRPr="005C6856" w:rsidRDefault="00C56690" w:rsidP="00C56690">
      <w:pPr>
        <w:keepNext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51F0ECB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38741BC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6F1A7C8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FBE7F5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A291F94" w14:textId="77777777" w:rsidR="004A329C" w:rsidRPr="005C6856" w:rsidRDefault="00853E0A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06AD2FDC" w14:textId="77777777" w:rsidR="00C56690" w:rsidRPr="005C6856" w:rsidRDefault="00C56690" w:rsidP="00F7098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D11BC26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C6BE49B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22DF03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7663D96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083"/>
        <w:gridCol w:w="1687"/>
        <w:gridCol w:w="1795"/>
      </w:tblGrid>
      <w:tr w:rsidR="00C56690" w:rsidRPr="005C6856" w14:paraId="5F7AD7DD" w14:textId="77777777" w:rsidTr="00C5669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556CC6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3ACB23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8FC41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5861D5E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5715CB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EBECA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E2AFB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3BCA1B18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82CD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C77F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2118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610C5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E5B6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94CEB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2C94C8E9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7E3A7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0C72D8DD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EC4D8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E67782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0278716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1A2D64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3F03508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7D359A71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31410D19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2CF65AD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207F20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5DCBD0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noWrap/>
            <w:vAlign w:val="center"/>
          </w:tcPr>
          <w:p w14:paraId="004D72A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noWrap/>
            <w:vAlign w:val="center"/>
          </w:tcPr>
          <w:p w14:paraId="3633E30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noWrap/>
            <w:vAlign w:val="center"/>
          </w:tcPr>
          <w:p w14:paraId="7F99258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1400C70F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27A0515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C5C9D7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810CC0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5770B39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19A6696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2027053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6B223B76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CE1526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7CE3C057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50112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B0008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20112DA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E1268F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3351B62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60C4E72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2F7D0ED4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4856C44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3B4258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110175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15D1F8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3C8F68A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64AF2DC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45770FC2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6BAEB06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7B36ED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29B0D45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FCF3FC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4CCED99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367F1C8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559E6470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3A46AB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52287FA3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800FD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ECFF01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5FF96E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94D68C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39B93EA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12A4AA5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272EC535" w14:textId="77777777" w:rsidTr="00C5669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55F7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1D1EF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233AD55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2317F12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14:paraId="688B50F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14:paraId="43AEE25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4850374E" w14:textId="77777777" w:rsidR="00C56690" w:rsidRPr="005C6856" w:rsidRDefault="00C56690" w:rsidP="00C15B18">
      <w:pPr>
        <w:jc w:val="center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86675E4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DC57B68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C1BF483" w14:textId="77777777" w:rsidR="002958B9" w:rsidRPr="005C6856" w:rsidRDefault="002958B9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780141E" w14:textId="77777777" w:rsidR="002958B9" w:rsidRPr="005C6856" w:rsidRDefault="00071F15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15</w:t>
      </w:r>
      <w:r w:rsidR="002958B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958B9" w:rsidRPr="005C6856" w14:paraId="687430DB" w14:textId="77777777" w:rsidTr="003B0CF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0842A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AFAC0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27A23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958B9" w:rsidRPr="005C6856" w14:paraId="75A7A0EE" w14:textId="77777777" w:rsidTr="003B0CFD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33ED7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EA38E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57C8A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2958B9" w:rsidRPr="005C6856" w14:paraId="5F024767" w14:textId="77777777" w:rsidTr="003B0CFD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AD5D2C2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031F8A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DDBA6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4540B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D0559E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715D86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DB054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</w:tr>
      <w:tr w:rsidR="002958B9" w:rsidRPr="005C6856" w14:paraId="0A409B21" w14:textId="77777777" w:rsidTr="003B0CFD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A1FCB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2A5BB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CE1DB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1701D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6F58D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72D70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70E68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601DE2" w:rsidRPr="005C6856" w14:paraId="5D6A6CC4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BF151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59055" w14:textId="77777777" w:rsidR="00601DE2" w:rsidRPr="005C6856" w:rsidRDefault="00601DE2" w:rsidP="0010173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EF9E6" w14:textId="77777777" w:rsidR="00601DE2" w:rsidRPr="005C6856" w:rsidRDefault="00601DE2" w:rsidP="00C46EE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75D17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24F3A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61AFF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6619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55B68944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B7AA9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D8EF8" w14:textId="77777777" w:rsidR="00601DE2" w:rsidRPr="005C6856" w:rsidRDefault="00601DE2" w:rsidP="007D4D3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2974F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539C0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5625A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FE51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2B71B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16CAA96F" w14:textId="77777777" w:rsidTr="003B0CFD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CE558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75389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C7E32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520C52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F7C8F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A3A76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B1A9C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77D2CA02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6C9CA1E4" w14:textId="77777777" w:rsidR="00F60668" w:rsidRPr="005C6856" w:rsidRDefault="00F60668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FFB88B6" w14:textId="77777777" w:rsidR="004A329C" w:rsidRPr="005C6856" w:rsidRDefault="00121FCF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7FB882B5" w14:textId="77777777" w:rsidR="00121FCF" w:rsidRPr="005C6856" w:rsidRDefault="00121FCF" w:rsidP="00121FC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47B5CBA" w14:textId="77777777" w:rsidR="00D005A5" w:rsidRPr="005C6856" w:rsidRDefault="00D005A5" w:rsidP="00D005A5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H. V časti o výnosoch sa uvádzajú tieto informácie:</w:t>
      </w:r>
    </w:p>
    <w:p w14:paraId="6BA138E3" w14:textId="77777777" w:rsidR="00D005A5" w:rsidRPr="005C6856" w:rsidRDefault="00D005A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3105D32" w14:textId="77777777" w:rsidR="00176341" w:rsidRPr="005C6856" w:rsidRDefault="00071F1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16</w:t>
      </w:r>
      <w:r w:rsidR="001763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176341" w:rsidRPr="005C6856" w14:paraId="46D9B644" w14:textId="77777777" w:rsidTr="003B0CF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3FD0A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F331C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8A824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7475D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Zmena stavu vnútroorganizačných zásob </w:t>
            </w:r>
          </w:p>
        </w:tc>
      </w:tr>
      <w:tr w:rsidR="00176341" w:rsidRPr="005C6856" w14:paraId="65250901" w14:textId="77777777" w:rsidTr="003B0CFD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3235BB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441769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42CDC4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DCC201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0B661F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99138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76341" w:rsidRPr="005C6856" w14:paraId="567E90CF" w14:textId="77777777" w:rsidTr="003B0CFD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D74859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F6821" w14:textId="77777777" w:rsidR="00176341" w:rsidRPr="005C6856" w:rsidRDefault="00C91063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AA61C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35E22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F0FA5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83037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601DE2" w:rsidRPr="005C6856" w14:paraId="38942E7B" w14:textId="77777777" w:rsidTr="003B0CFD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864571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Nedokončená výroba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22DDA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D8B0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BA36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94730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CFE4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77BF740A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7F71B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5F9928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35EE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CE02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FBA9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51F5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1B2B73C2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D38904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3C08C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9F8EA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EE01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74C84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F10FD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0137CCBC" w14:textId="77777777" w:rsidTr="003B0CFD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495A4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EDAF4F" w14:textId="77777777" w:rsidR="00601DE2" w:rsidRPr="005C6856" w:rsidRDefault="00601DE2" w:rsidP="004173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B57E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8B3A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FF87C" w14:textId="77777777" w:rsidR="00601DE2" w:rsidRPr="005C6856" w:rsidRDefault="00601DE2" w:rsidP="00C652E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C947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544831EB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5EA50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EAEABC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3C1447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7E2A36F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4C9A4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87D34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6F29449A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FF223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E92CE4" w14:textId="77777777" w:rsidR="008A1531" w:rsidRPr="005C6856" w:rsidRDefault="008A1531" w:rsidP="002233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6BEA31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B041898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03AF0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1DA1C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D2527B4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9BF62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FDAC2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281B3F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6AA0067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E31F4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F42DF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F789482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0CAD4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3221353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D4C3351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F596DF0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B5CEB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856D9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176341" w:rsidRPr="005C6856" w14:paraId="438191E6" w14:textId="77777777" w:rsidTr="003B0C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F241" w14:textId="77777777" w:rsidR="00176341" w:rsidRPr="005C6856" w:rsidRDefault="00176341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stavu vnútroorga-nizačných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8B75D6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3484DC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9B7E7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D371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C4436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5CC70CEE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5B47E146" w14:textId="77777777" w:rsidR="00176341" w:rsidRPr="005C6856" w:rsidRDefault="00176341" w:rsidP="00176341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F9A19F6" w14:textId="77777777" w:rsidR="00D632C1" w:rsidRPr="005C6856" w:rsidRDefault="00D632C1" w:rsidP="00D632C1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5E2E2EA" w14:textId="77777777" w:rsidR="00D632C1" w:rsidRPr="005C6856" w:rsidRDefault="00071F15" w:rsidP="00D632C1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17</w:t>
      </w:r>
      <w:r w:rsidR="00D632C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D632C1" w:rsidRPr="005C6856" w14:paraId="26C3A1EC" w14:textId="77777777" w:rsidTr="003B0C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7D7E3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21819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36201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D74F2" w:rsidRPr="005C6856" w14:paraId="6446C628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7A13E" w14:textId="77777777" w:rsidR="005D74F2" w:rsidRPr="005C6856" w:rsidRDefault="005D74F2" w:rsidP="005D74F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19E71" w14:textId="77777777" w:rsidR="005D74F2" w:rsidRPr="005C6856" w:rsidRDefault="008753D5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82380" w14:textId="77777777" w:rsidR="005D74F2" w:rsidRPr="005C6856" w:rsidRDefault="005D74F2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1410</w:t>
            </w:r>
          </w:p>
        </w:tc>
      </w:tr>
      <w:tr w:rsidR="005D74F2" w:rsidRPr="005C6856" w14:paraId="0E9F1462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CD283" w14:textId="77777777" w:rsidR="005D74F2" w:rsidRPr="005C6856" w:rsidRDefault="005D74F2" w:rsidP="005D74F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4A73B" w14:textId="77777777" w:rsidR="005D74F2" w:rsidRPr="005C6856" w:rsidRDefault="008753D5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1476166,65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072C1" w14:textId="77777777" w:rsidR="005D74F2" w:rsidRPr="005C6856" w:rsidRDefault="005D74F2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1410</w:t>
            </w:r>
          </w:p>
        </w:tc>
      </w:tr>
      <w:tr w:rsidR="005D74F2" w:rsidRPr="005C6856" w14:paraId="6DE0091C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DA4E8" w14:textId="77777777" w:rsidR="005D74F2" w:rsidRPr="005C6856" w:rsidRDefault="005D74F2" w:rsidP="005D74F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1FB0" w14:textId="77777777" w:rsidR="005D74F2" w:rsidRPr="005C6856" w:rsidRDefault="008753D5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880C0" w14:textId="77777777" w:rsidR="005D74F2" w:rsidRPr="005C6856" w:rsidRDefault="005D74F2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5D74F2" w:rsidRPr="005C6856" w14:paraId="7F744B0E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A5C53" w14:textId="77777777" w:rsidR="005D74F2" w:rsidRPr="005C6856" w:rsidRDefault="005D74F2" w:rsidP="005D74F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4BE62" w14:textId="77777777" w:rsidR="005D74F2" w:rsidRPr="005C6856" w:rsidRDefault="008753D5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89476" w14:textId="77777777" w:rsidR="005D74F2" w:rsidRPr="005C6856" w:rsidRDefault="005D74F2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5D74F2" w:rsidRPr="005C6856" w14:paraId="50713F59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05046" w14:textId="77777777" w:rsidR="005D74F2" w:rsidRPr="005C6856" w:rsidRDefault="005D74F2" w:rsidP="005D74F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44E65" w14:textId="77777777" w:rsidR="005D74F2" w:rsidRPr="005C6856" w:rsidRDefault="008753D5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03EAD" w14:textId="77777777" w:rsidR="005D74F2" w:rsidRPr="005C6856" w:rsidRDefault="005D74F2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5D74F2" w:rsidRPr="005C6856" w14:paraId="34D8FAB5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824A2" w14:textId="77777777" w:rsidR="005D74F2" w:rsidRPr="005C6856" w:rsidRDefault="005D74F2" w:rsidP="005D74F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21287" w14:textId="77777777" w:rsidR="005D74F2" w:rsidRPr="005C6856" w:rsidRDefault="008753D5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1701,73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D76F3" w14:textId="77777777" w:rsidR="005D74F2" w:rsidRPr="005C6856" w:rsidRDefault="005D74F2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5D74F2" w:rsidRPr="005C6856" w14:paraId="2698CE1A" w14:textId="77777777" w:rsidTr="003B0CF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6AE9A" w14:textId="77777777" w:rsidR="005D74F2" w:rsidRPr="005C6856" w:rsidRDefault="005D74F2" w:rsidP="005D74F2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4E9F1" w14:textId="77777777" w:rsidR="005D74F2" w:rsidRPr="005C6856" w:rsidRDefault="008753D5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1477868,38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F8B89" w14:textId="77777777" w:rsidR="005D74F2" w:rsidRPr="005C6856" w:rsidRDefault="008753D5" w:rsidP="005D74F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1410</w:t>
            </w:r>
          </w:p>
        </w:tc>
      </w:tr>
    </w:tbl>
    <w:p w14:paraId="4F279249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C23E85D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8961C90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1D2A5EA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33E789" w14:textId="77777777" w:rsidR="002958B9" w:rsidRPr="005C6856" w:rsidRDefault="002958B9" w:rsidP="002958B9">
      <w:pPr>
        <w:keepNext/>
        <w:spacing w:after="12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7465154" w14:textId="77777777" w:rsidR="004A329C" w:rsidRPr="005C6856" w:rsidRDefault="00AA2A43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0FAAE633" w14:textId="77777777" w:rsidR="00AA2A43" w:rsidRPr="005C6856" w:rsidRDefault="00AA2A43" w:rsidP="00AA2A4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A4DEE79" w14:textId="77777777" w:rsidR="000A6F83" w:rsidRPr="005C6856" w:rsidRDefault="00BD07EF" w:rsidP="00830144">
      <w:pPr>
        <w:keepNext/>
        <w:numPr>
          <w:ilvl w:val="0"/>
          <w:numId w:val="6"/>
        </w:num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V časti o nákladoch sa uvádzajú tieto informácie:</w:t>
      </w:r>
    </w:p>
    <w:p w14:paraId="0AC2576D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CA09E4D" w14:textId="77777777" w:rsidR="006E30AD" w:rsidRPr="005C6856" w:rsidRDefault="00071F15" w:rsidP="006E30AD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18</w:t>
      </w:r>
      <w:r w:rsidR="006E30A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I. písmen a) až e)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E30AD" w:rsidRPr="005C6856" w14:paraId="36FD1FCC" w14:textId="77777777" w:rsidTr="009A3DA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5E889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68D36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4285C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01DE2" w:rsidRPr="005C6856" w14:paraId="3D2BDDF1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B9AECD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3B23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87CE4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7892A7E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E3958" w14:textId="77777777" w:rsidR="00601DE2" w:rsidRPr="005C6856" w:rsidRDefault="00601DE2" w:rsidP="009A3DAB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ADA2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0DAA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E31733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007CE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8301E" w14:textId="77777777" w:rsidR="00601DE2" w:rsidRPr="005C6856" w:rsidRDefault="00601DE2" w:rsidP="00821CFE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AD747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74F74BD3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EF10F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296A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97195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7388EF3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4D0AB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60310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07FEF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6E095593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E8A7D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3D884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62A80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37411F2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4E9E0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D31C8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BA5CB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3D5" w:rsidRPr="005C6856" w14:paraId="68AFD5B8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14968" w14:textId="77777777" w:rsidR="008753D5" w:rsidRPr="00783025" w:rsidRDefault="008753D5" w:rsidP="008753D5">
            <w:pPr>
              <w:rPr>
                <w:rFonts w:ascii="Arial Narrow" w:hAnsi="Arial Narrow" w:cs="Times New Roman"/>
                <w:b/>
                <w:bCs/>
                <w:i/>
                <w:sz w:val="22"/>
                <w:szCs w:val="22"/>
                <w:lang w:val="sk-SK" w:eastAsia="en-US"/>
              </w:rPr>
            </w:pPr>
            <w:r w:rsidRPr="00783025">
              <w:rPr>
                <w:rFonts w:ascii="Arial Narrow" w:hAnsi="Arial Narrow" w:cs="Times New Roman"/>
                <w:b/>
                <w:bCs/>
                <w:i/>
                <w:sz w:val="22"/>
                <w:szCs w:val="22"/>
                <w:lang w:val="sk-SK"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9E21E" w14:textId="77777777" w:rsidR="008753D5" w:rsidRPr="005C6856" w:rsidRDefault="002A4198" w:rsidP="008753D5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  <w:t>823526,02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44960" w14:textId="77777777" w:rsidR="008753D5" w:rsidRPr="005C6856" w:rsidRDefault="008753D5" w:rsidP="008753D5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  <w:t>471</w:t>
            </w:r>
          </w:p>
        </w:tc>
      </w:tr>
      <w:tr w:rsidR="00EC23C7" w:rsidRPr="005C6856" w14:paraId="72E2B59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6D89F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Prenájom závodných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1315D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672305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FA250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68D1F64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E7770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Grafické návrhy, prezentácia, 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90C6F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108296,24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EC4D5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2F857E07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2900F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D701B" w14:textId="77777777" w:rsidR="00EC23C7" w:rsidRPr="005C6856" w:rsidRDefault="002A4198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42924,78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2A1C8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471</w:t>
            </w:r>
          </w:p>
        </w:tc>
      </w:tr>
      <w:tr w:rsidR="00EC23C7" w:rsidRPr="005C6856" w14:paraId="3AB0BE87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09C80" w14:textId="77777777" w:rsidR="00EC23C7" w:rsidRPr="005C6856" w:rsidRDefault="00EC23C7" w:rsidP="00EC23C7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Ostatné významné položky nákladov z hospodárskej činnosti</w:t>
            </w: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098B0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656957,30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E8EFF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69755BB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A1E7B" w14:textId="77777777" w:rsidR="00EC23C7" w:rsidRPr="005C6856" w:rsidRDefault="003F4E5B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Súťažné vozidlá spotrebný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01B91" w14:textId="77777777" w:rsidR="00EC23C7" w:rsidRPr="005C6856" w:rsidRDefault="003F4E5B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609108,33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E5D13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16808C55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4D90EB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</w:t>
            </w: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D5BBD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4FBC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4C11729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452B9" w14:textId="77777777" w:rsidR="00EC23C7" w:rsidRPr="005C6856" w:rsidRDefault="003F4E5B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Spotreba materiálu,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65BD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9D807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59</w:t>
            </w:r>
          </w:p>
        </w:tc>
      </w:tr>
      <w:tr w:rsidR="00EC23C7" w:rsidRPr="005C6856" w14:paraId="625EF055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6C45B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7B04D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6363,52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33A43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4CA90D57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6DE78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18985" w14:textId="77777777" w:rsidR="00EC23C7" w:rsidRPr="005C6856" w:rsidRDefault="00D528C5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41485,45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58AC3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60</w:t>
            </w:r>
          </w:p>
        </w:tc>
      </w:tr>
      <w:tr w:rsidR="00EC23C7" w:rsidRPr="005C6856" w14:paraId="57A5EF4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1ACC9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E425A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442,73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484C2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644949A0" w14:textId="77777777" w:rsidTr="009A3DA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A3B3C" w14:textId="77777777" w:rsidR="00EC23C7" w:rsidRPr="005C6856" w:rsidRDefault="00EC23C7" w:rsidP="00EC23C7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F339B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B8DBC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565DB6EE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A6147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2DF0C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3ABAD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386EF67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3FB34F" w14:textId="77777777" w:rsidR="00EC23C7" w:rsidRPr="005C6856" w:rsidRDefault="00EC23C7" w:rsidP="00EC23C7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 xml:space="preserve">Ostatné </w:t>
            </w:r>
            <w: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EC3C0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442,73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885B9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56AC4544" w14:textId="77777777" w:rsidTr="009A3DA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F29238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03766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A21B7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21A3223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EA2F1A" w14:textId="77777777" w:rsidR="00EC23C7" w:rsidRPr="005C6856" w:rsidRDefault="00EC23C7" w:rsidP="00EC23C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1DB36B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78C179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C23C7" w:rsidRPr="005C6856" w14:paraId="181FA1E4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654B7D" w14:textId="77777777" w:rsidR="00EC23C7" w:rsidRPr="005C6856" w:rsidRDefault="00EC23C7" w:rsidP="00EC23C7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DBF44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F9123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EC23C7" w:rsidRPr="005C6856" w14:paraId="107045FD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267D2" w14:textId="77777777" w:rsidR="00EC23C7" w:rsidRPr="005C6856" w:rsidRDefault="00EC23C7" w:rsidP="00EC23C7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59B69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7E6DA" w14:textId="77777777" w:rsidR="00EC23C7" w:rsidRPr="005C6856" w:rsidRDefault="00EC23C7" w:rsidP="00EC23C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E39BA13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7A44976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4A3168D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FA4DB29" w14:textId="77777777" w:rsidR="004A329C" w:rsidRPr="005C6856" w:rsidRDefault="00BD07EF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7278C015" w14:textId="77777777" w:rsidR="00BD07EF" w:rsidRPr="005C6856" w:rsidRDefault="00BD07EF" w:rsidP="00BD07E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D6DE024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J. V časti o daniach z príjmov sa uvádzajú informácie o</w:t>
      </w:r>
      <w:r w:rsidR="00842F9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:</w:t>
      </w:r>
    </w:p>
    <w:p w14:paraId="1B3C77F5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9D2B24A" w14:textId="77777777" w:rsidR="00C01D8E" w:rsidRPr="005C6856" w:rsidRDefault="00071F15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19</w:t>
      </w:r>
      <w:r w:rsidR="00C01D8E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písm. a) až e) o daniach z príjmov</w:t>
      </w:r>
    </w:p>
    <w:p w14:paraId="230EBB3E" w14:textId="77777777" w:rsidR="00C01D8E" w:rsidRPr="005C6856" w:rsidRDefault="00C01D8E" w:rsidP="00C01D8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073204D5" w14:textId="77777777" w:rsidR="00C01D8E" w:rsidRPr="005C6856" w:rsidRDefault="00C01D8E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4F0018C" w14:textId="77777777" w:rsidR="00DA003F" w:rsidRPr="005C6856" w:rsidRDefault="00DA003F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6782B1B" w14:textId="77777777" w:rsidR="008758C2" w:rsidRPr="005C6856" w:rsidRDefault="00071F15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20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8758C2" w:rsidRPr="005C6856" w14:paraId="750CBE4E" w14:textId="77777777" w:rsidTr="009A3DAB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A7D14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D530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77A54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42184EB9" w14:textId="77777777" w:rsidTr="009A3DAB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EDB5B8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60FF3B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2C346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E42A10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2E9A4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E26ACA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27BA0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8758C2" w:rsidRPr="005C6856" w14:paraId="4FDFC61E" w14:textId="77777777" w:rsidTr="009A3DAB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0E12E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B709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BF4C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A438B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E0FB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F141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27A04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3F4E5B" w:rsidRPr="005C6856" w14:paraId="252D0AAB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3E7F" w14:textId="77777777" w:rsidR="003F4E5B" w:rsidRPr="005C6856" w:rsidRDefault="003F4E5B" w:rsidP="003F4E5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A608F" w14:textId="77777777" w:rsidR="003F4E5B" w:rsidRPr="005C6856" w:rsidRDefault="00497757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-3057,67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7204B" w14:textId="77777777" w:rsidR="003F4E5B" w:rsidRPr="00F75CEC" w:rsidRDefault="00497757" w:rsidP="003F4E5B">
            <w:pPr>
              <w:jc w:val="center"/>
              <w:rPr>
                <w:rFonts w:ascii="Arial Narrow" w:hAnsi="Arial Narrow" w:cs="Times New Roman"/>
                <w:sz w:val="16"/>
                <w:szCs w:val="16"/>
                <w:lang w:val="sk-SK" w:eastAsia="en-US"/>
              </w:rPr>
            </w:pPr>
            <w:r>
              <w:rPr>
                <w:rFonts w:ascii="Arial Narrow" w:hAnsi="Arial Narrow" w:cs="Times New Roman"/>
                <w:sz w:val="16"/>
                <w:szCs w:val="16"/>
                <w:lang w:val="sk-SK" w:eastAsia="en-US"/>
              </w:rPr>
              <w:t>-642,12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ECEFC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78F8F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787,56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B3E16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0E5726">
              <w:rPr>
                <w:rFonts w:ascii="Arial Narrow" w:hAnsi="Arial Narrow" w:cs="Times New Roman"/>
                <w:sz w:val="16"/>
                <w:szCs w:val="16"/>
                <w:lang w:val="sk-SK" w:eastAsia="en-US"/>
              </w:rPr>
              <w:t>165,38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9A35E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3F4E5B" w:rsidRPr="005C6856" w14:paraId="11B22C0E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EFA77" w14:textId="77777777" w:rsidR="003F4E5B" w:rsidRPr="005C6856" w:rsidRDefault="003F4E5B" w:rsidP="003F4E5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B97DA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D39E5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2ECC4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20EAB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98C84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067FC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3F4E5B" w:rsidRPr="005C6856" w14:paraId="73C1AD49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0D226" w14:textId="77777777" w:rsidR="003F4E5B" w:rsidRPr="005C6856" w:rsidRDefault="003F4E5B" w:rsidP="003F4E5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AFD6E" w14:textId="77777777" w:rsidR="003F4E5B" w:rsidRPr="005C6856" w:rsidRDefault="00102188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11274,71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94817" w14:textId="77777777" w:rsidR="003F4E5B" w:rsidRPr="00D07273" w:rsidRDefault="00F75CEC" w:rsidP="003F4E5B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2367,70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F801C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27F46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60</w:t>
            </w:r>
          </w:p>
          <w:p w14:paraId="760976BE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D60D1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12,60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80D43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3F4E5B" w:rsidRPr="005C6856" w14:paraId="731DCB45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1C393" w14:textId="77777777" w:rsidR="003F4E5B" w:rsidRPr="005C6856" w:rsidRDefault="003F4E5B" w:rsidP="003F4E5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8DA8E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578F7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E6D7B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AC1AE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0</w:t>
            </w:r>
          </w:p>
          <w:p w14:paraId="7F64FA50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3C18D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2D0B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3F4E5B" w:rsidRPr="005C6856" w14:paraId="6D1DCD89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C12D2" w14:textId="77777777" w:rsidR="003F4E5B" w:rsidRPr="005C6856" w:rsidRDefault="003F4E5B" w:rsidP="003F4E5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AECC3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9D2F3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E9382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DDD42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E10B4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3C086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3F4E5B" w:rsidRPr="005C6856" w14:paraId="466E5E5F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30073" w14:textId="77777777" w:rsidR="003F4E5B" w:rsidRPr="005C6856" w:rsidRDefault="003F4E5B" w:rsidP="003F4E5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5030A" w14:textId="77777777" w:rsidR="003F4E5B" w:rsidRPr="005C6856" w:rsidRDefault="00497757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8217,04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24025" w14:textId="77777777" w:rsidR="003F4E5B" w:rsidRPr="00102188" w:rsidRDefault="00497757" w:rsidP="003F4E5B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1725,58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3970B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66567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847,56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CE32E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0E5726">
              <w:rPr>
                <w:rFonts w:ascii="Arial Narrow" w:hAnsi="Arial Narrow" w:cs="Times New Roman"/>
                <w:sz w:val="16"/>
                <w:szCs w:val="16"/>
                <w:lang w:val="sk-SK" w:eastAsia="en-US"/>
              </w:rPr>
              <w:t>177,98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42F7B" w14:textId="77777777" w:rsidR="003F4E5B" w:rsidRPr="005C6856" w:rsidRDefault="003F4E5B" w:rsidP="003F4E5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F75CEC" w:rsidRPr="005C6856" w14:paraId="000B8005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73071" w14:textId="77777777" w:rsidR="00F75CEC" w:rsidRPr="005C6856" w:rsidRDefault="00F75CEC" w:rsidP="00F75CE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A0EEE" w14:textId="77777777" w:rsidR="00F75CEC" w:rsidRPr="005C6856" w:rsidRDefault="00497757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8217,04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B9CED" w14:textId="77777777" w:rsidR="00F75CEC" w:rsidRPr="005C6856" w:rsidRDefault="00497757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1725,58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FE91E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F0682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95E33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FB47B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F75CEC" w:rsidRPr="005C6856" w14:paraId="74AFB1C2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AEF2C" w14:textId="77777777" w:rsidR="00F75CEC" w:rsidRPr="005C6856" w:rsidRDefault="00F75CEC" w:rsidP="00F75CE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63D08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03F69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D8160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91EBC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CEA7D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C8F3C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F75CEC" w:rsidRPr="005C6856" w14:paraId="30ED3884" w14:textId="77777777" w:rsidTr="009A3DAB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34BD3" w14:textId="77777777" w:rsidR="00F75CEC" w:rsidRPr="005C6856" w:rsidRDefault="00F75CEC" w:rsidP="00F75CE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0AA4F" w14:textId="77777777" w:rsidR="00F75CEC" w:rsidRPr="005C6856" w:rsidRDefault="00497757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8217,04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24535" w14:textId="77777777" w:rsidR="00F75CEC" w:rsidRPr="005C6856" w:rsidRDefault="00497757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1725,58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5D80C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E1D60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9BD9E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C5D1E" w14:textId="77777777" w:rsidR="00F75CEC" w:rsidRPr="005C6856" w:rsidRDefault="00F75CEC" w:rsidP="00F75CE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</w:tbl>
    <w:p w14:paraId="179DFA05" w14:textId="77777777" w:rsidR="00692627" w:rsidRDefault="00692627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28D5208" w14:textId="77777777" w:rsidR="00842F9D" w:rsidRPr="005C6856" w:rsidRDefault="00842F9D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K.. V časti o údajoch na podsúvahových účtoch sa uvádzajú informácie o:</w:t>
      </w:r>
    </w:p>
    <w:p w14:paraId="2290C9EF" w14:textId="77777777" w:rsidR="008758C2" w:rsidRPr="005C6856" w:rsidRDefault="00071F15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21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422"/>
        <w:gridCol w:w="2484"/>
      </w:tblGrid>
      <w:tr w:rsidR="008758C2" w:rsidRPr="005C6856" w14:paraId="50EA9D88" w14:textId="77777777" w:rsidTr="009A3DA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FA52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0708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A12A8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63AC7B1D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AA56D4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1D67C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E3A39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2FAC7C3F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C02A4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E382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C08DB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2B22B9F4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49B1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2C5C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8FDF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3646280B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44905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</w:t>
            </w:r>
            <w:r w:rsidR="00C91063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25D7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9058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4F82656F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7B0EBB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0E284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EBFD6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721500E2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7A345B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698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7BA5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330D1A5D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FD769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</w:t>
            </w:r>
            <w:r w:rsidR="00C91063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7B3FC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0800C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1D8E4549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B92FA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</w:t>
            </w:r>
            <w:r w:rsidR="00C91063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654F7E" w14:textId="77777777" w:rsidR="008758C2" w:rsidRPr="005C6856" w:rsidRDefault="008758C2" w:rsidP="008E79C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A74EFE" w14:textId="77777777" w:rsidR="008758C2" w:rsidRPr="005C6856" w:rsidRDefault="008758C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10C21D94" w14:textId="77777777" w:rsidTr="009A3DA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4C14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7D71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3C24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01F5782F" w14:textId="77777777" w:rsidR="004A329C" w:rsidRPr="005C6856" w:rsidRDefault="00DA5DF0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41104624" w14:textId="77777777" w:rsidR="00DA5DF0" w:rsidRPr="005C6856" w:rsidRDefault="00DA5DF0" w:rsidP="00DA5DF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85FAD39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79851B87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027DF040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34767170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O.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Informácie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skutočnostiach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nastali po dni, ku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ktorému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zostavuje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dňa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zostavenia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účtovnej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závierky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>:</w:t>
      </w:r>
    </w:p>
    <w:p w14:paraId="3EEA9348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</w:p>
    <w:p w14:paraId="48210779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a/ k poklesu alebo zvýšeniu trhovej ceny finančného majetku: nenastali</w:t>
      </w:r>
    </w:p>
    <w:p w14:paraId="36289063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b/ k dôvodom pre zmenu výšky rezerv a opravných položiek: nenastali </w:t>
      </w:r>
    </w:p>
    <w:p w14:paraId="4D38013A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c/ k zmene spoločníkov účtovnej jednotky: nenastali </w:t>
      </w:r>
    </w:p>
    <w:p w14:paraId="7893F10C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d/ k prijatiu rozhodnutia o predaji účtovnej jednotky, alebo jej časti: nenastali </w:t>
      </w:r>
    </w:p>
    <w:p w14:paraId="5E935789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e/ k zmenám významných položiek dlhodobého finančného majetku: nenastali </w:t>
      </w:r>
    </w:p>
    <w:p w14:paraId="55921E7A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f/ k začatiu, alebo ukončeniu činnosti časti účtovnej jednotky /napr. </w:t>
      </w:r>
      <w:r w:rsidR="00324E07" w:rsidRPr="005C6856">
        <w:rPr>
          <w:rFonts w:ascii="Arial Narrow" w:hAnsi="Arial Narrow" w:cs="Times New Roman"/>
          <w:sz w:val="22"/>
          <w:szCs w:val="22"/>
        </w:rPr>
        <w:t>p</w:t>
      </w:r>
      <w:r w:rsidRPr="005C6856">
        <w:rPr>
          <w:rFonts w:ascii="Arial Narrow" w:hAnsi="Arial Narrow" w:cs="Times New Roman"/>
          <w:sz w:val="22"/>
          <w:szCs w:val="22"/>
        </w:rPr>
        <w:t xml:space="preserve">revádzkarne/ nenastali </w:t>
      </w:r>
    </w:p>
    <w:p w14:paraId="61A803E3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g/ k vydaniu dlhopisov a iných cenných papierov: nenastali </w:t>
      </w:r>
    </w:p>
    <w:p w14:paraId="05AA05F1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h/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k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zlúčeniu, splynutiu, rozdeleniu a k zmene právnej formy: nenastali</w:t>
      </w:r>
    </w:p>
    <w:p w14:paraId="66B2A64C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i/ k mimoriadnej udalosti –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živelné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pohromy: nenastali</w:t>
      </w:r>
    </w:p>
    <w:p w14:paraId="6EA290D7" w14:textId="77777777" w:rsidR="00DA003F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j/ k získaniu, alebo odobratiu licencie alebo iného povolenia významného pre činnosť nenastali</w:t>
      </w:r>
    </w:p>
    <w:p w14:paraId="6D9B8323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202B973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D911B43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2CFB2D0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50B750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39598D6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D152DE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08F8AF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DD292C6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255917E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7BB6744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B75630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165271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09A4B0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A3CBD3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734660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03B4CC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DFE0CBE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63BBEA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D0EAAD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6BC081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68E3CA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9B8DF20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454CB6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40B32B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CA54E3A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CB6E64E" w14:textId="77777777" w:rsidR="004A329C" w:rsidRPr="005C6856" w:rsidRDefault="00DB33F6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7FAE1300" w14:textId="77777777" w:rsidR="00DB33F6" w:rsidRPr="005C6856" w:rsidRDefault="00DB33F6" w:rsidP="00DB33F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41BF0F1" w14:textId="77777777" w:rsidR="00BE0E32" w:rsidRPr="005C6856" w:rsidRDefault="00842F9D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sk-SK"/>
        </w:rPr>
        <w:t>P. V časti o prehľade zmien vlastného imania sa uvádzajú tieto informácie:</w:t>
      </w:r>
    </w:p>
    <w:p w14:paraId="4EF736D3" w14:textId="77777777" w:rsidR="00842F9D" w:rsidRPr="005C6856" w:rsidRDefault="00842F9D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CFF1E5B" w14:textId="77777777" w:rsidR="00B0378A" w:rsidRPr="005C6856" w:rsidRDefault="00071F15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22</w:t>
      </w:r>
      <w:r w:rsidR="00B0378A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 časti P. prílohy č. 3 o zmenách vlastného imania</w:t>
      </w:r>
    </w:p>
    <w:p w14:paraId="623C83DD" w14:textId="77777777" w:rsidR="00B0378A" w:rsidRPr="005C6856" w:rsidRDefault="00B0378A" w:rsidP="00B0378A">
      <w:pPr>
        <w:keepNext/>
        <w:spacing w:after="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1</w:t>
      </w:r>
    </w:p>
    <w:p w14:paraId="469BAA66" w14:textId="77777777" w:rsidR="00B0378A" w:rsidRPr="005C6856" w:rsidRDefault="00B0378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tbl>
      <w:tblPr>
        <w:tblpPr w:leftFromText="141" w:rightFromText="141" w:vertAnchor="text" w:horzAnchor="margin" w:tblpY="48"/>
        <w:tblW w:w="5000" w:type="pct"/>
        <w:tblLayout w:type="fixed"/>
        <w:tblLook w:val="00A0" w:firstRow="1" w:lastRow="0" w:firstColumn="1" w:lastColumn="0" w:noHBand="0" w:noVBand="0"/>
      </w:tblPr>
      <w:tblGrid>
        <w:gridCol w:w="2660"/>
        <w:gridCol w:w="1559"/>
        <w:gridCol w:w="1134"/>
        <w:gridCol w:w="1134"/>
        <w:gridCol w:w="1134"/>
        <w:gridCol w:w="1667"/>
      </w:tblGrid>
      <w:tr w:rsidR="00BE0E32" w:rsidRPr="005C6856" w14:paraId="66EA1108" w14:textId="77777777" w:rsidTr="00BE0E32">
        <w:trPr>
          <w:trHeight w:val="318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E4E139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11D33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E0E32" w:rsidRPr="005C6856" w14:paraId="134EED33" w14:textId="77777777" w:rsidTr="00BE0E32">
        <w:tc>
          <w:tcPr>
            <w:tcW w:w="266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9C4223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21793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6F3A98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7AB0B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985F5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4F45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BE0E32" w:rsidRPr="005C6856" w14:paraId="5354C568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E8276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FC6E7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E6430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637DC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9FC7D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8342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D46D6" w:rsidRPr="005C6856" w14:paraId="2A20DE6A" w14:textId="77777777" w:rsidTr="00BE0E32">
        <w:trPr>
          <w:trHeight w:val="330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60483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1EB6" w14:textId="77777777" w:rsidR="00ED46D6" w:rsidRPr="005C6856" w:rsidRDefault="0078145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EEF2E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A80FD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35C79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F83D2" w14:textId="77777777" w:rsidR="00ED46D6" w:rsidRPr="005C6856" w:rsidRDefault="0078145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</w:tr>
      <w:tr w:rsidR="00ED46D6" w:rsidRPr="005C6856" w14:paraId="6252E442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15B27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2CE6C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5C440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69BDF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6A4EF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24662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46ED6C5C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B9CD5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C5D96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F24E7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76A7D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D1C92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DDABE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5B791EC6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2EE40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AC525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099C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F9889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BAB24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16914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638E9D3F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E6B2B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23745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F4C6C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3BCD4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FD294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E4F21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6D4116F1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3682E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094EF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E8823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99575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7952C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2B9DD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6A860CD8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A1C93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72B84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D2106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8B440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37E99E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A41AA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43C4A8D6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79E80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85AC8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F9308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874B7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29660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FD17F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6DC97C0D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E0051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F16D0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B1F47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A7FB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82312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6500B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687E3626" w14:textId="77777777" w:rsidTr="00BE0E32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A8F88E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446EA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144FE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090C6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EE739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97A1C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6B3D758F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02F90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D8666" w14:textId="77777777" w:rsidR="00ED46D6" w:rsidRPr="005C6856" w:rsidRDefault="0078145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9BDC9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2B3D8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A278F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C545F" w14:textId="77777777" w:rsidR="00ED46D6" w:rsidRPr="005C6856" w:rsidRDefault="0078145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</w:p>
        </w:tc>
      </w:tr>
      <w:tr w:rsidR="00ED46D6" w:rsidRPr="005C6856" w14:paraId="1E7F35C9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3DFDE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022D5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547C1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E930C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C2EB1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8158B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7588B676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3404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B48AE" w14:textId="77777777" w:rsidR="00ED46D6" w:rsidRPr="005C6856" w:rsidRDefault="00ED46D6" w:rsidP="00ED4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02322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0CD16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870AC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772B7" w14:textId="77777777" w:rsidR="00ED46D6" w:rsidRPr="005C6856" w:rsidRDefault="00ED46D6" w:rsidP="00594C3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41065243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CC0DC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F724C" w14:textId="77777777" w:rsidR="00ED46D6" w:rsidRPr="005C6856" w:rsidRDefault="000D4AB0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06DD5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23BE8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0EE3F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0E538" w14:textId="77777777" w:rsidR="00ED46D6" w:rsidRPr="005C6856" w:rsidRDefault="000D4AB0" w:rsidP="001561E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109,58</w:t>
            </w:r>
          </w:p>
        </w:tc>
      </w:tr>
      <w:tr w:rsidR="00ED46D6" w:rsidRPr="005C6856" w14:paraId="1E5D4D18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EA1AB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CE1FB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63141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C40A3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885A2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B63B7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29FCAABD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635932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1DE4F" w14:textId="77777777" w:rsidR="00ED46D6" w:rsidRPr="005C6856" w:rsidRDefault="000D4AB0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609,58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A3C03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D2B97" w14:textId="77777777" w:rsidR="00ED46D6" w:rsidRPr="005C6856" w:rsidRDefault="00B619C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5392,83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DF3EE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3D485" w14:textId="77777777" w:rsidR="00ED46D6" w:rsidRPr="005C6856" w:rsidRDefault="00B619C6" w:rsidP="005B27B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-4783,25</w:t>
            </w:r>
          </w:p>
        </w:tc>
      </w:tr>
      <w:tr w:rsidR="00ED46D6" w:rsidRPr="005C6856" w14:paraId="0BF6A164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EE5E2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5E50B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0BDF3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3DCEE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F8582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1870D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5C6FECD0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A3E7D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C0DFD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16ED1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4FB7A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04FF6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865A4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D46D6" w:rsidRPr="005C6856" w14:paraId="467C8617" w14:textId="77777777" w:rsidTr="00BE0E32">
        <w:trPr>
          <w:trHeight w:val="345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CD628" w14:textId="77777777" w:rsidR="00ED46D6" w:rsidRPr="005C6856" w:rsidRDefault="00ED46D6" w:rsidP="00BE0E3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09A44" w14:textId="77777777" w:rsidR="00ED46D6" w:rsidRPr="005C6856" w:rsidRDefault="00ED46D6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B0575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D42C8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7ADFF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B0A72" w14:textId="77777777" w:rsidR="00ED46D6" w:rsidRPr="005C6856" w:rsidRDefault="00ED46D6" w:rsidP="00BE0E3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230EF8E" w14:textId="77777777" w:rsidR="004A329C" w:rsidRPr="005C6856" w:rsidRDefault="00BF4CA0" w:rsidP="004A329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A5C2F">
        <w:rPr>
          <w:rFonts w:ascii="Arial Narrow" w:hAnsi="Arial Narrow" w:cs="Times New Roman"/>
          <w:sz w:val="22"/>
          <w:szCs w:val="22"/>
          <w:lang w:val="sk-SK" w:eastAsia="sk-SK"/>
        </w:rPr>
        <w:t>52128539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A329C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A329C">
        <w:rPr>
          <w:rFonts w:ascii="Arial Narrow" w:hAnsi="Arial Narrow" w:cs="Times New Roman"/>
          <w:sz w:val="22"/>
          <w:szCs w:val="22"/>
          <w:lang w:val="sk-SK" w:eastAsia="sk-SK"/>
        </w:rPr>
        <w:t>919372</w:t>
      </w:r>
    </w:p>
    <w:p w14:paraId="1A62F434" w14:textId="77777777" w:rsidR="00BF4CA0" w:rsidRPr="005C6856" w:rsidRDefault="00BF4CA0" w:rsidP="00BF4CA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13F2BA8" w14:textId="77777777" w:rsidR="00940701" w:rsidRPr="005C6856" w:rsidRDefault="00BF4CA0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p w14:paraId="4F7AB1C9" w14:textId="77777777" w:rsidR="00940701" w:rsidRPr="005C6856" w:rsidRDefault="00940701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40701" w:rsidRPr="005C6856" w14:paraId="6C5B8131" w14:textId="77777777" w:rsidTr="009A3DA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03391F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33094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40701" w:rsidRPr="005C6856" w14:paraId="307CCE18" w14:textId="77777777" w:rsidTr="009A3DA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8366E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CD6BA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568352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8D441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397EE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1868E4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940701" w:rsidRPr="005C6856" w14:paraId="21FF91F9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B2B56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A5A0F" w14:textId="77777777" w:rsidR="00940701" w:rsidRPr="005C6856" w:rsidRDefault="00C91063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DC6CB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02F50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3FA89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F37E2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276F" w:rsidRPr="005C6856" w14:paraId="1AB10416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FD220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CF93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291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2321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89B4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A0DD2" w14:textId="77777777" w:rsidR="00D2276F" w:rsidRPr="005C6856" w:rsidRDefault="00781456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</w:tr>
      <w:tr w:rsidR="00D2276F" w:rsidRPr="005C6856" w14:paraId="7D3C67D1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68ED2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1C50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1C83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9971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6AD1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B33B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77772A9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7C9CB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536C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4504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9A78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C2B0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A73B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029A6D7D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081E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9421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92201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A5C4D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3CAF1" w14:textId="77777777" w:rsidR="00D2276F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  <w:p w14:paraId="64FD58A3" w14:textId="77777777" w:rsidR="005C47E0" w:rsidRPr="005C6856" w:rsidRDefault="005C47E0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E644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20CAF43D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6F886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91BA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6A08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8F9D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579A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9FA7A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1C7E88B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87A70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DEFF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B589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2FA8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25DD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7F06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5158A3FA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ED002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EB12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FB3A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C299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485D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F1F8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3D612C7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7A149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343D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E4C2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D0F3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EC6D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00A8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6961C04B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E2DC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FCC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EEC2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6852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F4C7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436A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17BCBE8F" w14:textId="77777777" w:rsidTr="009A3DA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1AE159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406F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B562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58AC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B033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70A8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293FF059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726AD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39390" w14:textId="77777777" w:rsidR="00D2276F" w:rsidRPr="005C6856" w:rsidRDefault="00781456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0D78D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A06B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FF00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6E3D9" w14:textId="77777777" w:rsidR="00D2276F" w:rsidRPr="005C6856" w:rsidRDefault="00781456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D2276F" w:rsidRPr="005C6856" w14:paraId="314A5180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44B32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56DDD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4BA0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1C3C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FD72D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E89D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56FCB17D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559EC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7629D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EFD7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FD08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F60E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6191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2C4A1424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1DC41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DB8D45" w14:textId="77777777" w:rsidR="00D2276F" w:rsidRPr="005C6856" w:rsidRDefault="00DA7CA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759E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F96A1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2776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C81BE" w14:textId="77777777" w:rsidR="00D2276F" w:rsidRPr="005C6856" w:rsidRDefault="00DA7CA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609,58</w:t>
            </w:r>
          </w:p>
        </w:tc>
      </w:tr>
      <w:tr w:rsidR="00D2276F" w:rsidRPr="005C6856" w14:paraId="04558E07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372CF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84D3D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7CF1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F719A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6042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A128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3CC9B27E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3652DF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614E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D686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AA94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C163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D935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1E5396B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14F5C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E501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4649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4D37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0924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8B42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7397F537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95820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68A3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0F12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FBC6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BC2D1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D880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3C0770D8" w14:textId="77777777" w:rsidTr="009A3DA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7312C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Účet 491 - Vlastné imanie fyzickej osoby – </w:t>
            </w:r>
            <w:r w:rsidR="00C65A44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637E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C823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C999A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D7B2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9F7E1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0480DCD9" w14:textId="77777777" w:rsidR="00C65A44" w:rsidRPr="00C65A44" w:rsidRDefault="00C65A44" w:rsidP="00C65A44">
      <w:pPr>
        <w:jc w:val="center"/>
        <w:rPr>
          <w:rFonts w:ascii="Arial Narrow" w:hAnsi="Arial Narrow" w:cs="Times New Roman"/>
          <w:sz w:val="22"/>
          <w:szCs w:val="22"/>
          <w:lang w:val="sk-SK" w:eastAsia="en-US"/>
        </w:rPr>
      </w:pPr>
    </w:p>
    <w:sectPr w:rsidR="00C65A44" w:rsidRPr="00C65A44" w:rsidSect="009C27E5">
      <w:footerReference w:type="even" r:id="rId8"/>
      <w:footerReference w:type="default" r:id="rId9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3D7CEE" w14:textId="77777777" w:rsidR="00EA70C0" w:rsidRDefault="00EA70C0">
      <w:r>
        <w:separator/>
      </w:r>
    </w:p>
  </w:endnote>
  <w:endnote w:type="continuationSeparator" w:id="0">
    <w:p w14:paraId="61FC73D9" w14:textId="77777777" w:rsidR="00EA70C0" w:rsidRDefault="00EA70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Yu Mincho Light">
    <w:altName w:val="Yu Mincho Light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ADD3B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735F63A" w14:textId="77777777" w:rsidR="0004407C" w:rsidRDefault="0004407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B65BD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46D6">
      <w:rPr>
        <w:rStyle w:val="slostrany"/>
        <w:noProof/>
      </w:rPr>
      <w:t>26</w:t>
    </w:r>
    <w:r>
      <w:rPr>
        <w:rStyle w:val="slostrany"/>
      </w:rPr>
      <w:fldChar w:fldCharType="end"/>
    </w:r>
  </w:p>
  <w:p w14:paraId="435AE418" w14:textId="77777777" w:rsidR="0004407C" w:rsidRDefault="0004407C" w:rsidP="003E545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E3E565" w14:textId="77777777" w:rsidR="00EA70C0" w:rsidRDefault="00EA70C0">
      <w:r>
        <w:separator/>
      </w:r>
    </w:p>
  </w:footnote>
  <w:footnote w:type="continuationSeparator" w:id="0">
    <w:p w14:paraId="4CD0A1CE" w14:textId="77777777" w:rsidR="00EA70C0" w:rsidRDefault="00EA70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32"/>
    <w:multiLevelType w:val="hybridMultilevel"/>
    <w:tmpl w:val="798A3AEC"/>
    <w:lvl w:ilvl="0" w:tplc="BE427D8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="Times New Roman" w:eastAsia="Tahoma" w:hAnsi="Times New Roman"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3EE662C"/>
    <w:multiLevelType w:val="hybridMultilevel"/>
    <w:tmpl w:val="C4C2DEF4"/>
    <w:lvl w:ilvl="0" w:tplc="69BE14BA">
      <w:start w:val="1"/>
      <w:numFmt w:val="lowerLetter"/>
      <w:lvlText w:val="%1)"/>
      <w:lvlJc w:val="left"/>
      <w:pPr>
        <w:ind w:left="86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AD72C4"/>
    <w:multiLevelType w:val="hybridMultilevel"/>
    <w:tmpl w:val="AED6FB48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330494D6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B6F76E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A800A7"/>
    <w:multiLevelType w:val="hybridMultilevel"/>
    <w:tmpl w:val="B754A5FE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6D4141"/>
    <w:multiLevelType w:val="hybridMultilevel"/>
    <w:tmpl w:val="EB385918"/>
    <w:lvl w:ilvl="0" w:tplc="B448D6E0">
      <w:start w:val="1"/>
      <w:numFmt w:val="upperRoman"/>
      <w:lvlText w:val="%1."/>
      <w:lvlJc w:val="left"/>
      <w:pPr>
        <w:ind w:left="1080" w:hanging="720"/>
      </w:pPr>
      <w:rPr>
        <w:rFonts w:ascii="Cambria Math" w:hAnsi="Cambria Math" w:cs="Cambria Math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415781"/>
    <w:multiLevelType w:val="hybridMultilevel"/>
    <w:tmpl w:val="E1A89CFE"/>
    <w:lvl w:ilvl="0" w:tplc="8E70F56C">
      <w:start w:val="2"/>
      <w:numFmt w:val="bullet"/>
      <w:lvlText w:val="-"/>
      <w:lvlJc w:val="left"/>
      <w:pPr>
        <w:ind w:left="720" w:hanging="360"/>
      </w:pPr>
      <w:rPr>
        <w:rFonts w:ascii="Arial" w:eastAsia="Tahom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F6A67"/>
    <w:multiLevelType w:val="hybridMultilevel"/>
    <w:tmpl w:val="5824B6D8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Wingdings" w:hAnsi="Wingdings" w:cs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Symbol" w:hAnsi="Symbol" w:hint="default"/>
      </w:rPr>
    </w:lvl>
  </w:abstractNum>
  <w:abstractNum w:abstractNumId="9" w15:restartNumberingAfterBreak="0">
    <w:nsid w:val="69D6033F"/>
    <w:multiLevelType w:val="hybridMultilevel"/>
    <w:tmpl w:val="63B0B26E"/>
    <w:lvl w:ilvl="0" w:tplc="9CBE8E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ahoma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ahoma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ahoma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ahoma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ahoma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ahoma"/>
      </w:rPr>
    </w:lvl>
  </w:abstractNum>
  <w:num w:numId="1">
    <w:abstractNumId w:val="10"/>
  </w:num>
  <w:num w:numId="2">
    <w:abstractNumId w:val="8"/>
  </w:num>
  <w:num w:numId="3">
    <w:abstractNumId w:val="5"/>
  </w:num>
  <w:num w:numId="4">
    <w:abstractNumId w:val="9"/>
  </w:num>
  <w:num w:numId="5">
    <w:abstractNumId w:val="3"/>
  </w:num>
  <w:num w:numId="6">
    <w:abstractNumId w:val="4"/>
  </w:num>
  <w:num w:numId="7">
    <w:abstractNumId w:val="1"/>
  </w:num>
  <w:num w:numId="8">
    <w:abstractNumId w:val="0"/>
  </w:num>
  <w:num w:numId="9">
    <w:abstractNumId w:val="2"/>
  </w:num>
  <w:num w:numId="10">
    <w:abstractNumId w:val="7"/>
  </w:num>
  <w:num w:numId="11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oNotTrackMoves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0224A"/>
    <w:rsid w:val="00001364"/>
    <w:rsid w:val="0000262B"/>
    <w:rsid w:val="00003DF7"/>
    <w:rsid w:val="00004E07"/>
    <w:rsid w:val="000068E4"/>
    <w:rsid w:val="0001106D"/>
    <w:rsid w:val="0001206B"/>
    <w:rsid w:val="00012E64"/>
    <w:rsid w:val="00012F74"/>
    <w:rsid w:val="00013022"/>
    <w:rsid w:val="0001327B"/>
    <w:rsid w:val="00014C50"/>
    <w:rsid w:val="000171AE"/>
    <w:rsid w:val="0001735B"/>
    <w:rsid w:val="00022068"/>
    <w:rsid w:val="00022DBC"/>
    <w:rsid w:val="0002413E"/>
    <w:rsid w:val="00025B21"/>
    <w:rsid w:val="000277C2"/>
    <w:rsid w:val="000304EB"/>
    <w:rsid w:val="00035C0E"/>
    <w:rsid w:val="00035D41"/>
    <w:rsid w:val="000363D6"/>
    <w:rsid w:val="00036A8A"/>
    <w:rsid w:val="00036AB2"/>
    <w:rsid w:val="000404E9"/>
    <w:rsid w:val="0004407C"/>
    <w:rsid w:val="000546D8"/>
    <w:rsid w:val="00056926"/>
    <w:rsid w:val="00056E99"/>
    <w:rsid w:val="00061233"/>
    <w:rsid w:val="000646E7"/>
    <w:rsid w:val="0006625F"/>
    <w:rsid w:val="00067811"/>
    <w:rsid w:val="00071F15"/>
    <w:rsid w:val="00073B47"/>
    <w:rsid w:val="00074D4A"/>
    <w:rsid w:val="000752F5"/>
    <w:rsid w:val="00075686"/>
    <w:rsid w:val="00076052"/>
    <w:rsid w:val="00080BB7"/>
    <w:rsid w:val="00081861"/>
    <w:rsid w:val="00083550"/>
    <w:rsid w:val="00084224"/>
    <w:rsid w:val="00084DBC"/>
    <w:rsid w:val="0009191A"/>
    <w:rsid w:val="00091AB4"/>
    <w:rsid w:val="000934E7"/>
    <w:rsid w:val="000936EC"/>
    <w:rsid w:val="000951A0"/>
    <w:rsid w:val="000A03A1"/>
    <w:rsid w:val="000A1582"/>
    <w:rsid w:val="000A1870"/>
    <w:rsid w:val="000A3AA1"/>
    <w:rsid w:val="000A4AB7"/>
    <w:rsid w:val="000A6A7B"/>
    <w:rsid w:val="000A6F1A"/>
    <w:rsid w:val="000A6F83"/>
    <w:rsid w:val="000A7D67"/>
    <w:rsid w:val="000B06ED"/>
    <w:rsid w:val="000B0FA3"/>
    <w:rsid w:val="000B1DC6"/>
    <w:rsid w:val="000B2C74"/>
    <w:rsid w:val="000C026F"/>
    <w:rsid w:val="000C1190"/>
    <w:rsid w:val="000C2020"/>
    <w:rsid w:val="000C7610"/>
    <w:rsid w:val="000D0045"/>
    <w:rsid w:val="000D1BC2"/>
    <w:rsid w:val="000D2263"/>
    <w:rsid w:val="000D480B"/>
    <w:rsid w:val="000D4AB0"/>
    <w:rsid w:val="000D511A"/>
    <w:rsid w:val="000D543D"/>
    <w:rsid w:val="000D57D4"/>
    <w:rsid w:val="000D5F3D"/>
    <w:rsid w:val="000D7712"/>
    <w:rsid w:val="000E2D73"/>
    <w:rsid w:val="000E5726"/>
    <w:rsid w:val="000E603D"/>
    <w:rsid w:val="000E6DC6"/>
    <w:rsid w:val="000F5FE5"/>
    <w:rsid w:val="00101738"/>
    <w:rsid w:val="00101C51"/>
    <w:rsid w:val="00101E28"/>
    <w:rsid w:val="00102188"/>
    <w:rsid w:val="00105C6F"/>
    <w:rsid w:val="00112740"/>
    <w:rsid w:val="00112A60"/>
    <w:rsid w:val="00115332"/>
    <w:rsid w:val="001156D2"/>
    <w:rsid w:val="0011663A"/>
    <w:rsid w:val="00120BE1"/>
    <w:rsid w:val="00121FCF"/>
    <w:rsid w:val="00123CE0"/>
    <w:rsid w:val="001265FF"/>
    <w:rsid w:val="00131E88"/>
    <w:rsid w:val="00135BA0"/>
    <w:rsid w:val="00135F7F"/>
    <w:rsid w:val="00136AD5"/>
    <w:rsid w:val="00137854"/>
    <w:rsid w:val="00137D0A"/>
    <w:rsid w:val="00140191"/>
    <w:rsid w:val="001431CF"/>
    <w:rsid w:val="00144E60"/>
    <w:rsid w:val="00145B2A"/>
    <w:rsid w:val="00150873"/>
    <w:rsid w:val="00150A2B"/>
    <w:rsid w:val="00151EC6"/>
    <w:rsid w:val="00154426"/>
    <w:rsid w:val="00154F47"/>
    <w:rsid w:val="001561ED"/>
    <w:rsid w:val="00156210"/>
    <w:rsid w:val="0015655B"/>
    <w:rsid w:val="00162D4A"/>
    <w:rsid w:val="00163399"/>
    <w:rsid w:val="00165F7D"/>
    <w:rsid w:val="00171E1F"/>
    <w:rsid w:val="001740B9"/>
    <w:rsid w:val="00176341"/>
    <w:rsid w:val="001764C8"/>
    <w:rsid w:val="001771CE"/>
    <w:rsid w:val="00177D7B"/>
    <w:rsid w:val="00180968"/>
    <w:rsid w:val="00183DFC"/>
    <w:rsid w:val="001903CD"/>
    <w:rsid w:val="00191042"/>
    <w:rsid w:val="00191804"/>
    <w:rsid w:val="00194E48"/>
    <w:rsid w:val="001952DD"/>
    <w:rsid w:val="0019651A"/>
    <w:rsid w:val="0019681F"/>
    <w:rsid w:val="001A2E75"/>
    <w:rsid w:val="001A4523"/>
    <w:rsid w:val="001A4A07"/>
    <w:rsid w:val="001A6C00"/>
    <w:rsid w:val="001B2616"/>
    <w:rsid w:val="001B2C9D"/>
    <w:rsid w:val="001B4175"/>
    <w:rsid w:val="001B4382"/>
    <w:rsid w:val="001B575C"/>
    <w:rsid w:val="001B64ED"/>
    <w:rsid w:val="001B7C66"/>
    <w:rsid w:val="001C0CAA"/>
    <w:rsid w:val="001C21D4"/>
    <w:rsid w:val="001C3C88"/>
    <w:rsid w:val="001C4C89"/>
    <w:rsid w:val="001C6F11"/>
    <w:rsid w:val="001D01AA"/>
    <w:rsid w:val="001D1116"/>
    <w:rsid w:val="001D58D0"/>
    <w:rsid w:val="001D6407"/>
    <w:rsid w:val="001D6ADE"/>
    <w:rsid w:val="001D6C3A"/>
    <w:rsid w:val="001D78FF"/>
    <w:rsid w:val="001E0C73"/>
    <w:rsid w:val="001E391B"/>
    <w:rsid w:val="001E5310"/>
    <w:rsid w:val="001E5629"/>
    <w:rsid w:val="001E580D"/>
    <w:rsid w:val="001F0E13"/>
    <w:rsid w:val="001F10B5"/>
    <w:rsid w:val="001F1646"/>
    <w:rsid w:val="001F2BAD"/>
    <w:rsid w:val="001F4006"/>
    <w:rsid w:val="001F7638"/>
    <w:rsid w:val="001F7CB9"/>
    <w:rsid w:val="002005D2"/>
    <w:rsid w:val="002010BA"/>
    <w:rsid w:val="00201F0B"/>
    <w:rsid w:val="00203D18"/>
    <w:rsid w:val="00204F3A"/>
    <w:rsid w:val="002051CE"/>
    <w:rsid w:val="00207437"/>
    <w:rsid w:val="00210E5F"/>
    <w:rsid w:val="0022002C"/>
    <w:rsid w:val="00220B3F"/>
    <w:rsid w:val="00222117"/>
    <w:rsid w:val="00222667"/>
    <w:rsid w:val="002232F3"/>
    <w:rsid w:val="0022337B"/>
    <w:rsid w:val="002233AD"/>
    <w:rsid w:val="00223755"/>
    <w:rsid w:val="00223B98"/>
    <w:rsid w:val="00225417"/>
    <w:rsid w:val="002269F6"/>
    <w:rsid w:val="0022768C"/>
    <w:rsid w:val="00227A6D"/>
    <w:rsid w:val="00227DEC"/>
    <w:rsid w:val="00230FD3"/>
    <w:rsid w:val="002334F6"/>
    <w:rsid w:val="00234665"/>
    <w:rsid w:val="00234837"/>
    <w:rsid w:val="00235A79"/>
    <w:rsid w:val="00236A7D"/>
    <w:rsid w:val="002413C5"/>
    <w:rsid w:val="00243298"/>
    <w:rsid w:val="00243BEE"/>
    <w:rsid w:val="00243CBC"/>
    <w:rsid w:val="00247DF6"/>
    <w:rsid w:val="00253B9C"/>
    <w:rsid w:val="00253FBB"/>
    <w:rsid w:val="00256D56"/>
    <w:rsid w:val="00257947"/>
    <w:rsid w:val="0025798B"/>
    <w:rsid w:val="00260CAC"/>
    <w:rsid w:val="002625D0"/>
    <w:rsid w:val="00263E65"/>
    <w:rsid w:val="00266BFE"/>
    <w:rsid w:val="00270E0F"/>
    <w:rsid w:val="00275B16"/>
    <w:rsid w:val="00277494"/>
    <w:rsid w:val="00281538"/>
    <w:rsid w:val="0028503A"/>
    <w:rsid w:val="00285AAA"/>
    <w:rsid w:val="00295157"/>
    <w:rsid w:val="00295775"/>
    <w:rsid w:val="002958B9"/>
    <w:rsid w:val="00297C14"/>
    <w:rsid w:val="002A05FB"/>
    <w:rsid w:val="002A2942"/>
    <w:rsid w:val="002A4198"/>
    <w:rsid w:val="002A591A"/>
    <w:rsid w:val="002A5C7B"/>
    <w:rsid w:val="002B12D0"/>
    <w:rsid w:val="002B3154"/>
    <w:rsid w:val="002C5647"/>
    <w:rsid w:val="002C64DA"/>
    <w:rsid w:val="002C735D"/>
    <w:rsid w:val="002C771F"/>
    <w:rsid w:val="002C7975"/>
    <w:rsid w:val="002D074C"/>
    <w:rsid w:val="002D3496"/>
    <w:rsid w:val="002D4D81"/>
    <w:rsid w:val="002D5702"/>
    <w:rsid w:val="002D5955"/>
    <w:rsid w:val="002D68A9"/>
    <w:rsid w:val="002D73A6"/>
    <w:rsid w:val="002E0BDD"/>
    <w:rsid w:val="002E1144"/>
    <w:rsid w:val="002E2414"/>
    <w:rsid w:val="002E2D2C"/>
    <w:rsid w:val="002E314C"/>
    <w:rsid w:val="002E3480"/>
    <w:rsid w:val="002E34AE"/>
    <w:rsid w:val="002E4110"/>
    <w:rsid w:val="002E4BCE"/>
    <w:rsid w:val="002E4D8C"/>
    <w:rsid w:val="002F07EB"/>
    <w:rsid w:val="002F322E"/>
    <w:rsid w:val="002F6291"/>
    <w:rsid w:val="002F64B9"/>
    <w:rsid w:val="002F6ACD"/>
    <w:rsid w:val="003012C0"/>
    <w:rsid w:val="00303A92"/>
    <w:rsid w:val="003041B0"/>
    <w:rsid w:val="003072E2"/>
    <w:rsid w:val="00310262"/>
    <w:rsid w:val="00314ED2"/>
    <w:rsid w:val="00316B16"/>
    <w:rsid w:val="003212FE"/>
    <w:rsid w:val="00322BCE"/>
    <w:rsid w:val="00323461"/>
    <w:rsid w:val="00323E06"/>
    <w:rsid w:val="00324E07"/>
    <w:rsid w:val="00325F61"/>
    <w:rsid w:val="0033042E"/>
    <w:rsid w:val="003317EE"/>
    <w:rsid w:val="00333C11"/>
    <w:rsid w:val="00333F9B"/>
    <w:rsid w:val="003349BA"/>
    <w:rsid w:val="00336BCC"/>
    <w:rsid w:val="00337885"/>
    <w:rsid w:val="00340094"/>
    <w:rsid w:val="003423A2"/>
    <w:rsid w:val="00342FD9"/>
    <w:rsid w:val="00345752"/>
    <w:rsid w:val="00345C25"/>
    <w:rsid w:val="00345EE0"/>
    <w:rsid w:val="00345FDD"/>
    <w:rsid w:val="00346F2E"/>
    <w:rsid w:val="003475BB"/>
    <w:rsid w:val="00347DF6"/>
    <w:rsid w:val="00351E44"/>
    <w:rsid w:val="00352DC6"/>
    <w:rsid w:val="00354438"/>
    <w:rsid w:val="003550E2"/>
    <w:rsid w:val="003555E3"/>
    <w:rsid w:val="00355735"/>
    <w:rsid w:val="003571B5"/>
    <w:rsid w:val="00357E5B"/>
    <w:rsid w:val="0036013E"/>
    <w:rsid w:val="003652E5"/>
    <w:rsid w:val="00366713"/>
    <w:rsid w:val="00366F79"/>
    <w:rsid w:val="00367702"/>
    <w:rsid w:val="003678A0"/>
    <w:rsid w:val="003678E3"/>
    <w:rsid w:val="003724C8"/>
    <w:rsid w:val="00372894"/>
    <w:rsid w:val="00373E4D"/>
    <w:rsid w:val="0037404E"/>
    <w:rsid w:val="00380246"/>
    <w:rsid w:val="003818B5"/>
    <w:rsid w:val="0038380D"/>
    <w:rsid w:val="0038531C"/>
    <w:rsid w:val="003853AE"/>
    <w:rsid w:val="00386CF8"/>
    <w:rsid w:val="003877B3"/>
    <w:rsid w:val="00387A92"/>
    <w:rsid w:val="00387D35"/>
    <w:rsid w:val="00391355"/>
    <w:rsid w:val="0039162A"/>
    <w:rsid w:val="003974E3"/>
    <w:rsid w:val="003A3808"/>
    <w:rsid w:val="003A54A5"/>
    <w:rsid w:val="003B0CFD"/>
    <w:rsid w:val="003B1B54"/>
    <w:rsid w:val="003B2119"/>
    <w:rsid w:val="003B49C0"/>
    <w:rsid w:val="003B4C48"/>
    <w:rsid w:val="003B4E9C"/>
    <w:rsid w:val="003B73EC"/>
    <w:rsid w:val="003C169D"/>
    <w:rsid w:val="003C2825"/>
    <w:rsid w:val="003C2A17"/>
    <w:rsid w:val="003C2B99"/>
    <w:rsid w:val="003C2E12"/>
    <w:rsid w:val="003C392E"/>
    <w:rsid w:val="003C3FCB"/>
    <w:rsid w:val="003C77B8"/>
    <w:rsid w:val="003D17BA"/>
    <w:rsid w:val="003D60EC"/>
    <w:rsid w:val="003E0958"/>
    <w:rsid w:val="003E0A9F"/>
    <w:rsid w:val="003E1E30"/>
    <w:rsid w:val="003E2680"/>
    <w:rsid w:val="003E48D8"/>
    <w:rsid w:val="003E4AB8"/>
    <w:rsid w:val="003E545D"/>
    <w:rsid w:val="003E6587"/>
    <w:rsid w:val="003E7760"/>
    <w:rsid w:val="003E78B4"/>
    <w:rsid w:val="003F0EA5"/>
    <w:rsid w:val="003F2C9F"/>
    <w:rsid w:val="003F456C"/>
    <w:rsid w:val="003F4E5B"/>
    <w:rsid w:val="003F66F3"/>
    <w:rsid w:val="0040010F"/>
    <w:rsid w:val="00400320"/>
    <w:rsid w:val="00403424"/>
    <w:rsid w:val="004038CF"/>
    <w:rsid w:val="00410896"/>
    <w:rsid w:val="00411075"/>
    <w:rsid w:val="00412750"/>
    <w:rsid w:val="0041302C"/>
    <w:rsid w:val="00415980"/>
    <w:rsid w:val="00417303"/>
    <w:rsid w:val="00417320"/>
    <w:rsid w:val="00423486"/>
    <w:rsid w:val="00423716"/>
    <w:rsid w:val="00424E2A"/>
    <w:rsid w:val="00425FD9"/>
    <w:rsid w:val="004265E7"/>
    <w:rsid w:val="00430CE3"/>
    <w:rsid w:val="004314BE"/>
    <w:rsid w:val="00431A0E"/>
    <w:rsid w:val="00433233"/>
    <w:rsid w:val="0043555D"/>
    <w:rsid w:val="004368F7"/>
    <w:rsid w:val="004374D1"/>
    <w:rsid w:val="004401AE"/>
    <w:rsid w:val="004403BD"/>
    <w:rsid w:val="00441A79"/>
    <w:rsid w:val="00442966"/>
    <w:rsid w:val="00446423"/>
    <w:rsid w:val="00446495"/>
    <w:rsid w:val="00447710"/>
    <w:rsid w:val="00447DA9"/>
    <w:rsid w:val="004502F6"/>
    <w:rsid w:val="00450F0A"/>
    <w:rsid w:val="00451C9D"/>
    <w:rsid w:val="00452C1F"/>
    <w:rsid w:val="00452DAD"/>
    <w:rsid w:val="00456F8E"/>
    <w:rsid w:val="00457406"/>
    <w:rsid w:val="004626CB"/>
    <w:rsid w:val="0046271F"/>
    <w:rsid w:val="004666AA"/>
    <w:rsid w:val="0046682F"/>
    <w:rsid w:val="00475454"/>
    <w:rsid w:val="004760F7"/>
    <w:rsid w:val="00476134"/>
    <w:rsid w:val="00476FA9"/>
    <w:rsid w:val="004770B6"/>
    <w:rsid w:val="00477D22"/>
    <w:rsid w:val="00481C10"/>
    <w:rsid w:val="00484BB1"/>
    <w:rsid w:val="004877F3"/>
    <w:rsid w:val="004908A5"/>
    <w:rsid w:val="00492D49"/>
    <w:rsid w:val="00493E4C"/>
    <w:rsid w:val="00494CD1"/>
    <w:rsid w:val="00495E77"/>
    <w:rsid w:val="00497757"/>
    <w:rsid w:val="004A329C"/>
    <w:rsid w:val="004A34EA"/>
    <w:rsid w:val="004A53AA"/>
    <w:rsid w:val="004A6B01"/>
    <w:rsid w:val="004B0C5F"/>
    <w:rsid w:val="004B1F2C"/>
    <w:rsid w:val="004B7B56"/>
    <w:rsid w:val="004C04DC"/>
    <w:rsid w:val="004C2849"/>
    <w:rsid w:val="004C373F"/>
    <w:rsid w:val="004C48C2"/>
    <w:rsid w:val="004C63AE"/>
    <w:rsid w:val="004D052C"/>
    <w:rsid w:val="004D185B"/>
    <w:rsid w:val="004D316C"/>
    <w:rsid w:val="004D4B24"/>
    <w:rsid w:val="004D73C7"/>
    <w:rsid w:val="004D756B"/>
    <w:rsid w:val="004D77C0"/>
    <w:rsid w:val="004E252B"/>
    <w:rsid w:val="004E270F"/>
    <w:rsid w:val="004E2C50"/>
    <w:rsid w:val="004E3883"/>
    <w:rsid w:val="004E4DB9"/>
    <w:rsid w:val="004E6B33"/>
    <w:rsid w:val="004F1863"/>
    <w:rsid w:val="004F42C2"/>
    <w:rsid w:val="004F4832"/>
    <w:rsid w:val="004F4E59"/>
    <w:rsid w:val="004F56CC"/>
    <w:rsid w:val="004F5BFB"/>
    <w:rsid w:val="00501884"/>
    <w:rsid w:val="0050371C"/>
    <w:rsid w:val="00503D99"/>
    <w:rsid w:val="00504F03"/>
    <w:rsid w:val="00505375"/>
    <w:rsid w:val="00506A3F"/>
    <w:rsid w:val="005100EA"/>
    <w:rsid w:val="005101F6"/>
    <w:rsid w:val="00510AC5"/>
    <w:rsid w:val="0051103D"/>
    <w:rsid w:val="005113DC"/>
    <w:rsid w:val="0051268C"/>
    <w:rsid w:val="00513835"/>
    <w:rsid w:val="00513CE9"/>
    <w:rsid w:val="0051799E"/>
    <w:rsid w:val="00517A7E"/>
    <w:rsid w:val="00520532"/>
    <w:rsid w:val="005228DC"/>
    <w:rsid w:val="0052411A"/>
    <w:rsid w:val="005267D6"/>
    <w:rsid w:val="00526E53"/>
    <w:rsid w:val="005308A8"/>
    <w:rsid w:val="00530C48"/>
    <w:rsid w:val="00533711"/>
    <w:rsid w:val="005351F1"/>
    <w:rsid w:val="005365BC"/>
    <w:rsid w:val="00536C0E"/>
    <w:rsid w:val="0054075F"/>
    <w:rsid w:val="00540996"/>
    <w:rsid w:val="0054187C"/>
    <w:rsid w:val="005430F1"/>
    <w:rsid w:val="005433C6"/>
    <w:rsid w:val="005460FD"/>
    <w:rsid w:val="0054748C"/>
    <w:rsid w:val="00547521"/>
    <w:rsid w:val="005521F6"/>
    <w:rsid w:val="00552FC9"/>
    <w:rsid w:val="005542CB"/>
    <w:rsid w:val="00557D68"/>
    <w:rsid w:val="00564DE8"/>
    <w:rsid w:val="00566988"/>
    <w:rsid w:val="00566C46"/>
    <w:rsid w:val="00566F3D"/>
    <w:rsid w:val="0056739E"/>
    <w:rsid w:val="00567BFC"/>
    <w:rsid w:val="00567D9B"/>
    <w:rsid w:val="005723AD"/>
    <w:rsid w:val="00573B88"/>
    <w:rsid w:val="005810ED"/>
    <w:rsid w:val="00581FB0"/>
    <w:rsid w:val="00582BA4"/>
    <w:rsid w:val="005854C7"/>
    <w:rsid w:val="00586417"/>
    <w:rsid w:val="005933EF"/>
    <w:rsid w:val="00593433"/>
    <w:rsid w:val="00594C3D"/>
    <w:rsid w:val="005954F5"/>
    <w:rsid w:val="005975AC"/>
    <w:rsid w:val="005A2BDB"/>
    <w:rsid w:val="005A7DA8"/>
    <w:rsid w:val="005B14A7"/>
    <w:rsid w:val="005B27B2"/>
    <w:rsid w:val="005B4A59"/>
    <w:rsid w:val="005B698C"/>
    <w:rsid w:val="005C2676"/>
    <w:rsid w:val="005C3D33"/>
    <w:rsid w:val="005C4216"/>
    <w:rsid w:val="005C47E0"/>
    <w:rsid w:val="005C57C9"/>
    <w:rsid w:val="005C6856"/>
    <w:rsid w:val="005D16FC"/>
    <w:rsid w:val="005D2798"/>
    <w:rsid w:val="005D34EB"/>
    <w:rsid w:val="005D3BDF"/>
    <w:rsid w:val="005D5370"/>
    <w:rsid w:val="005D586F"/>
    <w:rsid w:val="005D74F2"/>
    <w:rsid w:val="005E45F8"/>
    <w:rsid w:val="005E7006"/>
    <w:rsid w:val="005F2640"/>
    <w:rsid w:val="005F2F7C"/>
    <w:rsid w:val="005F316F"/>
    <w:rsid w:val="005F5BDE"/>
    <w:rsid w:val="005F60AF"/>
    <w:rsid w:val="005F65B7"/>
    <w:rsid w:val="005F6AE5"/>
    <w:rsid w:val="00600C73"/>
    <w:rsid w:val="00601597"/>
    <w:rsid w:val="0060193D"/>
    <w:rsid w:val="00601DE2"/>
    <w:rsid w:val="00604056"/>
    <w:rsid w:val="00610B51"/>
    <w:rsid w:val="00611139"/>
    <w:rsid w:val="006112BD"/>
    <w:rsid w:val="00611A12"/>
    <w:rsid w:val="00614159"/>
    <w:rsid w:val="00620DB1"/>
    <w:rsid w:val="00624005"/>
    <w:rsid w:val="00626001"/>
    <w:rsid w:val="006266E5"/>
    <w:rsid w:val="00630537"/>
    <w:rsid w:val="006325DD"/>
    <w:rsid w:val="00637C9A"/>
    <w:rsid w:val="00640008"/>
    <w:rsid w:val="00640B63"/>
    <w:rsid w:val="00641DEA"/>
    <w:rsid w:val="00642588"/>
    <w:rsid w:val="0064485F"/>
    <w:rsid w:val="006448FD"/>
    <w:rsid w:val="00644F45"/>
    <w:rsid w:val="00644F4F"/>
    <w:rsid w:val="00646911"/>
    <w:rsid w:val="00646F4F"/>
    <w:rsid w:val="00647A13"/>
    <w:rsid w:val="00650F51"/>
    <w:rsid w:val="00651427"/>
    <w:rsid w:val="00652D6B"/>
    <w:rsid w:val="006542F3"/>
    <w:rsid w:val="006544F9"/>
    <w:rsid w:val="006561AF"/>
    <w:rsid w:val="00660304"/>
    <w:rsid w:val="00660F5A"/>
    <w:rsid w:val="00661111"/>
    <w:rsid w:val="00661B79"/>
    <w:rsid w:val="00662C0E"/>
    <w:rsid w:val="0066396B"/>
    <w:rsid w:val="00663C8C"/>
    <w:rsid w:val="00664D02"/>
    <w:rsid w:val="00675011"/>
    <w:rsid w:val="00675422"/>
    <w:rsid w:val="0067749B"/>
    <w:rsid w:val="006774B7"/>
    <w:rsid w:val="00677532"/>
    <w:rsid w:val="0068023B"/>
    <w:rsid w:val="00681476"/>
    <w:rsid w:val="00681C31"/>
    <w:rsid w:val="0068257E"/>
    <w:rsid w:val="00685BA9"/>
    <w:rsid w:val="006868E5"/>
    <w:rsid w:val="00687D09"/>
    <w:rsid w:val="00690093"/>
    <w:rsid w:val="00690ADB"/>
    <w:rsid w:val="006915B8"/>
    <w:rsid w:val="00692627"/>
    <w:rsid w:val="006953C7"/>
    <w:rsid w:val="00696D0C"/>
    <w:rsid w:val="00697977"/>
    <w:rsid w:val="006A093F"/>
    <w:rsid w:val="006A4B26"/>
    <w:rsid w:val="006A67EC"/>
    <w:rsid w:val="006A70C1"/>
    <w:rsid w:val="006B00B3"/>
    <w:rsid w:val="006B0407"/>
    <w:rsid w:val="006B09B8"/>
    <w:rsid w:val="006B09CE"/>
    <w:rsid w:val="006B3185"/>
    <w:rsid w:val="006B3645"/>
    <w:rsid w:val="006B5279"/>
    <w:rsid w:val="006B62E1"/>
    <w:rsid w:val="006B6F01"/>
    <w:rsid w:val="006C2915"/>
    <w:rsid w:val="006C4705"/>
    <w:rsid w:val="006C4CCC"/>
    <w:rsid w:val="006C4FA3"/>
    <w:rsid w:val="006C6C03"/>
    <w:rsid w:val="006D2E75"/>
    <w:rsid w:val="006D402D"/>
    <w:rsid w:val="006D4E55"/>
    <w:rsid w:val="006D4EEA"/>
    <w:rsid w:val="006D6F0A"/>
    <w:rsid w:val="006D7F47"/>
    <w:rsid w:val="006D7FAF"/>
    <w:rsid w:val="006E0532"/>
    <w:rsid w:val="006E0D0C"/>
    <w:rsid w:val="006E2C9B"/>
    <w:rsid w:val="006E2F61"/>
    <w:rsid w:val="006E30AD"/>
    <w:rsid w:val="006E40EA"/>
    <w:rsid w:val="006E6224"/>
    <w:rsid w:val="006F004C"/>
    <w:rsid w:val="006F051F"/>
    <w:rsid w:val="006F2B27"/>
    <w:rsid w:val="006F4E06"/>
    <w:rsid w:val="006F56FA"/>
    <w:rsid w:val="006F72FB"/>
    <w:rsid w:val="00700354"/>
    <w:rsid w:val="007015E9"/>
    <w:rsid w:val="0070224A"/>
    <w:rsid w:val="00704CD7"/>
    <w:rsid w:val="007054AA"/>
    <w:rsid w:val="00706698"/>
    <w:rsid w:val="007066D5"/>
    <w:rsid w:val="00711970"/>
    <w:rsid w:val="00711FE4"/>
    <w:rsid w:val="00713AD3"/>
    <w:rsid w:val="00714438"/>
    <w:rsid w:val="007153B1"/>
    <w:rsid w:val="00715A5A"/>
    <w:rsid w:val="00715E10"/>
    <w:rsid w:val="0071622D"/>
    <w:rsid w:val="00717EAF"/>
    <w:rsid w:val="007208B0"/>
    <w:rsid w:val="00721A0A"/>
    <w:rsid w:val="00722DDB"/>
    <w:rsid w:val="00725FE4"/>
    <w:rsid w:val="007262E1"/>
    <w:rsid w:val="00726756"/>
    <w:rsid w:val="00731489"/>
    <w:rsid w:val="00731CA9"/>
    <w:rsid w:val="00734078"/>
    <w:rsid w:val="007356FD"/>
    <w:rsid w:val="0073590E"/>
    <w:rsid w:val="00735E75"/>
    <w:rsid w:val="00742B99"/>
    <w:rsid w:val="00746811"/>
    <w:rsid w:val="00746867"/>
    <w:rsid w:val="00747540"/>
    <w:rsid w:val="007517C4"/>
    <w:rsid w:val="00754362"/>
    <w:rsid w:val="00754449"/>
    <w:rsid w:val="00754EDA"/>
    <w:rsid w:val="007561C7"/>
    <w:rsid w:val="00756840"/>
    <w:rsid w:val="00762D18"/>
    <w:rsid w:val="00763FBC"/>
    <w:rsid w:val="00765972"/>
    <w:rsid w:val="0076598E"/>
    <w:rsid w:val="00767E5F"/>
    <w:rsid w:val="007707EA"/>
    <w:rsid w:val="00775841"/>
    <w:rsid w:val="007764EE"/>
    <w:rsid w:val="00780993"/>
    <w:rsid w:val="00781257"/>
    <w:rsid w:val="00781456"/>
    <w:rsid w:val="00783025"/>
    <w:rsid w:val="007908FE"/>
    <w:rsid w:val="00790C08"/>
    <w:rsid w:val="0079149F"/>
    <w:rsid w:val="00791CD3"/>
    <w:rsid w:val="00793C6C"/>
    <w:rsid w:val="0079455C"/>
    <w:rsid w:val="00794D96"/>
    <w:rsid w:val="0079653F"/>
    <w:rsid w:val="00796F4E"/>
    <w:rsid w:val="00797E9C"/>
    <w:rsid w:val="007A0A94"/>
    <w:rsid w:val="007A0CBF"/>
    <w:rsid w:val="007A0D65"/>
    <w:rsid w:val="007A10A9"/>
    <w:rsid w:val="007A41F1"/>
    <w:rsid w:val="007A45F3"/>
    <w:rsid w:val="007A4A35"/>
    <w:rsid w:val="007A6928"/>
    <w:rsid w:val="007B0991"/>
    <w:rsid w:val="007B2845"/>
    <w:rsid w:val="007B7F0B"/>
    <w:rsid w:val="007C2DBF"/>
    <w:rsid w:val="007C3D8C"/>
    <w:rsid w:val="007C40F2"/>
    <w:rsid w:val="007C4E6E"/>
    <w:rsid w:val="007C782C"/>
    <w:rsid w:val="007D02EB"/>
    <w:rsid w:val="007D4B1D"/>
    <w:rsid w:val="007D4D3F"/>
    <w:rsid w:val="007D53D6"/>
    <w:rsid w:val="007E02F4"/>
    <w:rsid w:val="007E0B9C"/>
    <w:rsid w:val="007E1204"/>
    <w:rsid w:val="007E31BB"/>
    <w:rsid w:val="007E5958"/>
    <w:rsid w:val="007E6895"/>
    <w:rsid w:val="007E7ABE"/>
    <w:rsid w:val="007F0D63"/>
    <w:rsid w:val="007F20ED"/>
    <w:rsid w:val="007F3F4A"/>
    <w:rsid w:val="007F5043"/>
    <w:rsid w:val="007F690C"/>
    <w:rsid w:val="00800F2A"/>
    <w:rsid w:val="00800FAA"/>
    <w:rsid w:val="00801A9F"/>
    <w:rsid w:val="00802278"/>
    <w:rsid w:val="00802BB6"/>
    <w:rsid w:val="00803827"/>
    <w:rsid w:val="00810231"/>
    <w:rsid w:val="00811602"/>
    <w:rsid w:val="00813B6A"/>
    <w:rsid w:val="0081465A"/>
    <w:rsid w:val="00816DF3"/>
    <w:rsid w:val="008200F3"/>
    <w:rsid w:val="00820ECA"/>
    <w:rsid w:val="00821CFE"/>
    <w:rsid w:val="00821EAB"/>
    <w:rsid w:val="00823A7D"/>
    <w:rsid w:val="00823E91"/>
    <w:rsid w:val="00830144"/>
    <w:rsid w:val="008308D8"/>
    <w:rsid w:val="0083364E"/>
    <w:rsid w:val="00833965"/>
    <w:rsid w:val="008349CD"/>
    <w:rsid w:val="00835320"/>
    <w:rsid w:val="00840404"/>
    <w:rsid w:val="0084127C"/>
    <w:rsid w:val="008415ED"/>
    <w:rsid w:val="00842F9D"/>
    <w:rsid w:val="00844638"/>
    <w:rsid w:val="00845297"/>
    <w:rsid w:val="00853E0A"/>
    <w:rsid w:val="00860182"/>
    <w:rsid w:val="00860895"/>
    <w:rsid w:val="00864354"/>
    <w:rsid w:val="00866218"/>
    <w:rsid w:val="00867851"/>
    <w:rsid w:val="008706B8"/>
    <w:rsid w:val="00870D10"/>
    <w:rsid w:val="00873C97"/>
    <w:rsid w:val="008741C9"/>
    <w:rsid w:val="008753D5"/>
    <w:rsid w:val="00875832"/>
    <w:rsid w:val="008758C2"/>
    <w:rsid w:val="00883B01"/>
    <w:rsid w:val="00885241"/>
    <w:rsid w:val="00886BE8"/>
    <w:rsid w:val="00890DC3"/>
    <w:rsid w:val="0089156E"/>
    <w:rsid w:val="00893C5B"/>
    <w:rsid w:val="00897A58"/>
    <w:rsid w:val="008A1531"/>
    <w:rsid w:val="008A2EC5"/>
    <w:rsid w:val="008A3C08"/>
    <w:rsid w:val="008A444D"/>
    <w:rsid w:val="008A446F"/>
    <w:rsid w:val="008A50F5"/>
    <w:rsid w:val="008B23C0"/>
    <w:rsid w:val="008B37A3"/>
    <w:rsid w:val="008B6DDA"/>
    <w:rsid w:val="008B7CB6"/>
    <w:rsid w:val="008C0247"/>
    <w:rsid w:val="008C0B1C"/>
    <w:rsid w:val="008C18D1"/>
    <w:rsid w:val="008C271B"/>
    <w:rsid w:val="008C289D"/>
    <w:rsid w:val="008C3F5E"/>
    <w:rsid w:val="008C5579"/>
    <w:rsid w:val="008C5800"/>
    <w:rsid w:val="008D24DB"/>
    <w:rsid w:val="008D33B0"/>
    <w:rsid w:val="008D5B56"/>
    <w:rsid w:val="008D5DA2"/>
    <w:rsid w:val="008D6222"/>
    <w:rsid w:val="008D7B11"/>
    <w:rsid w:val="008E2458"/>
    <w:rsid w:val="008E624D"/>
    <w:rsid w:val="008E79CC"/>
    <w:rsid w:val="008F0226"/>
    <w:rsid w:val="008F0436"/>
    <w:rsid w:val="008F1635"/>
    <w:rsid w:val="008F2C33"/>
    <w:rsid w:val="008F3C36"/>
    <w:rsid w:val="008F478A"/>
    <w:rsid w:val="008F4849"/>
    <w:rsid w:val="008F623D"/>
    <w:rsid w:val="008F63FA"/>
    <w:rsid w:val="009050D4"/>
    <w:rsid w:val="009059E2"/>
    <w:rsid w:val="00910B73"/>
    <w:rsid w:val="00911C7C"/>
    <w:rsid w:val="00911EA3"/>
    <w:rsid w:val="00912D62"/>
    <w:rsid w:val="009137B4"/>
    <w:rsid w:val="00913C6C"/>
    <w:rsid w:val="00915AAE"/>
    <w:rsid w:val="00916884"/>
    <w:rsid w:val="009169DA"/>
    <w:rsid w:val="00917441"/>
    <w:rsid w:val="00920579"/>
    <w:rsid w:val="009238DE"/>
    <w:rsid w:val="009302A9"/>
    <w:rsid w:val="00932515"/>
    <w:rsid w:val="009329DB"/>
    <w:rsid w:val="0093307A"/>
    <w:rsid w:val="0093456E"/>
    <w:rsid w:val="0093609F"/>
    <w:rsid w:val="009404F3"/>
    <w:rsid w:val="00940701"/>
    <w:rsid w:val="009421D9"/>
    <w:rsid w:val="009431F8"/>
    <w:rsid w:val="0094404B"/>
    <w:rsid w:val="009472AC"/>
    <w:rsid w:val="0094732B"/>
    <w:rsid w:val="00951B6E"/>
    <w:rsid w:val="00952516"/>
    <w:rsid w:val="009570D0"/>
    <w:rsid w:val="00961814"/>
    <w:rsid w:val="00963CDA"/>
    <w:rsid w:val="00963FA7"/>
    <w:rsid w:val="00964886"/>
    <w:rsid w:val="0096537F"/>
    <w:rsid w:val="0096798A"/>
    <w:rsid w:val="00972507"/>
    <w:rsid w:val="00974DC9"/>
    <w:rsid w:val="00976031"/>
    <w:rsid w:val="00980D17"/>
    <w:rsid w:val="009810AF"/>
    <w:rsid w:val="00981188"/>
    <w:rsid w:val="00981194"/>
    <w:rsid w:val="00982394"/>
    <w:rsid w:val="009830FF"/>
    <w:rsid w:val="0098317B"/>
    <w:rsid w:val="00986564"/>
    <w:rsid w:val="00990610"/>
    <w:rsid w:val="009908D4"/>
    <w:rsid w:val="0099316E"/>
    <w:rsid w:val="00994374"/>
    <w:rsid w:val="0099600E"/>
    <w:rsid w:val="0099753F"/>
    <w:rsid w:val="009A1257"/>
    <w:rsid w:val="009A2085"/>
    <w:rsid w:val="009A24AB"/>
    <w:rsid w:val="009A337A"/>
    <w:rsid w:val="009A3DAB"/>
    <w:rsid w:val="009A494D"/>
    <w:rsid w:val="009A743C"/>
    <w:rsid w:val="009B0E6A"/>
    <w:rsid w:val="009B4213"/>
    <w:rsid w:val="009B4ACC"/>
    <w:rsid w:val="009C1838"/>
    <w:rsid w:val="009C1C94"/>
    <w:rsid w:val="009C1F51"/>
    <w:rsid w:val="009C27E5"/>
    <w:rsid w:val="009C321A"/>
    <w:rsid w:val="009C4311"/>
    <w:rsid w:val="009C48D7"/>
    <w:rsid w:val="009C5F99"/>
    <w:rsid w:val="009C7434"/>
    <w:rsid w:val="009D0EE9"/>
    <w:rsid w:val="009D1102"/>
    <w:rsid w:val="009D4103"/>
    <w:rsid w:val="009D54AE"/>
    <w:rsid w:val="009D589E"/>
    <w:rsid w:val="009E3A7C"/>
    <w:rsid w:val="009E50B3"/>
    <w:rsid w:val="009E636F"/>
    <w:rsid w:val="009E658E"/>
    <w:rsid w:val="009E65B9"/>
    <w:rsid w:val="009E7542"/>
    <w:rsid w:val="009E7D21"/>
    <w:rsid w:val="009F0A82"/>
    <w:rsid w:val="009F3C9C"/>
    <w:rsid w:val="009F40E1"/>
    <w:rsid w:val="009F4EDA"/>
    <w:rsid w:val="009F524F"/>
    <w:rsid w:val="009F544A"/>
    <w:rsid w:val="00A026D5"/>
    <w:rsid w:val="00A036D0"/>
    <w:rsid w:val="00A04FC2"/>
    <w:rsid w:val="00A061F7"/>
    <w:rsid w:val="00A065B1"/>
    <w:rsid w:val="00A06C40"/>
    <w:rsid w:val="00A115D6"/>
    <w:rsid w:val="00A116D0"/>
    <w:rsid w:val="00A14C1B"/>
    <w:rsid w:val="00A17D0B"/>
    <w:rsid w:val="00A2074D"/>
    <w:rsid w:val="00A20C03"/>
    <w:rsid w:val="00A2410F"/>
    <w:rsid w:val="00A24D9A"/>
    <w:rsid w:val="00A25012"/>
    <w:rsid w:val="00A3012B"/>
    <w:rsid w:val="00A303D3"/>
    <w:rsid w:val="00A32B20"/>
    <w:rsid w:val="00A40990"/>
    <w:rsid w:val="00A40B9D"/>
    <w:rsid w:val="00A40DA6"/>
    <w:rsid w:val="00A413E9"/>
    <w:rsid w:val="00A445F0"/>
    <w:rsid w:val="00A446FB"/>
    <w:rsid w:val="00A44760"/>
    <w:rsid w:val="00A46DC5"/>
    <w:rsid w:val="00A51E01"/>
    <w:rsid w:val="00A520DE"/>
    <w:rsid w:val="00A522B0"/>
    <w:rsid w:val="00A52FF1"/>
    <w:rsid w:val="00A539CB"/>
    <w:rsid w:val="00A53EEE"/>
    <w:rsid w:val="00A60174"/>
    <w:rsid w:val="00A701DC"/>
    <w:rsid w:val="00A7254C"/>
    <w:rsid w:val="00A738A2"/>
    <w:rsid w:val="00A73A0C"/>
    <w:rsid w:val="00A74268"/>
    <w:rsid w:val="00A74DC0"/>
    <w:rsid w:val="00A77B45"/>
    <w:rsid w:val="00A82729"/>
    <w:rsid w:val="00A8568D"/>
    <w:rsid w:val="00A85C6B"/>
    <w:rsid w:val="00A873BD"/>
    <w:rsid w:val="00A87630"/>
    <w:rsid w:val="00A913B8"/>
    <w:rsid w:val="00A91EBA"/>
    <w:rsid w:val="00A93446"/>
    <w:rsid w:val="00A97239"/>
    <w:rsid w:val="00AA2624"/>
    <w:rsid w:val="00AA29B9"/>
    <w:rsid w:val="00AA2A43"/>
    <w:rsid w:val="00AA5B49"/>
    <w:rsid w:val="00AB3121"/>
    <w:rsid w:val="00AB48B5"/>
    <w:rsid w:val="00AB4E0C"/>
    <w:rsid w:val="00AB5168"/>
    <w:rsid w:val="00AB52CF"/>
    <w:rsid w:val="00AB74D7"/>
    <w:rsid w:val="00AC019F"/>
    <w:rsid w:val="00AC1799"/>
    <w:rsid w:val="00AC37F8"/>
    <w:rsid w:val="00AC3EE5"/>
    <w:rsid w:val="00AD0577"/>
    <w:rsid w:val="00AD136B"/>
    <w:rsid w:val="00AD1F75"/>
    <w:rsid w:val="00AD2845"/>
    <w:rsid w:val="00AD4552"/>
    <w:rsid w:val="00AD6B49"/>
    <w:rsid w:val="00AE0B83"/>
    <w:rsid w:val="00AE10DE"/>
    <w:rsid w:val="00AE438B"/>
    <w:rsid w:val="00AE4A67"/>
    <w:rsid w:val="00AE6859"/>
    <w:rsid w:val="00AE6C2F"/>
    <w:rsid w:val="00AF3100"/>
    <w:rsid w:val="00AF41E4"/>
    <w:rsid w:val="00AF4A24"/>
    <w:rsid w:val="00AF4DB8"/>
    <w:rsid w:val="00AF5449"/>
    <w:rsid w:val="00B01CCC"/>
    <w:rsid w:val="00B0378A"/>
    <w:rsid w:val="00B052F5"/>
    <w:rsid w:val="00B056C3"/>
    <w:rsid w:val="00B05FCF"/>
    <w:rsid w:val="00B06345"/>
    <w:rsid w:val="00B0745B"/>
    <w:rsid w:val="00B104F2"/>
    <w:rsid w:val="00B107EF"/>
    <w:rsid w:val="00B119CA"/>
    <w:rsid w:val="00B11D3E"/>
    <w:rsid w:val="00B11DF2"/>
    <w:rsid w:val="00B12528"/>
    <w:rsid w:val="00B20511"/>
    <w:rsid w:val="00B210F6"/>
    <w:rsid w:val="00B25BED"/>
    <w:rsid w:val="00B25D42"/>
    <w:rsid w:val="00B27A52"/>
    <w:rsid w:val="00B31373"/>
    <w:rsid w:val="00B32CF0"/>
    <w:rsid w:val="00B3419B"/>
    <w:rsid w:val="00B35A5E"/>
    <w:rsid w:val="00B372F4"/>
    <w:rsid w:val="00B40B94"/>
    <w:rsid w:val="00B43CA1"/>
    <w:rsid w:val="00B4788D"/>
    <w:rsid w:val="00B47F85"/>
    <w:rsid w:val="00B5305B"/>
    <w:rsid w:val="00B545DA"/>
    <w:rsid w:val="00B55010"/>
    <w:rsid w:val="00B56049"/>
    <w:rsid w:val="00B5715D"/>
    <w:rsid w:val="00B60D11"/>
    <w:rsid w:val="00B6144F"/>
    <w:rsid w:val="00B619C6"/>
    <w:rsid w:val="00B63589"/>
    <w:rsid w:val="00B65F85"/>
    <w:rsid w:val="00B6692C"/>
    <w:rsid w:val="00B725A6"/>
    <w:rsid w:val="00B726E9"/>
    <w:rsid w:val="00B74C2A"/>
    <w:rsid w:val="00B76C8D"/>
    <w:rsid w:val="00B77AA1"/>
    <w:rsid w:val="00B77E1D"/>
    <w:rsid w:val="00B80A0D"/>
    <w:rsid w:val="00B84498"/>
    <w:rsid w:val="00B84EEE"/>
    <w:rsid w:val="00B85055"/>
    <w:rsid w:val="00B876C2"/>
    <w:rsid w:val="00B92674"/>
    <w:rsid w:val="00B93577"/>
    <w:rsid w:val="00B93BA6"/>
    <w:rsid w:val="00B94C62"/>
    <w:rsid w:val="00B95562"/>
    <w:rsid w:val="00B9602E"/>
    <w:rsid w:val="00B960FB"/>
    <w:rsid w:val="00B96AE5"/>
    <w:rsid w:val="00BA0D52"/>
    <w:rsid w:val="00BA12E5"/>
    <w:rsid w:val="00BA1A4E"/>
    <w:rsid w:val="00BA3216"/>
    <w:rsid w:val="00BA51DB"/>
    <w:rsid w:val="00BA5285"/>
    <w:rsid w:val="00BB0400"/>
    <w:rsid w:val="00BB2FCF"/>
    <w:rsid w:val="00BB3922"/>
    <w:rsid w:val="00BB59CB"/>
    <w:rsid w:val="00BC1162"/>
    <w:rsid w:val="00BC1C97"/>
    <w:rsid w:val="00BC4A61"/>
    <w:rsid w:val="00BC4B6A"/>
    <w:rsid w:val="00BC6E3E"/>
    <w:rsid w:val="00BD07EF"/>
    <w:rsid w:val="00BD2350"/>
    <w:rsid w:val="00BD24C5"/>
    <w:rsid w:val="00BD573E"/>
    <w:rsid w:val="00BE0305"/>
    <w:rsid w:val="00BE0E32"/>
    <w:rsid w:val="00BE2F00"/>
    <w:rsid w:val="00BE4664"/>
    <w:rsid w:val="00BE498D"/>
    <w:rsid w:val="00BE54C8"/>
    <w:rsid w:val="00BE5A8A"/>
    <w:rsid w:val="00BE632E"/>
    <w:rsid w:val="00BE652D"/>
    <w:rsid w:val="00BE77E1"/>
    <w:rsid w:val="00BF03FC"/>
    <w:rsid w:val="00BF0F09"/>
    <w:rsid w:val="00BF3DF5"/>
    <w:rsid w:val="00BF3F60"/>
    <w:rsid w:val="00BF4CA0"/>
    <w:rsid w:val="00BF4F34"/>
    <w:rsid w:val="00C00D16"/>
    <w:rsid w:val="00C00E57"/>
    <w:rsid w:val="00C01D8E"/>
    <w:rsid w:val="00C02493"/>
    <w:rsid w:val="00C026B6"/>
    <w:rsid w:val="00C02F63"/>
    <w:rsid w:val="00C03253"/>
    <w:rsid w:val="00C03B89"/>
    <w:rsid w:val="00C06A43"/>
    <w:rsid w:val="00C06AA6"/>
    <w:rsid w:val="00C13AF2"/>
    <w:rsid w:val="00C15B18"/>
    <w:rsid w:val="00C166D3"/>
    <w:rsid w:val="00C201F6"/>
    <w:rsid w:val="00C221FF"/>
    <w:rsid w:val="00C242D9"/>
    <w:rsid w:val="00C256AE"/>
    <w:rsid w:val="00C3261A"/>
    <w:rsid w:val="00C32824"/>
    <w:rsid w:val="00C33936"/>
    <w:rsid w:val="00C33D4F"/>
    <w:rsid w:val="00C34537"/>
    <w:rsid w:val="00C34709"/>
    <w:rsid w:val="00C34745"/>
    <w:rsid w:val="00C3510A"/>
    <w:rsid w:val="00C376C7"/>
    <w:rsid w:val="00C4010E"/>
    <w:rsid w:val="00C43702"/>
    <w:rsid w:val="00C46EA4"/>
    <w:rsid w:val="00C46EE1"/>
    <w:rsid w:val="00C52461"/>
    <w:rsid w:val="00C54097"/>
    <w:rsid w:val="00C544BE"/>
    <w:rsid w:val="00C54C13"/>
    <w:rsid w:val="00C552FB"/>
    <w:rsid w:val="00C555A2"/>
    <w:rsid w:val="00C56690"/>
    <w:rsid w:val="00C5715A"/>
    <w:rsid w:val="00C60F12"/>
    <w:rsid w:val="00C61337"/>
    <w:rsid w:val="00C652E9"/>
    <w:rsid w:val="00C65A44"/>
    <w:rsid w:val="00C65B8D"/>
    <w:rsid w:val="00C6638A"/>
    <w:rsid w:val="00C673E2"/>
    <w:rsid w:val="00C70F6F"/>
    <w:rsid w:val="00C7510E"/>
    <w:rsid w:val="00C8088C"/>
    <w:rsid w:val="00C80B40"/>
    <w:rsid w:val="00C80CA2"/>
    <w:rsid w:val="00C822C1"/>
    <w:rsid w:val="00C83A01"/>
    <w:rsid w:val="00C8710A"/>
    <w:rsid w:val="00C91063"/>
    <w:rsid w:val="00C9251D"/>
    <w:rsid w:val="00C928BD"/>
    <w:rsid w:val="00C93D00"/>
    <w:rsid w:val="00C9514D"/>
    <w:rsid w:val="00C95BA2"/>
    <w:rsid w:val="00C97B88"/>
    <w:rsid w:val="00CA30A1"/>
    <w:rsid w:val="00CA3716"/>
    <w:rsid w:val="00CA391D"/>
    <w:rsid w:val="00CA5A6E"/>
    <w:rsid w:val="00CA6EA2"/>
    <w:rsid w:val="00CB1197"/>
    <w:rsid w:val="00CB2F47"/>
    <w:rsid w:val="00CB3FFF"/>
    <w:rsid w:val="00CB7C1D"/>
    <w:rsid w:val="00CC035A"/>
    <w:rsid w:val="00CC283A"/>
    <w:rsid w:val="00CC2950"/>
    <w:rsid w:val="00CC29B7"/>
    <w:rsid w:val="00CC4324"/>
    <w:rsid w:val="00CC7DF9"/>
    <w:rsid w:val="00CD3C39"/>
    <w:rsid w:val="00CD57B4"/>
    <w:rsid w:val="00CD6439"/>
    <w:rsid w:val="00CE0EE9"/>
    <w:rsid w:val="00CE249B"/>
    <w:rsid w:val="00CE7C45"/>
    <w:rsid w:val="00CF12E4"/>
    <w:rsid w:val="00CF253E"/>
    <w:rsid w:val="00CF4A1B"/>
    <w:rsid w:val="00CF59B5"/>
    <w:rsid w:val="00D00012"/>
    <w:rsid w:val="00D005A5"/>
    <w:rsid w:val="00D0491D"/>
    <w:rsid w:val="00D04B6D"/>
    <w:rsid w:val="00D07273"/>
    <w:rsid w:val="00D0792C"/>
    <w:rsid w:val="00D143FF"/>
    <w:rsid w:val="00D15637"/>
    <w:rsid w:val="00D15DB1"/>
    <w:rsid w:val="00D16EEA"/>
    <w:rsid w:val="00D177E5"/>
    <w:rsid w:val="00D17835"/>
    <w:rsid w:val="00D17EBC"/>
    <w:rsid w:val="00D2276F"/>
    <w:rsid w:val="00D25E7F"/>
    <w:rsid w:val="00D27070"/>
    <w:rsid w:val="00D27E01"/>
    <w:rsid w:val="00D30B7D"/>
    <w:rsid w:val="00D33501"/>
    <w:rsid w:val="00D341F1"/>
    <w:rsid w:val="00D3475A"/>
    <w:rsid w:val="00D370ED"/>
    <w:rsid w:val="00D37F26"/>
    <w:rsid w:val="00D40C7F"/>
    <w:rsid w:val="00D41C13"/>
    <w:rsid w:val="00D44480"/>
    <w:rsid w:val="00D45377"/>
    <w:rsid w:val="00D528C5"/>
    <w:rsid w:val="00D5311D"/>
    <w:rsid w:val="00D53D34"/>
    <w:rsid w:val="00D5693D"/>
    <w:rsid w:val="00D57685"/>
    <w:rsid w:val="00D601B6"/>
    <w:rsid w:val="00D632C1"/>
    <w:rsid w:val="00D635CE"/>
    <w:rsid w:val="00D646BC"/>
    <w:rsid w:val="00D719B0"/>
    <w:rsid w:val="00D72666"/>
    <w:rsid w:val="00D736EE"/>
    <w:rsid w:val="00D75D75"/>
    <w:rsid w:val="00D766D7"/>
    <w:rsid w:val="00D76A92"/>
    <w:rsid w:val="00D77BD2"/>
    <w:rsid w:val="00D80ED7"/>
    <w:rsid w:val="00D82351"/>
    <w:rsid w:val="00D83619"/>
    <w:rsid w:val="00D85119"/>
    <w:rsid w:val="00D86745"/>
    <w:rsid w:val="00D870CC"/>
    <w:rsid w:val="00D877CB"/>
    <w:rsid w:val="00D969F4"/>
    <w:rsid w:val="00DA003F"/>
    <w:rsid w:val="00DA3891"/>
    <w:rsid w:val="00DA3DA5"/>
    <w:rsid w:val="00DA5A87"/>
    <w:rsid w:val="00DA5DF0"/>
    <w:rsid w:val="00DA6790"/>
    <w:rsid w:val="00DA72B8"/>
    <w:rsid w:val="00DA7B4E"/>
    <w:rsid w:val="00DA7CAF"/>
    <w:rsid w:val="00DB027A"/>
    <w:rsid w:val="00DB0284"/>
    <w:rsid w:val="00DB0490"/>
    <w:rsid w:val="00DB200C"/>
    <w:rsid w:val="00DB33F6"/>
    <w:rsid w:val="00DB3762"/>
    <w:rsid w:val="00DB3965"/>
    <w:rsid w:val="00DC0867"/>
    <w:rsid w:val="00DC0EF2"/>
    <w:rsid w:val="00DC2D6C"/>
    <w:rsid w:val="00DC37AF"/>
    <w:rsid w:val="00DC43DB"/>
    <w:rsid w:val="00DC4EE0"/>
    <w:rsid w:val="00DC5A9A"/>
    <w:rsid w:val="00DC5BE6"/>
    <w:rsid w:val="00DC6CA3"/>
    <w:rsid w:val="00DD2740"/>
    <w:rsid w:val="00DD39AF"/>
    <w:rsid w:val="00DD524E"/>
    <w:rsid w:val="00DD7261"/>
    <w:rsid w:val="00DE17BF"/>
    <w:rsid w:val="00DE2D9D"/>
    <w:rsid w:val="00DE2E59"/>
    <w:rsid w:val="00DE3F9F"/>
    <w:rsid w:val="00DE401C"/>
    <w:rsid w:val="00DE47DE"/>
    <w:rsid w:val="00DE6656"/>
    <w:rsid w:val="00DE7062"/>
    <w:rsid w:val="00DF0032"/>
    <w:rsid w:val="00DF32BE"/>
    <w:rsid w:val="00DF333D"/>
    <w:rsid w:val="00DF46CF"/>
    <w:rsid w:val="00DF6574"/>
    <w:rsid w:val="00DF6867"/>
    <w:rsid w:val="00E03FCF"/>
    <w:rsid w:val="00E0773E"/>
    <w:rsid w:val="00E07A9A"/>
    <w:rsid w:val="00E07D8C"/>
    <w:rsid w:val="00E106B6"/>
    <w:rsid w:val="00E10D88"/>
    <w:rsid w:val="00E14549"/>
    <w:rsid w:val="00E163F7"/>
    <w:rsid w:val="00E211A5"/>
    <w:rsid w:val="00E235D9"/>
    <w:rsid w:val="00E2537C"/>
    <w:rsid w:val="00E25DDB"/>
    <w:rsid w:val="00E3420C"/>
    <w:rsid w:val="00E34BF6"/>
    <w:rsid w:val="00E40122"/>
    <w:rsid w:val="00E40C30"/>
    <w:rsid w:val="00E43FC6"/>
    <w:rsid w:val="00E44382"/>
    <w:rsid w:val="00E44EAE"/>
    <w:rsid w:val="00E45A46"/>
    <w:rsid w:val="00E45FBB"/>
    <w:rsid w:val="00E466CB"/>
    <w:rsid w:val="00E54432"/>
    <w:rsid w:val="00E57125"/>
    <w:rsid w:val="00E60D51"/>
    <w:rsid w:val="00E631DC"/>
    <w:rsid w:val="00E63B06"/>
    <w:rsid w:val="00E63D86"/>
    <w:rsid w:val="00E65D54"/>
    <w:rsid w:val="00E667E7"/>
    <w:rsid w:val="00E7173E"/>
    <w:rsid w:val="00E71A8D"/>
    <w:rsid w:val="00E746B8"/>
    <w:rsid w:val="00E76F2E"/>
    <w:rsid w:val="00E7768A"/>
    <w:rsid w:val="00E82112"/>
    <w:rsid w:val="00E82DFE"/>
    <w:rsid w:val="00E8304E"/>
    <w:rsid w:val="00E844A7"/>
    <w:rsid w:val="00E87939"/>
    <w:rsid w:val="00E90057"/>
    <w:rsid w:val="00E906FD"/>
    <w:rsid w:val="00E939C8"/>
    <w:rsid w:val="00E94704"/>
    <w:rsid w:val="00E951CA"/>
    <w:rsid w:val="00E96AD2"/>
    <w:rsid w:val="00E97058"/>
    <w:rsid w:val="00EA07E6"/>
    <w:rsid w:val="00EA354D"/>
    <w:rsid w:val="00EA534A"/>
    <w:rsid w:val="00EA70C0"/>
    <w:rsid w:val="00EB0588"/>
    <w:rsid w:val="00EB1C26"/>
    <w:rsid w:val="00EB2D41"/>
    <w:rsid w:val="00EB3234"/>
    <w:rsid w:val="00EB41A2"/>
    <w:rsid w:val="00EB6DC3"/>
    <w:rsid w:val="00EC012A"/>
    <w:rsid w:val="00EC0D43"/>
    <w:rsid w:val="00EC0E33"/>
    <w:rsid w:val="00EC1E5A"/>
    <w:rsid w:val="00EC237E"/>
    <w:rsid w:val="00EC23C7"/>
    <w:rsid w:val="00EC35DB"/>
    <w:rsid w:val="00EC36F4"/>
    <w:rsid w:val="00EC48A9"/>
    <w:rsid w:val="00ED46D6"/>
    <w:rsid w:val="00ED5E19"/>
    <w:rsid w:val="00EE2A35"/>
    <w:rsid w:val="00EE3FBC"/>
    <w:rsid w:val="00EE4690"/>
    <w:rsid w:val="00EE47A2"/>
    <w:rsid w:val="00EE4CC7"/>
    <w:rsid w:val="00EE5675"/>
    <w:rsid w:val="00EE7464"/>
    <w:rsid w:val="00EF20C1"/>
    <w:rsid w:val="00EF243C"/>
    <w:rsid w:val="00EF7A50"/>
    <w:rsid w:val="00F0043F"/>
    <w:rsid w:val="00F00F45"/>
    <w:rsid w:val="00F0657A"/>
    <w:rsid w:val="00F1076C"/>
    <w:rsid w:val="00F123C3"/>
    <w:rsid w:val="00F13300"/>
    <w:rsid w:val="00F16A2A"/>
    <w:rsid w:val="00F1731D"/>
    <w:rsid w:val="00F22673"/>
    <w:rsid w:val="00F226B4"/>
    <w:rsid w:val="00F23976"/>
    <w:rsid w:val="00F25506"/>
    <w:rsid w:val="00F25969"/>
    <w:rsid w:val="00F26271"/>
    <w:rsid w:val="00F30CA3"/>
    <w:rsid w:val="00F3232D"/>
    <w:rsid w:val="00F334CC"/>
    <w:rsid w:val="00F34877"/>
    <w:rsid w:val="00F36F1F"/>
    <w:rsid w:val="00F37415"/>
    <w:rsid w:val="00F374DC"/>
    <w:rsid w:val="00F40052"/>
    <w:rsid w:val="00F41CD1"/>
    <w:rsid w:val="00F43613"/>
    <w:rsid w:val="00F43F7F"/>
    <w:rsid w:val="00F451AE"/>
    <w:rsid w:val="00F452F8"/>
    <w:rsid w:val="00F503D8"/>
    <w:rsid w:val="00F50C6B"/>
    <w:rsid w:val="00F5175A"/>
    <w:rsid w:val="00F5224D"/>
    <w:rsid w:val="00F52873"/>
    <w:rsid w:val="00F53155"/>
    <w:rsid w:val="00F53B82"/>
    <w:rsid w:val="00F53C7B"/>
    <w:rsid w:val="00F547AC"/>
    <w:rsid w:val="00F556DE"/>
    <w:rsid w:val="00F55DCA"/>
    <w:rsid w:val="00F60668"/>
    <w:rsid w:val="00F63E66"/>
    <w:rsid w:val="00F659D3"/>
    <w:rsid w:val="00F66C66"/>
    <w:rsid w:val="00F6740D"/>
    <w:rsid w:val="00F70399"/>
    <w:rsid w:val="00F70980"/>
    <w:rsid w:val="00F7201C"/>
    <w:rsid w:val="00F75CEC"/>
    <w:rsid w:val="00F83AE4"/>
    <w:rsid w:val="00F83F29"/>
    <w:rsid w:val="00F859A2"/>
    <w:rsid w:val="00F871FA"/>
    <w:rsid w:val="00F876DE"/>
    <w:rsid w:val="00F93495"/>
    <w:rsid w:val="00F96CA7"/>
    <w:rsid w:val="00FA4213"/>
    <w:rsid w:val="00FA4C92"/>
    <w:rsid w:val="00FA5B90"/>
    <w:rsid w:val="00FA5C2F"/>
    <w:rsid w:val="00FA68C6"/>
    <w:rsid w:val="00FB2614"/>
    <w:rsid w:val="00FB40A6"/>
    <w:rsid w:val="00FB7A0B"/>
    <w:rsid w:val="00FC0CA7"/>
    <w:rsid w:val="00FC14EF"/>
    <w:rsid w:val="00FC4C13"/>
    <w:rsid w:val="00FC68A7"/>
    <w:rsid w:val="00FD0359"/>
    <w:rsid w:val="00FD2640"/>
    <w:rsid w:val="00FD3089"/>
    <w:rsid w:val="00FD369C"/>
    <w:rsid w:val="00FD6C9C"/>
    <w:rsid w:val="00FD76C1"/>
    <w:rsid w:val="00FE283A"/>
    <w:rsid w:val="00FE30EB"/>
    <w:rsid w:val="00FE3525"/>
    <w:rsid w:val="00FE585F"/>
    <w:rsid w:val="00FE5F22"/>
    <w:rsid w:val="00FE7AA9"/>
    <w:rsid w:val="00FF05D0"/>
    <w:rsid w:val="00FF4F19"/>
    <w:rsid w:val="00FF6164"/>
    <w:rsid w:val="00FF6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737FCF2"/>
  <w15:chartTrackingRefBased/>
  <w15:docId w15:val="{5F3047AA-60B0-46B8-B397-2600F5747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 Indent" w:locked="1"/>
    <w:lsdException w:name="Subtitle" w:locked="1" w:qFormat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 List" w:lock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3F4E5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6798A"/>
    <w:pPr>
      <w:keepNext/>
      <w:outlineLvl w:val="0"/>
    </w:pPr>
    <w:rPr>
      <w:rFonts w:ascii="Symbol" w:hAnsi="Symbol"/>
      <w:b/>
      <w:bCs/>
      <w:i/>
      <w:sz w:val="28"/>
      <w:szCs w:val="2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96798A"/>
    <w:pPr>
      <w:keepNext/>
      <w:outlineLvl w:val="1"/>
    </w:pPr>
    <w:rPr>
      <w:rFonts w:ascii="Symbol" w:hAnsi="Symbol"/>
      <w:i/>
      <w:iCs/>
      <w:lang w:val="x-none"/>
    </w:rPr>
  </w:style>
  <w:style w:type="paragraph" w:styleId="Nadpis3">
    <w:name w:val="heading 3"/>
    <w:basedOn w:val="Normlny"/>
    <w:next w:val="Normlny"/>
    <w:link w:val="Nadpis3Char"/>
    <w:qFormat/>
    <w:rsid w:val="0096798A"/>
    <w:pPr>
      <w:keepNext/>
      <w:jc w:val="both"/>
      <w:outlineLvl w:val="2"/>
    </w:pPr>
    <w:rPr>
      <w:b/>
      <w:bCs/>
      <w:lang w:val="x-none"/>
    </w:rPr>
  </w:style>
  <w:style w:type="paragraph" w:styleId="Nadpis4">
    <w:name w:val="heading 4"/>
    <w:basedOn w:val="Normlny"/>
    <w:next w:val="Normlny"/>
    <w:link w:val="Nadpis4Char"/>
    <w:qFormat/>
    <w:rsid w:val="0096798A"/>
    <w:pPr>
      <w:keepNext/>
      <w:jc w:val="both"/>
      <w:outlineLvl w:val="3"/>
    </w:pPr>
    <w:rPr>
      <w:rFonts w:ascii="Symbol" w:hAnsi="Symbol"/>
      <w:lang w:val="x-none"/>
    </w:rPr>
  </w:style>
  <w:style w:type="paragraph" w:styleId="Nadpis5">
    <w:name w:val="heading 5"/>
    <w:basedOn w:val="Normlny"/>
    <w:next w:val="Normlny"/>
    <w:link w:val="Nadpis5Char"/>
    <w:qFormat/>
    <w:rsid w:val="0096798A"/>
    <w:pPr>
      <w:keepNext/>
      <w:outlineLvl w:val="4"/>
    </w:pPr>
    <w:rPr>
      <w:rFonts w:ascii="Symbol" w:hAnsi="Symbol"/>
      <w:lang w:val="x-none"/>
    </w:rPr>
  </w:style>
  <w:style w:type="paragraph" w:styleId="Nadpis6">
    <w:name w:val="heading 6"/>
    <w:basedOn w:val="Normlny"/>
    <w:next w:val="Normlny"/>
    <w:link w:val="Nadpis6Char"/>
    <w:qFormat/>
    <w:rsid w:val="0096798A"/>
    <w:pPr>
      <w:keepNext/>
      <w:jc w:val="center"/>
      <w:outlineLvl w:val="5"/>
    </w:pPr>
    <w:rPr>
      <w:rFonts w:ascii="Symbol" w:hAnsi="Symbol"/>
      <w:b/>
      <w:bCs/>
      <w:lang w:val="x-none"/>
    </w:rPr>
  </w:style>
  <w:style w:type="paragraph" w:styleId="Nadpis7">
    <w:name w:val="heading 7"/>
    <w:basedOn w:val="Normlny"/>
    <w:next w:val="Normlny"/>
    <w:link w:val="Nadpis7Char"/>
    <w:qFormat/>
    <w:rsid w:val="0096798A"/>
    <w:pPr>
      <w:keepNext/>
      <w:ind w:left="1416" w:firstLine="708"/>
      <w:outlineLvl w:val="6"/>
    </w:pPr>
    <w:rPr>
      <w:rFonts w:ascii="Symbol" w:hAnsi="Symbol"/>
      <w:u w:val="single"/>
      <w:lang w:val="x-none"/>
    </w:rPr>
  </w:style>
  <w:style w:type="paragraph" w:styleId="Nadpis8">
    <w:name w:val="heading 8"/>
    <w:basedOn w:val="Normlny"/>
    <w:next w:val="Normlny"/>
    <w:link w:val="Nadpis8Char"/>
    <w:qFormat/>
    <w:rsid w:val="0096798A"/>
    <w:pPr>
      <w:keepNext/>
      <w:ind w:firstLine="708"/>
      <w:outlineLvl w:val="7"/>
    </w:pPr>
    <w:rPr>
      <w:rFonts w:ascii="Symbol" w:hAnsi="Symbol"/>
      <w:b/>
      <w:bCs/>
      <w:u w:val="single"/>
      <w:lang w:val="x-none"/>
    </w:rPr>
  </w:style>
  <w:style w:type="paragraph" w:styleId="Nadpis9">
    <w:name w:val="heading 9"/>
    <w:basedOn w:val="Normlny"/>
    <w:next w:val="Normlny"/>
    <w:link w:val="Nadpis9Char"/>
    <w:qFormat/>
    <w:rsid w:val="00E63D86"/>
    <w:pPr>
      <w:keepNext/>
      <w:ind w:left="360"/>
      <w:jc w:val="both"/>
      <w:outlineLvl w:val="8"/>
    </w:pPr>
    <w:rPr>
      <w:rFonts w:ascii="Symbol" w:hAnsi="Symbol"/>
      <w:b/>
      <w:bCs/>
      <w:lang w:val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7Char">
    <w:name w:val="Nadpis 7 Char"/>
    <w:link w:val="Nadpis7"/>
    <w:locked/>
    <w:rsid w:val="00E63D86"/>
    <w:rPr>
      <w:rFonts w:ascii="Symbol" w:hAnsi="Symbol" w:cs="Tahoma"/>
      <w:sz w:val="24"/>
      <w:szCs w:val="24"/>
      <w:u w:val="single"/>
      <w:lang w:val="x-none" w:eastAsia="cs-CZ"/>
    </w:rPr>
  </w:style>
  <w:style w:type="character" w:customStyle="1" w:styleId="Nadpis9Char">
    <w:name w:val="Nadpis 9 Char"/>
    <w:link w:val="Nadpis9"/>
    <w:locked/>
    <w:rsid w:val="00E63D86"/>
    <w:rPr>
      <w:rFonts w:ascii="Symbol" w:hAnsi="Symbol" w:cs="Tahoma"/>
      <w:b/>
      <w:bCs/>
      <w:sz w:val="24"/>
      <w:szCs w:val="24"/>
      <w:lang w:val="x-none" w:eastAsia="cs-CZ"/>
    </w:rPr>
  </w:style>
  <w:style w:type="paragraph" w:styleId="Zarkazkladnhotextu">
    <w:name w:val="Body Text Indent"/>
    <w:basedOn w:val="Normlny"/>
    <w:rsid w:val="0096798A"/>
    <w:pPr>
      <w:ind w:left="360"/>
    </w:pPr>
    <w:rPr>
      <w:rFonts w:ascii="Symbol" w:hAnsi="Symbol" w:cs="Cambria Math"/>
      <w:iCs/>
      <w:szCs w:val="28"/>
      <w:lang w:val="sk-SK"/>
    </w:rPr>
  </w:style>
  <w:style w:type="paragraph" w:styleId="Nzov">
    <w:name w:val="Title"/>
    <w:basedOn w:val="Normlny"/>
    <w:link w:val="NzovChar"/>
    <w:uiPriority w:val="10"/>
    <w:qFormat/>
    <w:rsid w:val="0096798A"/>
    <w:pPr>
      <w:tabs>
        <w:tab w:val="left" w:pos="1560"/>
        <w:tab w:val="center" w:pos="4536"/>
      </w:tabs>
      <w:jc w:val="center"/>
    </w:pPr>
    <w:rPr>
      <w:rFonts w:ascii="Symbol" w:hAnsi="Symbol"/>
      <w:iCs/>
      <w:sz w:val="28"/>
      <w:szCs w:val="28"/>
      <w:lang w:val="x-none"/>
    </w:rPr>
  </w:style>
  <w:style w:type="paragraph" w:styleId="Zkladntext">
    <w:name w:val="Body Text"/>
    <w:basedOn w:val="Normlny"/>
    <w:link w:val="ZkladntextChar"/>
    <w:rsid w:val="00E63D86"/>
    <w:pPr>
      <w:spacing w:before="144" w:after="144"/>
      <w:ind w:firstLine="709"/>
      <w:jc w:val="both"/>
    </w:pPr>
    <w:rPr>
      <w:rFonts w:ascii="Symbol" w:hAnsi="Symbol"/>
      <w:iCs/>
      <w:sz w:val="28"/>
      <w:szCs w:val="28"/>
      <w:lang w:val="x-none"/>
    </w:rPr>
  </w:style>
  <w:style w:type="character" w:customStyle="1" w:styleId="ZkladntextChar">
    <w:name w:val="Základný text Char"/>
    <w:link w:val="Zkladntext"/>
    <w:locked/>
    <w:rsid w:val="00E63D86"/>
    <w:rPr>
      <w:rFonts w:ascii="Symbol" w:hAnsi="Symbol" w:cs="Cambria Math"/>
      <w:iCs/>
      <w:sz w:val="28"/>
      <w:szCs w:val="28"/>
      <w:lang w:val="x-none" w:eastAsia="cs-CZ"/>
    </w:rPr>
  </w:style>
  <w:style w:type="paragraph" w:styleId="Pta">
    <w:name w:val="footer"/>
    <w:basedOn w:val="Normlny"/>
    <w:link w:val="PtaChar"/>
    <w:rsid w:val="0096798A"/>
    <w:pPr>
      <w:tabs>
        <w:tab w:val="center" w:pos="4536"/>
        <w:tab w:val="right" w:pos="9072"/>
      </w:tabs>
    </w:pPr>
  </w:style>
  <w:style w:type="character" w:styleId="slostrany">
    <w:name w:val="page number"/>
    <w:rsid w:val="0096798A"/>
    <w:rPr>
      <w:rFonts w:cs="Tahoma"/>
    </w:rPr>
  </w:style>
  <w:style w:type="paragraph" w:styleId="Zkladntext3">
    <w:name w:val="Body Text 3"/>
    <w:basedOn w:val="Normlny"/>
    <w:link w:val="Zkladntext3Char"/>
    <w:rsid w:val="0096798A"/>
    <w:pPr>
      <w:jc w:val="both"/>
    </w:pPr>
    <w:rPr>
      <w:rFonts w:ascii="Symbol" w:hAnsi="Symbol"/>
      <w:bCs/>
      <w:lang w:val="x-none"/>
    </w:rPr>
  </w:style>
  <w:style w:type="paragraph" w:styleId="Zkladntext2">
    <w:name w:val="Body Text 2"/>
    <w:basedOn w:val="Normlny"/>
    <w:link w:val="Zkladntext2Char"/>
    <w:rsid w:val="0096798A"/>
    <w:rPr>
      <w:rFonts w:ascii="Symbol" w:hAnsi="Symbol"/>
      <w:lang w:val="x-none"/>
    </w:rPr>
  </w:style>
  <w:style w:type="paragraph" w:styleId="Zarkazkladnhotextu2">
    <w:name w:val="Body Text Indent 2"/>
    <w:basedOn w:val="Normlny"/>
    <w:link w:val="Zarkazkladnhotextu2Char"/>
    <w:rsid w:val="0096798A"/>
    <w:pPr>
      <w:ind w:left="720"/>
    </w:pPr>
    <w:rPr>
      <w:rFonts w:ascii="Symbol" w:hAnsi="Symbol"/>
      <w:b/>
      <w:bCs/>
      <w:lang w:val="x-none"/>
    </w:rPr>
  </w:style>
  <w:style w:type="table" w:styleId="Mriekatabuky">
    <w:name w:val="Table Grid"/>
    <w:basedOn w:val="Normlnatabuka"/>
    <w:rsid w:val="00F30CA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E63D86"/>
    <w:pPr>
      <w:ind w:left="360"/>
      <w:jc w:val="both"/>
    </w:pPr>
    <w:rPr>
      <w:rFonts w:ascii="Symbol" w:hAnsi="Symbol"/>
      <w:lang w:val="x-none"/>
    </w:rPr>
  </w:style>
  <w:style w:type="character" w:customStyle="1" w:styleId="Zarkazkladnhotextu3Char">
    <w:name w:val="Zarážka základného textu 3 Char"/>
    <w:link w:val="Zarkazkladnhotextu3"/>
    <w:locked/>
    <w:rsid w:val="00E63D86"/>
    <w:rPr>
      <w:rFonts w:ascii="Symbol" w:hAnsi="Symbol" w:cs="Tahoma"/>
      <w:sz w:val="24"/>
      <w:szCs w:val="24"/>
      <w:lang w:val="x-none" w:eastAsia="cs-CZ"/>
    </w:rPr>
  </w:style>
  <w:style w:type="paragraph" w:styleId="Hlavika">
    <w:name w:val="header"/>
    <w:basedOn w:val="Normlny"/>
    <w:link w:val="HlavikaChar"/>
    <w:rsid w:val="00E63D86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locked/>
    <w:rsid w:val="00E63D86"/>
    <w:rPr>
      <w:rFonts w:cs="Tahoma"/>
      <w:sz w:val="24"/>
      <w:szCs w:val="24"/>
      <w:lang w:val="x-none" w:eastAsia="cs-CZ"/>
    </w:rPr>
  </w:style>
  <w:style w:type="paragraph" w:customStyle="1" w:styleId="Normlnywebov5">
    <w:name w:val="Normálny (webový)5"/>
    <w:basedOn w:val="Normlny"/>
    <w:rsid w:val="00E63D86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E63D86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E63D86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E63D86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semiHidden/>
    <w:locked/>
    <w:rsid w:val="00E63D86"/>
    <w:rPr>
      <w:rFonts w:cs="Tahoma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E63D86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E63D86"/>
    <w:rPr>
      <w:rFonts w:cs="Tahoma"/>
      <w:b/>
      <w:bCs/>
      <w:lang w:val="x-none" w:eastAsia="cs-CZ"/>
    </w:rPr>
  </w:style>
  <w:style w:type="paragraph" w:customStyle="1" w:styleId="Revision">
    <w:name w:val="Revision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E63D86"/>
    <w:rPr>
      <w:rFonts w:ascii="Cambria" w:hAnsi="Cambri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locked/>
    <w:rsid w:val="00E63D86"/>
    <w:rPr>
      <w:rFonts w:ascii="Cambria" w:hAnsi="Cambria" w:cs="Cambria"/>
      <w:sz w:val="16"/>
      <w:szCs w:val="16"/>
      <w:lang w:val="x-none" w:eastAsia="cs-CZ"/>
    </w:rPr>
  </w:style>
  <w:style w:type="paragraph" w:customStyle="1" w:styleId="Uvod">
    <w:name w:val="Uvod"/>
    <w:basedOn w:val="Normlny"/>
    <w:rsid w:val="00E63D86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E63D86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E63D86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E63D86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E63D86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E63D86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E63D86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E63D86"/>
    <w:pPr>
      <w:ind w:left="1400"/>
    </w:pPr>
    <w:rPr>
      <w:sz w:val="20"/>
      <w:lang w:val="sk-SK" w:eastAsia="en-US"/>
    </w:rPr>
  </w:style>
  <w:style w:type="character" w:styleId="Hypertextovprepojenie">
    <w:name w:val="Hyperlink"/>
    <w:rsid w:val="00E63D86"/>
    <w:rPr>
      <w:rFonts w:cs="Tahoma"/>
      <w:color w:val="0000FF"/>
      <w:u w:val="single"/>
    </w:rPr>
  </w:style>
  <w:style w:type="character" w:styleId="PouitHypertextovPrepojenie">
    <w:name w:val="FollowedHyperlink"/>
    <w:rsid w:val="00E63D86"/>
    <w:rPr>
      <w:rFonts w:cs="Tahoma"/>
      <w:color w:val="800080"/>
      <w:u w:val="single"/>
    </w:rPr>
  </w:style>
  <w:style w:type="character" w:customStyle="1" w:styleId="ra">
    <w:name w:val="ra"/>
    <w:rsid w:val="00E63D86"/>
    <w:rPr>
      <w:rFonts w:cs="Tahoma"/>
    </w:rPr>
  </w:style>
  <w:style w:type="paragraph" w:customStyle="1" w:styleId="ListParagraph">
    <w:name w:val="List Paragraph"/>
    <w:basedOn w:val="Normlny"/>
    <w:rsid w:val="00091AB4"/>
    <w:pPr>
      <w:spacing w:after="200" w:line="276" w:lineRule="auto"/>
      <w:ind w:left="720"/>
      <w:contextualSpacing/>
    </w:pPr>
    <w:rPr>
      <w:rFonts w:ascii="Yu Mincho Light" w:hAnsi="Yu Mincho Light"/>
      <w:sz w:val="22"/>
      <w:szCs w:val="22"/>
      <w:lang w:val="sk-SK" w:eastAsia="en-US"/>
    </w:rPr>
  </w:style>
  <w:style w:type="character" w:customStyle="1" w:styleId="Nadpis1Char">
    <w:name w:val="Nadpis 1 Char"/>
    <w:link w:val="Nadpis1"/>
    <w:locked/>
    <w:rsid w:val="008F4849"/>
    <w:rPr>
      <w:rFonts w:ascii="Symbol" w:hAnsi="Symbol" w:cs="Cambria Math"/>
      <w:b/>
      <w:bCs/>
      <w:i/>
      <w:sz w:val="28"/>
      <w:szCs w:val="28"/>
      <w:lang w:val="x-none" w:eastAsia="cs-CZ"/>
    </w:rPr>
  </w:style>
  <w:style w:type="character" w:customStyle="1" w:styleId="Nadpis2Char">
    <w:name w:val="Nadpis 2 Char"/>
    <w:link w:val="Nadpis2"/>
    <w:locked/>
    <w:rsid w:val="008F4849"/>
    <w:rPr>
      <w:rFonts w:ascii="Symbol" w:hAnsi="Symbol" w:cs="Tahoma"/>
      <w:i/>
      <w:iCs/>
      <w:sz w:val="24"/>
      <w:szCs w:val="24"/>
      <w:lang w:val="x-none" w:eastAsia="cs-CZ"/>
    </w:rPr>
  </w:style>
  <w:style w:type="character" w:customStyle="1" w:styleId="Nadpis3Char">
    <w:name w:val="Nadpis 3 Char"/>
    <w:link w:val="Nadpis3"/>
    <w:locked/>
    <w:rsid w:val="008F4849"/>
    <w:rPr>
      <w:rFonts w:cs="Tahoma"/>
      <w:b/>
      <w:bCs/>
      <w:sz w:val="24"/>
      <w:szCs w:val="24"/>
      <w:lang w:val="x-none" w:eastAsia="cs-CZ"/>
    </w:rPr>
  </w:style>
  <w:style w:type="character" w:customStyle="1" w:styleId="Nadpis4Char">
    <w:name w:val="Nadpis 4 Char"/>
    <w:link w:val="Nadpis4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5Char">
    <w:name w:val="Nadpis 5 Char"/>
    <w:link w:val="Nadpis5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6Char">
    <w:name w:val="Nadpis 6 Char"/>
    <w:link w:val="Nadpis6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Nadpis8Char">
    <w:name w:val="Nadpis 8 Char"/>
    <w:link w:val="Nadpis8"/>
    <w:locked/>
    <w:rsid w:val="008F4849"/>
    <w:rPr>
      <w:rFonts w:ascii="Symbol" w:hAnsi="Symbol" w:cs="Tahoma"/>
      <w:b/>
      <w:bCs/>
      <w:sz w:val="24"/>
      <w:szCs w:val="24"/>
      <w:u w:val="single"/>
      <w:lang w:val="x-none" w:eastAsia="cs-CZ"/>
    </w:rPr>
  </w:style>
  <w:style w:type="character" w:customStyle="1" w:styleId="NzovChar">
    <w:name w:val="Názov Char"/>
    <w:link w:val="Nzov"/>
    <w:uiPriority w:val="10"/>
    <w:locked/>
    <w:rsid w:val="008F4849"/>
    <w:rPr>
      <w:rFonts w:ascii="Symbol" w:hAnsi="Symbol" w:cs="Cambria Math"/>
      <w:iCs/>
      <w:sz w:val="28"/>
      <w:szCs w:val="28"/>
      <w:lang w:val="x-none" w:eastAsia="cs-CZ"/>
    </w:rPr>
  </w:style>
  <w:style w:type="paragraph" w:styleId="Podtitul">
    <w:name w:val="Subtitle"/>
    <w:basedOn w:val="Normlny"/>
    <w:next w:val="Normlny"/>
    <w:link w:val="PodtitulChar"/>
    <w:qFormat/>
    <w:rsid w:val="008F4849"/>
    <w:pPr>
      <w:spacing w:after="60"/>
      <w:jc w:val="center"/>
      <w:outlineLvl w:val="1"/>
    </w:pPr>
    <w:rPr>
      <w:rFonts w:ascii="Calibri Light" w:hAnsi="Calibri Light"/>
      <w:lang w:val="x-none" w:eastAsia="en-US"/>
    </w:rPr>
  </w:style>
  <w:style w:type="character" w:customStyle="1" w:styleId="PodtitulChar">
    <w:name w:val="Podtitul Char"/>
    <w:link w:val="Podtitul"/>
    <w:locked/>
    <w:rsid w:val="008F4849"/>
    <w:rPr>
      <w:rFonts w:ascii="Calibri Light" w:hAnsi="Calibri Light" w:cs="Tahoma"/>
      <w:sz w:val="24"/>
      <w:szCs w:val="24"/>
      <w:lang w:val="x-none" w:eastAsia="en-US"/>
    </w:rPr>
  </w:style>
  <w:style w:type="character" w:styleId="Siln">
    <w:name w:val="Silný"/>
    <w:qFormat/>
    <w:rsid w:val="008F4849"/>
    <w:rPr>
      <w:rFonts w:cs="Tahoma"/>
      <w:b/>
      <w:bCs/>
    </w:rPr>
  </w:style>
  <w:style w:type="character" w:styleId="Zvraznenie">
    <w:name w:val="Emphasis"/>
    <w:qFormat/>
    <w:rsid w:val="008F4849"/>
    <w:rPr>
      <w:rFonts w:ascii="Yu Mincho Light" w:hAnsi="Yu Mincho Light" w:cs="Tahoma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F4849"/>
    <w:pPr>
      <w:spacing w:before="240" w:after="60"/>
      <w:outlineLvl w:val="9"/>
    </w:pPr>
    <w:rPr>
      <w:rFonts w:ascii="Calibri Light" w:hAnsi="Calibri Light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8F4849"/>
    <w:pPr>
      <w:jc w:val="center"/>
    </w:pPr>
    <w:rPr>
      <w:rFonts w:ascii="Symbol" w:hAnsi="Symbol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F4849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semiHidden/>
    <w:locked/>
    <w:rsid w:val="008F4849"/>
    <w:rPr>
      <w:rFonts w:cs="Tahoma"/>
      <w:lang w:val="x-none" w:eastAsia="cs-CZ"/>
    </w:rPr>
  </w:style>
  <w:style w:type="character" w:styleId="Odkaznapoznmkupodiarou">
    <w:name w:val="footnote reference"/>
    <w:semiHidden/>
    <w:rsid w:val="008F4849"/>
    <w:rPr>
      <w:rFonts w:cs="Tahoma"/>
      <w:vertAlign w:val="superscript"/>
    </w:rPr>
  </w:style>
  <w:style w:type="character" w:customStyle="1" w:styleId="Zkladntext2Char">
    <w:name w:val="Základný text 2 Char"/>
    <w:link w:val="Zkladntext2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PtaChar">
    <w:name w:val="Päta Char"/>
    <w:link w:val="Pta"/>
    <w:locked/>
    <w:rsid w:val="008F4849"/>
    <w:rPr>
      <w:rFonts w:cs="Tahoma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Oznaitext">
    <w:name w:val="Block Text"/>
    <w:basedOn w:val="Normlny"/>
    <w:rsid w:val="008F4849"/>
    <w:pPr>
      <w:ind w:left="1680" w:right="-468" w:hanging="240"/>
    </w:pPr>
    <w:rPr>
      <w:lang w:val="sk-SK" w:eastAsia="sk-SK"/>
    </w:rPr>
  </w:style>
  <w:style w:type="character" w:customStyle="1" w:styleId="Zkladntext3Char">
    <w:name w:val="Základný text 3 Char"/>
    <w:link w:val="Zkladntext3"/>
    <w:locked/>
    <w:rsid w:val="008F4849"/>
    <w:rPr>
      <w:rFonts w:ascii="Symbol" w:hAnsi="Symbol" w:cs="Tahoma"/>
      <w:bCs/>
      <w:sz w:val="24"/>
      <w:szCs w:val="24"/>
      <w:lang w:val="x-none" w:eastAsia="cs-CZ"/>
    </w:rPr>
  </w:style>
  <w:style w:type="paragraph" w:customStyle="1" w:styleId="Default">
    <w:name w:val="Default"/>
    <w:rsid w:val="00310262"/>
    <w:pPr>
      <w:autoSpaceDE w:val="0"/>
      <w:autoSpaceDN w:val="0"/>
      <w:adjustRightInd w:val="0"/>
    </w:pPr>
    <w:rPr>
      <w:rFonts w:ascii="Cambria Math" w:hAnsi="Cambria Math" w:cs="Cambria Math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E498D"/>
    <w:pPr>
      <w:ind w:left="720"/>
      <w:contextualSpacing/>
    </w:pPr>
    <w:rPr>
      <w:lang w:val="sk-SK" w:eastAsia="sk-SK"/>
    </w:rPr>
  </w:style>
  <w:style w:type="character" w:customStyle="1" w:styleId="ro">
    <w:name w:val="ro"/>
    <w:rsid w:val="00F63E66"/>
  </w:style>
  <w:style w:type="character" w:customStyle="1" w:styleId="tl">
    <w:name w:val="tl"/>
    <w:rsid w:val="0091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59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5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2FEDAD-BA0E-4F19-AF80-1E74E43FD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5079</Words>
  <Characters>28951</Characters>
  <Application>Microsoft Office Word</Application>
  <DocSecurity>0</DocSecurity>
  <Lines>241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Prehľad činností pri zostavovaní účtovnej závierky</vt:lpstr>
      <vt:lpstr>Prehľad činností pri zostavovaní účtovnej závierky</vt:lpstr>
    </vt:vector>
  </TitlesOfParts>
  <Company>Microsoft</Company>
  <LinksUpToDate>false</LinksUpToDate>
  <CharactersWithSpaces>33963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subject/>
  <dc:creator>dominika</dc:creator>
  <cp:keywords/>
  <cp:lastModifiedBy>Marta Dominová</cp:lastModifiedBy>
  <cp:revision>2</cp:revision>
  <cp:lastPrinted>2019-06-25T07:10:00Z</cp:lastPrinted>
  <dcterms:created xsi:type="dcterms:W3CDTF">2021-06-29T11:35:00Z</dcterms:created>
  <dcterms:modified xsi:type="dcterms:W3CDTF">2021-06-29T11:35:00Z</dcterms:modified>
</cp:coreProperties>
</file>