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KVORY,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53 465 253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699E" w:rsidP="00C969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Ivana Bukovčana 8</w:t>
            </w:r>
            <w:r w:rsidR="006C39C9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8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495F04" w:rsidRPr="00A55E63" w:rsidRDefault="00495F0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k 31.12.2020 je zostavená ako riadna účtovná závierka podľa § 17 ods.6 zákona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predpisov, a to za účtovné obdobie od 15.12.2020 do 31.12.2020.</w:t>
      </w:r>
      <w:r w:rsidR="00706E64">
        <w:rPr>
          <w:rFonts w:ascii="Arial" w:hAnsi="Arial" w:cs="Arial"/>
        </w:rPr>
        <w:t>.</w:t>
      </w:r>
    </w:p>
    <w:p w:rsidR="00495F04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C9699E" w:rsidRDefault="00C9699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bola zostavená dňa 28.6.2021 a schválená dňa 29.6.2021.</w:t>
      </w:r>
      <w:bookmarkStart w:id="0" w:name="_GoBack"/>
      <w:bookmarkEnd w:id="0"/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5</w:t>
      </w:r>
      <w:r w:rsidR="00C9699E">
        <w:rPr>
          <w:rFonts w:ascii="Arial" w:hAnsi="Arial" w:cs="Arial"/>
          <w:b/>
          <w:sz w:val="22"/>
          <w:szCs w:val="22"/>
        </w:rPr>
        <w:t>3</w:t>
      </w:r>
      <w:r w:rsidR="00476DDF">
        <w:rPr>
          <w:rFonts w:ascii="Arial" w:hAnsi="Arial" w:cs="Arial"/>
          <w:b/>
          <w:sz w:val="22"/>
          <w:szCs w:val="22"/>
        </w:rPr>
        <w:t>5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6958" w:rsidRDefault="00DC6958">
      <w:r>
        <w:separator/>
      </w:r>
    </w:p>
  </w:endnote>
  <w:endnote w:type="continuationSeparator" w:id="0">
    <w:p w:rsidR="00DC6958" w:rsidRDefault="00DC69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95F0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95F0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6958" w:rsidRDefault="00DC6958">
      <w:r>
        <w:separator/>
      </w:r>
    </w:p>
  </w:footnote>
  <w:footnote w:type="continuationSeparator" w:id="0">
    <w:p w:rsidR="00DC6958" w:rsidRDefault="00DC69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</w:t>
    </w:r>
    <w:r w:rsidR="00C9699E">
      <w:rPr>
        <w:rFonts w:ascii="Arial" w:hAnsi="Arial" w:cs="Arial"/>
        <w:sz w:val="22"/>
        <w:szCs w:val="22"/>
        <w:bdr w:val="single" w:sz="4" w:space="0" w:color="auto"/>
      </w:rPr>
      <w:t>3465253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C9699E">
      <w:rPr>
        <w:rFonts w:ascii="Arial" w:hAnsi="Arial" w:cs="Arial"/>
        <w:sz w:val="22"/>
        <w:szCs w:val="22"/>
        <w:bdr w:val="single" w:sz="4" w:space="0" w:color="auto"/>
      </w:rPr>
      <w:t>382318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95F04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9699E"/>
    <w:rsid w:val="00CC3205"/>
    <w:rsid w:val="00CC5B3A"/>
    <w:rsid w:val="00CD545D"/>
    <w:rsid w:val="00CF0FBC"/>
    <w:rsid w:val="00CF7C89"/>
    <w:rsid w:val="00DC6958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95F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95F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1102</Words>
  <Characters>6287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5</cp:revision>
  <cp:lastPrinted>2021-06-29T19:30:00Z</cp:lastPrinted>
  <dcterms:created xsi:type="dcterms:W3CDTF">2021-06-29T19:25:00Z</dcterms:created>
  <dcterms:modified xsi:type="dcterms:W3CDTF">2021-06-29T19:32:00Z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