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C1E488" w14:textId="45202C24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34462B">
        <w:rPr>
          <w:b/>
          <w:sz w:val="24"/>
          <w:szCs w:val="24"/>
          <w:u w:val="single"/>
        </w:rPr>
        <w:t>2020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p w14:paraId="75EFBCC7" w14:textId="77777777" w:rsidR="00F801C6" w:rsidRDefault="00F801C6" w:rsidP="00F801C6">
      <w:pPr>
        <w:pStyle w:val="Odsekzoznamu"/>
      </w:pPr>
      <w:proofErr w:type="spellStart"/>
      <w:r>
        <w:rPr>
          <w:b/>
          <w:i/>
        </w:rPr>
        <w:t>A.a</w:t>
      </w:r>
      <w:proofErr w:type="spellEnd"/>
      <w:r>
        <w:rPr>
          <w:b/>
          <w:i/>
        </w:rPr>
        <w:t>/</w:t>
      </w:r>
      <w:r w:rsidRPr="007417D6">
        <w:rPr>
          <w:b/>
          <w:i/>
        </w:rPr>
        <w:t xml:space="preserve"> Základné informácie                                                                                                                   </w:t>
      </w:r>
      <w:r>
        <w:t>Obchodné</w:t>
      </w:r>
      <w:r w:rsidR="006072EE">
        <w:t xml:space="preserve"> meno účtovnej jednotky:  LIMOONI</w:t>
      </w:r>
      <w:r>
        <w:t xml:space="preserve">  </w:t>
      </w:r>
      <w:proofErr w:type="spellStart"/>
      <w:r>
        <w:t>s.r.o</w:t>
      </w:r>
      <w:proofErr w:type="spellEnd"/>
      <w:r>
        <w:t>.</w:t>
      </w:r>
      <w:r>
        <w:br/>
        <w:t xml:space="preserve">                                                </w:t>
      </w:r>
      <w:r w:rsidR="006072EE">
        <w:t xml:space="preserve">                   Radôstka 88</w:t>
      </w:r>
      <w:r>
        <w:br/>
        <w:t xml:space="preserve">                                                 </w:t>
      </w:r>
      <w:r w:rsidR="006072EE">
        <w:t xml:space="preserve">                   023 04  Radôstka</w:t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77777777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>: hlavným predmetom činnosti je maloobchod a veľkoobchod</w:t>
      </w:r>
      <w:r w:rsidR="006072EE">
        <w:br/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4519C3" w14:textId="77777777" w:rsidR="008A75EB" w:rsidRDefault="008A75EB">
      <w:pPr>
        <w:spacing w:after="0" w:line="240" w:lineRule="auto"/>
      </w:pPr>
      <w:r>
        <w:separator/>
      </w:r>
    </w:p>
  </w:endnote>
  <w:endnote w:type="continuationSeparator" w:id="0">
    <w:p w14:paraId="208C6A02" w14:textId="77777777" w:rsidR="008A75EB" w:rsidRDefault="008A7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FE51DD" w14:textId="77777777" w:rsidR="008A75EB" w:rsidRDefault="008A75EB">
      <w:pPr>
        <w:spacing w:after="0" w:line="240" w:lineRule="auto"/>
      </w:pPr>
      <w:r>
        <w:separator/>
      </w:r>
    </w:p>
  </w:footnote>
  <w:footnote w:type="continuationSeparator" w:id="0">
    <w:p w14:paraId="04DAE297" w14:textId="77777777" w:rsidR="008A75EB" w:rsidRDefault="008A75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2A90B" w14:textId="77777777" w:rsidR="007417D6" w:rsidRDefault="0034462B">
    <w:pPr>
      <w:pStyle w:val="Hlavika"/>
    </w:pPr>
  </w:p>
  <w:p w14:paraId="2B5BC538" w14:textId="77777777" w:rsidR="007417D6" w:rsidRDefault="0034462B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34462B"/>
    <w:rsid w:val="006072EE"/>
    <w:rsid w:val="008A75EB"/>
    <w:rsid w:val="00D4528D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1490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2021-06-30T20:08:00Z</dcterms:created>
  <dcterms:modified xsi:type="dcterms:W3CDTF">2021-06-30T20:08:00Z</dcterms:modified>
</cp:coreProperties>
</file>