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7007E5">
        <w:rPr>
          <w:rFonts w:ascii="Calibri" w:eastAsia="Calibri" w:hAnsi="Calibri" w:cs="Times New Roman"/>
          <w:b/>
          <w:sz w:val="52"/>
          <w:szCs w:val="40"/>
        </w:rPr>
        <w:t>2020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D03BC">
        <w:rPr>
          <w:rFonts w:ascii="Calibri" w:eastAsia="Calibri" w:hAnsi="Calibri" w:cs="Times New Roman"/>
          <w:b/>
          <w:sz w:val="32"/>
          <w:szCs w:val="40"/>
        </w:rPr>
        <w:t>01</w:t>
      </w:r>
      <w:r w:rsidR="004E4634">
        <w:rPr>
          <w:rFonts w:ascii="Calibri" w:eastAsia="Calibri" w:hAnsi="Calibri" w:cs="Times New Roman"/>
          <w:b/>
          <w:sz w:val="32"/>
          <w:szCs w:val="40"/>
        </w:rPr>
        <w:t>.</w:t>
      </w:r>
      <w:r w:rsidR="00DD03BC">
        <w:rPr>
          <w:rFonts w:ascii="Calibri" w:eastAsia="Calibri" w:hAnsi="Calibri" w:cs="Times New Roman"/>
          <w:b/>
          <w:sz w:val="32"/>
          <w:szCs w:val="40"/>
        </w:rPr>
        <w:t>01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7007E5">
        <w:rPr>
          <w:rFonts w:ascii="Calibri" w:eastAsia="Calibri" w:hAnsi="Calibri" w:cs="Times New Roman"/>
          <w:b/>
          <w:sz w:val="32"/>
          <w:szCs w:val="40"/>
        </w:rPr>
        <w:t>2020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C55BC5">
        <w:rPr>
          <w:rFonts w:ascii="Calibri" w:eastAsia="Calibri" w:hAnsi="Calibri" w:cs="Times New Roman"/>
          <w:b/>
          <w:sz w:val="32"/>
          <w:szCs w:val="40"/>
        </w:rPr>
        <w:t>20</w:t>
      </w:r>
      <w:r w:rsidR="007007E5">
        <w:rPr>
          <w:rFonts w:ascii="Calibri" w:eastAsia="Calibri" w:hAnsi="Calibri" w:cs="Times New Roman"/>
          <w:b/>
          <w:sz w:val="32"/>
          <w:szCs w:val="40"/>
        </w:rPr>
        <w:t>20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E90368">
        <w:rPr>
          <w:rFonts w:ascii="Calibri" w:eastAsia="Calibri" w:hAnsi="Calibri" w:cs="Times New Roman"/>
          <w:b/>
          <w:sz w:val="32"/>
          <w:szCs w:val="32"/>
        </w:rPr>
        <w:t>Tenderlion</w:t>
      </w:r>
      <w:proofErr w:type="spellEnd"/>
      <w:r w:rsidR="00E90368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7007E5">
        <w:rPr>
          <w:rFonts w:ascii="Calibri" w:eastAsia="Calibri" w:hAnsi="Calibri" w:cs="Times New Roman"/>
          <w:b/>
          <w:sz w:val="32"/>
          <w:szCs w:val="32"/>
        </w:rPr>
        <w:t>Nezábudková</w:t>
      </w:r>
      <w:proofErr w:type="spellEnd"/>
      <w:r w:rsidR="007007E5">
        <w:rPr>
          <w:rFonts w:ascii="Calibri" w:eastAsia="Calibri" w:hAnsi="Calibri" w:cs="Times New Roman"/>
          <w:b/>
          <w:sz w:val="32"/>
          <w:szCs w:val="32"/>
        </w:rPr>
        <w:t xml:space="preserve"> 5</w:t>
      </w:r>
      <w:r w:rsidR="00FA7ED0">
        <w:rPr>
          <w:rFonts w:ascii="Calibri" w:eastAsia="Calibri" w:hAnsi="Calibri" w:cs="Times New Roman"/>
          <w:b/>
          <w:sz w:val="32"/>
          <w:szCs w:val="32"/>
        </w:rPr>
        <w:t>, 8</w:t>
      </w:r>
      <w:r w:rsidR="007007E5">
        <w:rPr>
          <w:rFonts w:ascii="Calibri" w:eastAsia="Calibri" w:hAnsi="Calibri" w:cs="Times New Roman"/>
          <w:b/>
          <w:sz w:val="32"/>
          <w:szCs w:val="32"/>
        </w:rPr>
        <w:t>2</w:t>
      </w:r>
      <w:r w:rsidR="00FA7ED0">
        <w:rPr>
          <w:rFonts w:ascii="Calibri" w:eastAsia="Calibri" w:hAnsi="Calibri" w:cs="Times New Roman"/>
          <w:b/>
          <w:sz w:val="32"/>
          <w:szCs w:val="32"/>
        </w:rPr>
        <w:t>1 0</w:t>
      </w:r>
      <w:r w:rsidR="00E90368">
        <w:rPr>
          <w:rFonts w:ascii="Calibri" w:eastAsia="Calibri" w:hAnsi="Calibri" w:cs="Times New Roman"/>
          <w:b/>
          <w:sz w:val="32"/>
          <w:szCs w:val="32"/>
        </w:rPr>
        <w:t>1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E90368">
        <w:rPr>
          <w:rFonts w:ascii="Calibri" w:eastAsia="Calibri" w:hAnsi="Calibri" w:cs="Times New Roman"/>
          <w:b/>
          <w:sz w:val="32"/>
          <w:szCs w:val="32"/>
        </w:rPr>
        <w:t>48 074 586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A7ED0" w:rsidRPr="00FA7ED0">
        <w:rPr>
          <w:rFonts w:ascii="Calibri" w:eastAsia="Calibri" w:hAnsi="Calibri" w:cs="Times New Roman"/>
          <w:b/>
          <w:sz w:val="32"/>
          <w:szCs w:val="32"/>
        </w:rPr>
        <w:t>2</w:t>
      </w:r>
      <w:r w:rsidR="00E90368">
        <w:rPr>
          <w:rFonts w:ascii="Calibri" w:eastAsia="Calibri" w:hAnsi="Calibri" w:cs="Times New Roman"/>
          <w:b/>
          <w:sz w:val="32"/>
          <w:szCs w:val="32"/>
        </w:rPr>
        <w:t>1</w:t>
      </w:r>
      <w:r w:rsidR="00FA7ED0" w:rsidRPr="00FA7ED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523556">
        <w:rPr>
          <w:rFonts w:ascii="Calibri" w:eastAsia="Calibri" w:hAnsi="Calibri" w:cs="Times New Roman"/>
          <w:b/>
          <w:sz w:val="32"/>
          <w:szCs w:val="32"/>
        </w:rPr>
        <w:t>2</w:t>
      </w:r>
      <w:r w:rsidR="00E90368">
        <w:rPr>
          <w:rFonts w:ascii="Calibri" w:eastAsia="Calibri" w:hAnsi="Calibri" w:cs="Times New Roman"/>
          <w:b/>
          <w:sz w:val="32"/>
          <w:szCs w:val="32"/>
        </w:rPr>
        <w:t>0</w:t>
      </w:r>
      <w:r w:rsidR="0052355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90368">
        <w:rPr>
          <w:rFonts w:ascii="Calibri" w:eastAsia="Calibri" w:hAnsi="Calibri" w:cs="Times New Roman"/>
          <w:b/>
          <w:sz w:val="32"/>
          <w:szCs w:val="32"/>
        </w:rPr>
        <w:t>07</w:t>
      </w:r>
      <w:r w:rsidR="0052355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90368">
        <w:rPr>
          <w:rFonts w:ascii="Calibri" w:eastAsia="Calibri" w:hAnsi="Calibri" w:cs="Times New Roman"/>
          <w:b/>
          <w:sz w:val="32"/>
          <w:szCs w:val="32"/>
        </w:rPr>
        <w:t>31</w:t>
      </w:r>
      <w:r w:rsidR="0052355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90368">
        <w:rPr>
          <w:rFonts w:ascii="Calibri" w:eastAsia="Calibri" w:hAnsi="Calibri" w:cs="Times New Roman"/>
          <w:b/>
          <w:sz w:val="32"/>
          <w:szCs w:val="32"/>
        </w:rPr>
        <w:t>31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E90368">
        <w:rPr>
          <w:rFonts w:cs="Times New Roman"/>
          <w:lang w:val="sk-SK"/>
        </w:rPr>
        <w:t>Tenderlion</w:t>
      </w:r>
      <w:proofErr w:type="spellEnd"/>
      <w:r w:rsidR="00FA7ED0">
        <w:rPr>
          <w:rFonts w:cs="Times New Roman"/>
          <w:lang w:val="sk-SK"/>
        </w:rPr>
        <w:t xml:space="preserve"> s.</w:t>
      </w:r>
      <w:r w:rsidR="00523556">
        <w:rPr>
          <w:rFonts w:cs="Times New Roman"/>
          <w:lang w:val="sk-SK"/>
        </w:rPr>
        <w:t xml:space="preserve"> </w:t>
      </w:r>
      <w:r w:rsidR="00FA7ED0">
        <w:rPr>
          <w:rFonts w:cs="Times New Roman"/>
          <w:lang w:val="sk-SK"/>
        </w:rPr>
        <w:t>r.</w:t>
      </w:r>
      <w:r w:rsidR="00523556">
        <w:rPr>
          <w:rFonts w:cs="Times New Roman"/>
          <w:lang w:val="sk-SK"/>
        </w:rPr>
        <w:t xml:space="preserve"> </w:t>
      </w:r>
      <w:r w:rsidR="006272B9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E90368">
        <w:rPr>
          <w:rFonts w:cs="Times New Roman"/>
          <w:lang w:val="sk-SK"/>
        </w:rPr>
        <w:t>21</w:t>
      </w:r>
      <w:r w:rsidR="00FA7ED0">
        <w:rPr>
          <w:rFonts w:cs="Times New Roman"/>
          <w:lang w:val="sk-SK"/>
        </w:rPr>
        <w:t xml:space="preserve">. </w:t>
      </w:r>
      <w:r w:rsidR="00E90368">
        <w:rPr>
          <w:rFonts w:cs="Times New Roman"/>
          <w:lang w:val="sk-SK"/>
        </w:rPr>
        <w:t>januára 2015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9A0CDC">
        <w:rPr>
          <w:rFonts w:cs="Times New Roman"/>
          <w:lang w:val="sk-SK"/>
        </w:rPr>
        <w:t>18</w:t>
      </w:r>
      <w:r w:rsidR="00FA7ED0">
        <w:rPr>
          <w:rFonts w:cs="Times New Roman"/>
          <w:lang w:val="sk-SK"/>
        </w:rPr>
        <w:t xml:space="preserve">. </w:t>
      </w:r>
      <w:r w:rsidR="00E90368">
        <w:rPr>
          <w:rFonts w:cs="Times New Roman"/>
          <w:lang w:val="sk-SK"/>
        </w:rPr>
        <w:t>marc</w:t>
      </w:r>
      <w:r w:rsidR="00523556">
        <w:rPr>
          <w:rFonts w:cs="Times New Roman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="004E4634">
        <w:rPr>
          <w:rFonts w:cs="Times New Roman"/>
          <w:lang w:val="sk-SK"/>
        </w:rPr>
        <w:t>201</w:t>
      </w:r>
      <w:r w:rsidR="00E90368">
        <w:rPr>
          <w:rFonts w:cs="Times New Roman"/>
          <w:lang w:val="sk-SK"/>
        </w:rPr>
        <w:t>5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E90368">
        <w:rPr>
          <w:rFonts w:cs="Times New Roman"/>
          <w:lang w:val="sk-SK"/>
        </w:rPr>
        <w:t>102998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535210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535210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53521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53521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53521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B506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C232EA">
        <w:rPr>
          <w:rFonts w:cs="Times New Roman"/>
          <w:lang w:val="sk-SK"/>
        </w:rPr>
        <w:t>20</w:t>
      </w:r>
      <w:r w:rsidR="007007E5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441766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441766">
        <w:rPr>
          <w:rFonts w:cs="Times New Roman"/>
          <w:lang w:val="sk-SK"/>
        </w:rPr>
        <w:t>1. </w:t>
      </w:r>
      <w:r w:rsidR="00DD03BC">
        <w:rPr>
          <w:rFonts w:cs="Times New Roman"/>
          <w:lang w:val="sk-SK"/>
        </w:rPr>
        <w:t>januára</w:t>
      </w:r>
      <w:r w:rsidR="00E90368">
        <w:rPr>
          <w:rFonts w:cs="Times New Roman"/>
          <w:lang w:val="sk-SK"/>
        </w:rPr>
        <w:t> </w:t>
      </w:r>
      <w:r w:rsidR="00C55BC5">
        <w:rPr>
          <w:rFonts w:cs="Times New Roman"/>
          <w:lang w:val="sk-SK"/>
        </w:rPr>
        <w:t>20</w:t>
      </w:r>
      <w:r w:rsidR="007007E5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 do 31. decembra </w:t>
      </w:r>
      <w:r w:rsidR="00C55BC5">
        <w:rPr>
          <w:rFonts w:cs="Times New Roman"/>
          <w:lang w:val="sk-SK"/>
        </w:rPr>
        <w:t>20</w:t>
      </w:r>
      <w:r w:rsidR="007007E5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DD03BC">
        <w:rPr>
          <w:rFonts w:cs="Times New Roman"/>
          <w:lang w:val="sk-SK"/>
        </w:rPr>
        <w:t xml:space="preserve">Martin </w:t>
      </w:r>
      <w:proofErr w:type="spellStart"/>
      <w:r w:rsidR="00DD03BC">
        <w:rPr>
          <w:rFonts w:cs="Times New Roman"/>
          <w:lang w:val="sk-SK"/>
        </w:rPr>
        <w:t>Benedikovič</w:t>
      </w:r>
      <w:proofErr w:type="spellEnd"/>
      <w:r w:rsidR="007C38B9">
        <w:rPr>
          <w:rFonts w:cs="Times New Roman"/>
          <w:lang w:val="sk-SK"/>
        </w:rPr>
        <w:t xml:space="preserve"> </w:t>
      </w:r>
      <w:r w:rsidR="007007E5">
        <w:rPr>
          <w:rFonts w:cs="Times New Roman"/>
          <w:lang w:val="sk-SK"/>
        </w:rPr>
        <w:t>(zánik funkcie 16</w:t>
      </w:r>
      <w:r w:rsidR="00C55BC5">
        <w:rPr>
          <w:rFonts w:cs="Times New Roman"/>
          <w:lang w:val="sk-SK"/>
        </w:rPr>
        <w:t>.</w:t>
      </w:r>
      <w:r w:rsidR="007007E5">
        <w:rPr>
          <w:rFonts w:cs="Times New Roman"/>
          <w:lang w:val="sk-SK"/>
        </w:rPr>
        <w:t>1</w:t>
      </w:r>
      <w:r w:rsidR="00C55BC5">
        <w:rPr>
          <w:rFonts w:cs="Times New Roman"/>
          <w:lang w:val="sk-SK"/>
        </w:rPr>
        <w:t>.202</w:t>
      </w:r>
      <w:r w:rsidR="007007E5">
        <w:rPr>
          <w:rFonts w:cs="Times New Roman"/>
          <w:lang w:val="sk-SK"/>
        </w:rPr>
        <w:t>1</w:t>
      </w:r>
      <w:r w:rsidR="00C55BC5">
        <w:rPr>
          <w:rFonts w:cs="Times New Roman"/>
          <w:lang w:val="sk-SK"/>
        </w:rPr>
        <w:t>)</w:t>
      </w:r>
    </w:p>
    <w:p w:rsidR="00C55BC5" w:rsidRDefault="00C55BC5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7007E5">
        <w:rPr>
          <w:rFonts w:cs="Times New Roman"/>
          <w:lang w:val="sk-SK"/>
        </w:rPr>
        <w:t xml:space="preserve">Mgr. Jana </w:t>
      </w:r>
      <w:proofErr w:type="spellStart"/>
      <w:r w:rsidR="007007E5">
        <w:rPr>
          <w:rFonts w:cs="Times New Roman"/>
          <w:lang w:val="sk-SK"/>
        </w:rPr>
        <w:t>Malovcová</w:t>
      </w:r>
      <w:proofErr w:type="spellEnd"/>
      <w:r>
        <w:rPr>
          <w:rFonts w:cs="Times New Roman"/>
          <w:lang w:val="sk-SK"/>
        </w:rPr>
        <w:t xml:space="preserve"> (vznik funkcie </w:t>
      </w:r>
      <w:r w:rsidR="007007E5">
        <w:rPr>
          <w:rFonts w:cs="Times New Roman"/>
          <w:lang w:val="sk-SK"/>
        </w:rPr>
        <w:t>16</w:t>
      </w:r>
      <w:r>
        <w:rPr>
          <w:rFonts w:cs="Times New Roman"/>
          <w:lang w:val="sk-SK"/>
        </w:rPr>
        <w:t>.</w:t>
      </w:r>
      <w:r w:rsidR="007007E5">
        <w:rPr>
          <w:rFonts w:cs="Times New Roman"/>
          <w:lang w:val="sk-SK"/>
        </w:rPr>
        <w:t>1</w:t>
      </w:r>
      <w:r>
        <w:rPr>
          <w:rFonts w:cs="Times New Roman"/>
          <w:lang w:val="sk-SK"/>
        </w:rPr>
        <w:t>.202</w:t>
      </w:r>
      <w:r w:rsidR="007007E5">
        <w:rPr>
          <w:rFonts w:cs="Times New Roman"/>
          <w:lang w:val="sk-SK"/>
        </w:rPr>
        <w:t>1</w:t>
      </w:r>
      <w:r>
        <w:rPr>
          <w:rFonts w:cs="Times New Roman"/>
          <w:lang w:val="sk-SK"/>
        </w:rPr>
        <w:t>)</w:t>
      </w:r>
    </w:p>
    <w:p w:rsidR="007C38B9" w:rsidRPr="00C55BC5" w:rsidRDefault="00E238E3" w:rsidP="00C55BC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C55BC5" w:rsidRPr="00487EC7" w:rsidRDefault="00C55BC5" w:rsidP="00C55BC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7007E5">
        <w:rPr>
          <w:rFonts w:cs="Times New Roman"/>
          <w:lang w:val="sk-SK"/>
        </w:rPr>
        <w:t>2020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2268"/>
        <w:gridCol w:w="2234"/>
      </w:tblGrid>
      <w:tr w:rsidR="007C38B9" w:rsidRPr="007007E5" w:rsidTr="007C38B9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38B9" w:rsidRPr="007007E5" w:rsidRDefault="007C38B9" w:rsidP="007007E5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007E5">
              <w:rPr>
                <w:rFonts w:cs="Times New Roman"/>
                <w:sz w:val="20"/>
                <w:szCs w:val="20"/>
                <w:lang w:val="sk-SK"/>
              </w:rPr>
              <w:t xml:space="preserve"> </w:t>
            </w:r>
            <w:r w:rsidRPr="007007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38B9" w:rsidRPr="007007E5" w:rsidRDefault="007C38B9" w:rsidP="007007E5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007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38B9" w:rsidRPr="007007E5" w:rsidRDefault="007C38B9" w:rsidP="007007E5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007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C38B9" w:rsidRPr="007007E5" w:rsidRDefault="007C38B9" w:rsidP="007007E5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007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Iný podiel na ostatných položkách VI ako na ZI</w:t>
            </w:r>
          </w:p>
          <w:p w:rsidR="007C38B9" w:rsidRPr="007007E5" w:rsidRDefault="007C38B9" w:rsidP="007007E5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007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</w:tr>
      <w:tr w:rsidR="007C38B9" w:rsidRPr="007007E5" w:rsidTr="007C38B9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7C38B9" w:rsidRPr="007007E5" w:rsidRDefault="007C38B9" w:rsidP="007007E5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38B9" w:rsidRPr="007007E5" w:rsidRDefault="007C38B9" w:rsidP="007007E5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007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38B9" w:rsidRPr="007007E5" w:rsidRDefault="007C38B9" w:rsidP="007007E5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007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  <w:tc>
          <w:tcPr>
            <w:tcW w:w="226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C38B9" w:rsidRPr="007007E5" w:rsidRDefault="007C38B9" w:rsidP="007007E5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C38B9" w:rsidRPr="007007E5" w:rsidRDefault="007C38B9" w:rsidP="007007E5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7C38B9" w:rsidRPr="007007E5" w:rsidTr="002F3DF6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7C38B9" w:rsidRPr="007007E5" w:rsidRDefault="007C38B9" w:rsidP="002F3DF6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proofErr w:type="spellStart"/>
            <w:r w:rsidRPr="007007E5">
              <w:rPr>
                <w:rFonts w:cs="Times New Roman"/>
                <w:sz w:val="20"/>
                <w:szCs w:val="20"/>
                <w:lang w:val="sk-SK"/>
              </w:rPr>
              <w:t>Ruslan</w:t>
            </w:r>
            <w:proofErr w:type="spellEnd"/>
            <w:r w:rsidRPr="007007E5">
              <w:rPr>
                <w:rFonts w:cs="Times New Roman"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7007E5">
              <w:rPr>
                <w:rFonts w:cs="Times New Roman"/>
                <w:sz w:val="20"/>
                <w:szCs w:val="20"/>
                <w:lang w:val="sk-SK"/>
              </w:rPr>
              <w:t>Omarov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38B9" w:rsidRPr="007007E5" w:rsidRDefault="007C38B9" w:rsidP="002F3DF6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7007E5">
              <w:rPr>
                <w:rFonts w:cs="Times New Roman"/>
                <w:sz w:val="20"/>
                <w:szCs w:val="20"/>
                <w:lang w:val="sk-SK" w:eastAsia="sk-SK"/>
              </w:rPr>
              <w:t>5 000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38B9" w:rsidRPr="007007E5" w:rsidRDefault="007C38B9" w:rsidP="002F3DF6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7007E5">
              <w:rPr>
                <w:rFonts w:cs="Times New Roman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38B9" w:rsidRPr="007007E5" w:rsidRDefault="007C38B9" w:rsidP="002F3DF6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7007E5">
              <w:rPr>
                <w:rFonts w:cs="Times New Roman"/>
                <w:sz w:val="20"/>
                <w:szCs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7C38B9" w:rsidRPr="007007E5" w:rsidRDefault="007C38B9" w:rsidP="002F3DF6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7007E5"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</w:tr>
      <w:tr w:rsidR="007C38B9" w:rsidRPr="007007E5" w:rsidTr="007C38B9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C38B9" w:rsidRPr="007007E5" w:rsidRDefault="007C38B9" w:rsidP="007007E5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007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C38B9" w:rsidRPr="007007E5" w:rsidRDefault="007C38B9" w:rsidP="007007E5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7007E5">
              <w:rPr>
                <w:rFonts w:cs="Times New Roman"/>
                <w:b/>
                <w:sz w:val="20"/>
                <w:szCs w:val="20"/>
                <w:lang w:val="sk-SK" w:eastAsia="sk-SK"/>
              </w:rPr>
              <w:t>5 000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C38B9" w:rsidRPr="007007E5" w:rsidRDefault="007C38B9" w:rsidP="007007E5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7007E5">
              <w:rPr>
                <w:rFonts w:cs="Times New Roman"/>
                <w:b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C38B9" w:rsidRPr="007007E5" w:rsidRDefault="007C38B9" w:rsidP="007007E5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7007E5">
              <w:rPr>
                <w:rFonts w:cs="Times New Roman"/>
                <w:b/>
                <w:sz w:val="20"/>
                <w:szCs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7C38B9" w:rsidRPr="007007E5" w:rsidRDefault="007C38B9" w:rsidP="007007E5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7007E5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23556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 xml:space="preserve">). Základné účtovné metódy použité pri zostavovaní tejto </w:t>
      </w:r>
      <w:r w:rsidRPr="00487EC7">
        <w:rPr>
          <w:rFonts w:cs="Times New Roman"/>
          <w:lang w:val="sk-SK"/>
        </w:rPr>
        <w:lastRenderedPageBreak/>
        <w:t>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9F221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EB0AD2" w:rsidRDefault="00493318" w:rsidP="00EB0AD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3B5062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3B5062" w:rsidRPr="007C38B9" w:rsidRDefault="002E2403" w:rsidP="007C38B9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D92166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92166" w:rsidRDefault="00D92166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D92166" w:rsidRDefault="00D92166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D92166" w:rsidRPr="007007E5" w:rsidRDefault="00D92166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92166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>. §</w:t>
      </w:r>
      <w:r w:rsidR="00441766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C38B9" w:rsidRPr="00C55BC5" w:rsidRDefault="007C38B9" w:rsidP="00C55BC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C85595" w:rsidRDefault="00C85595" w:rsidP="00C85595">
      <w:pPr>
        <w:spacing w:after="0" w:line="360" w:lineRule="auto"/>
        <w:ind w:left="426"/>
        <w:jc w:val="both"/>
        <w:rPr>
          <w:rFonts w:cs="Times New Roman"/>
          <w:sz w:val="20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3B5062" w:rsidRPr="00D80033" w:rsidRDefault="007C38B9" w:rsidP="007C38B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C55BC5" w:rsidRDefault="00C55BC5" w:rsidP="00C55BC5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C55BC5" w:rsidRDefault="00C55BC5" w:rsidP="00C55BC5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F3DF6" w:rsidRDefault="002F3DF6" w:rsidP="00C55BC5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lastRenderedPageBreak/>
              <w:t>Krátkodobé pohľadávky</w:t>
            </w: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90368" w:rsidRPr="00487EC7" w:rsidRDefault="00953AD8" w:rsidP="00FA7E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11 074</w:t>
            </w:r>
            <w:r w:rsidR="00E9036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90368" w:rsidRPr="00487EC7" w:rsidRDefault="00953AD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11 074</w:t>
            </w:r>
            <w:r w:rsidR="007C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B5062" w:rsidRPr="00B065C0" w:rsidTr="00C232E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B5062" w:rsidRPr="00487EC7" w:rsidRDefault="003B5062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B5062" w:rsidRPr="003B5062" w:rsidRDefault="00953AD8" w:rsidP="007C38B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11 074</w:t>
            </w:r>
            <w:r w:rsidR="007C38B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vAlign w:val="center"/>
          </w:tcPr>
          <w:p w:rsidR="003B5062" w:rsidRPr="003B5062" w:rsidRDefault="003B5062" w:rsidP="007C38B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B5062" w:rsidRPr="003B5062" w:rsidRDefault="00953AD8" w:rsidP="007C38B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11 074</w:t>
            </w:r>
            <w:r w:rsidR="007C38B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3B5062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953AD8" w:rsidP="00E9036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 3</w:t>
            </w:r>
            <w:r w:rsidR="00E90368">
              <w:rPr>
                <w:bCs/>
                <w:sz w:val="20"/>
                <w:szCs w:val="20"/>
                <w:lang w:val="sk-SK"/>
              </w:rPr>
              <w:t xml:space="preserve"> 062 </w:t>
            </w:r>
            <w:r w:rsidR="00487EC7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2F3DF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</w:t>
            </w:r>
            <w:r w:rsidR="00953AD8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DD03BC">
              <w:rPr>
                <w:bCs/>
                <w:sz w:val="20"/>
                <w:szCs w:val="20"/>
                <w:lang w:val="sk-SK"/>
              </w:rPr>
              <w:t>062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2F3DF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2 381</w:t>
            </w:r>
            <w:r w:rsidR="00230801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EB0AD2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487EC7" w:rsidRPr="00487EC7" w:rsidRDefault="002F3DF6" w:rsidP="0049331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5 477</w:t>
            </w:r>
            <w:r w:rsidR="00E90368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2F3DF6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5 443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E90368" w:rsidRDefault="002F3DF6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8 539</w:t>
            </w:r>
            <w:r w:rsidR="00C232EA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E90368" w:rsidRPr="00E90368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3B5062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01"/>
        <w:gridCol w:w="2565"/>
        <w:gridCol w:w="2446"/>
      </w:tblGrid>
      <w:tr w:rsidR="00953AD8" w:rsidTr="00953AD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3AD8" w:rsidRDefault="00953AD8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3AD8" w:rsidRDefault="00953AD8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3AD8" w:rsidRDefault="00953AD8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53AD8" w:rsidTr="00953AD8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3AD8" w:rsidRDefault="00953AD8" w:rsidP="002F3DF6">
            <w:pPr>
              <w:spacing w:after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 w:rsidRPr="006D3A2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sk-SK"/>
              </w:rPr>
              <w:t xml:space="preserve">Náklady </w:t>
            </w:r>
            <w:r w:rsidR="006D3A20" w:rsidRPr="006D3A2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sk-SK"/>
              </w:rPr>
              <w:t>budúcich</w:t>
            </w:r>
            <w:r w:rsidRPr="006D3A2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sk-SK"/>
              </w:rPr>
              <w:t xml:space="preserve"> období krátkodobé, z toho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53AD8" w:rsidRDefault="00953AD8" w:rsidP="002F3DF6">
            <w:pPr>
              <w:spacing w:after="0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3AD8" w:rsidRDefault="00953AD8" w:rsidP="002F3DF6">
            <w:pPr>
              <w:spacing w:after="0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953AD8" w:rsidTr="00953AD8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3AD8" w:rsidRPr="006D3A20" w:rsidRDefault="00953AD8" w:rsidP="002F3DF6">
            <w:pPr>
              <w:spacing w:after="0"/>
              <w:rPr>
                <w:rFonts w:ascii="Calibri" w:eastAsia="Calibri" w:hAnsi="Calibri" w:cs="Times New Roman"/>
                <w:sz w:val="20"/>
                <w:szCs w:val="20"/>
                <w:lang w:val="sk-SK"/>
              </w:rPr>
            </w:pPr>
            <w:r w:rsidRPr="006D3A20">
              <w:rPr>
                <w:rFonts w:ascii="Calibri" w:eastAsia="Calibri" w:hAnsi="Calibri" w:cs="Times New Roman"/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953AD8" w:rsidRDefault="002F3DF6" w:rsidP="002F3DF6">
            <w:pPr>
              <w:spacing w:after="0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0</w:t>
            </w:r>
            <w:r w:rsidR="00953AD8">
              <w:rPr>
                <w:rFonts w:ascii="Calibri" w:eastAsia="Calibri" w:hAnsi="Calibri" w:cs="Times New Roman"/>
                <w:sz w:val="20"/>
                <w:szCs w:val="20"/>
              </w:rPr>
              <w:t xml:space="preserve"> EUR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3AD8" w:rsidRDefault="002F3DF6" w:rsidP="002F3DF6">
            <w:pPr>
              <w:spacing w:after="0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833 EUR</w:t>
            </w:r>
          </w:p>
        </w:tc>
      </w:tr>
    </w:tbl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3B5062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3B5062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506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506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5062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7C38B9" w:rsidP="003B5062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Ruslan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Omarov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506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5062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506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B96476" w:rsidRDefault="003B3779" w:rsidP="007C38B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F3DF6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018D2" w:rsidRDefault="002F3DF6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F3DF6" w:rsidRPr="003B5062" w:rsidRDefault="002F3DF6" w:rsidP="002F3DF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1 315</w:t>
            </w:r>
            <w:r w:rsidRPr="003B506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3B5062" w:rsidRDefault="002F3DF6" w:rsidP="00694FB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1 484</w:t>
            </w:r>
            <w:r w:rsidRPr="003B506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2F3DF6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F3DF6" w:rsidRPr="004018D2" w:rsidRDefault="002F3DF6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F3DF6" w:rsidRPr="00EB02C1" w:rsidRDefault="002F3DF6" w:rsidP="002F3DF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1 315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F3DF6" w:rsidRPr="00EB02C1" w:rsidRDefault="002F3DF6" w:rsidP="00694FB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1 484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C232E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018D2" w:rsidRPr="004018D2" w:rsidTr="004018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2F3DF6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018D2" w:rsidRDefault="002F3DF6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018D2" w:rsidRDefault="002F3DF6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7 626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018D2" w:rsidRDefault="002F3DF6" w:rsidP="00694FB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8 715 EUR</w:t>
            </w:r>
          </w:p>
        </w:tc>
      </w:tr>
      <w:tr w:rsidR="002F3DF6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018D2" w:rsidRDefault="002F3DF6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018D2" w:rsidRDefault="002F3DF6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018D2" w:rsidRDefault="002F3DF6" w:rsidP="00694FB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2F3DF6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018D2" w:rsidRDefault="002F3DF6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E90368" w:rsidRDefault="002F3DF6" w:rsidP="00E9036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7 626 </w:t>
            </w:r>
            <w:r w:rsidRPr="00E90368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E90368" w:rsidRDefault="002F3DF6" w:rsidP="00694FB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8 715 </w:t>
            </w:r>
            <w:r w:rsidRPr="00E90368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F3DF6" w:rsidRPr="002F3DF6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2F3DF6" w:rsidRDefault="002F3DF6" w:rsidP="003B5062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Ostatné výnosy z hospodárskej činnosti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2F3DF6" w:rsidRDefault="002F3DF6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252 EUR 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2F3DF6" w:rsidRDefault="002F3DF6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4B3752" w:rsidRPr="004B3752" w:rsidTr="002F3DF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2F3DF6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4 195</w:t>
            </w:r>
            <w:r w:rsid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2F3DF6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2 880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C232EA" w:rsidRPr="0050136F" w:rsidRDefault="00C232EA" w:rsidP="0050136F">
      <w:pPr>
        <w:spacing w:before="120"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3B5062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F3DF6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4B3752" w:rsidRDefault="002F3DF6" w:rsidP="003B506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Default="002F3DF6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833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1 167 EUR</w:t>
            </w:r>
          </w:p>
        </w:tc>
      </w:tr>
      <w:tr w:rsidR="002F3DF6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4B3752" w:rsidRDefault="002F3DF6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4B3752" w:rsidRDefault="002F3DF6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4B3752" w:rsidRDefault="002F3DF6" w:rsidP="00694FB6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2F3DF6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9A0CDC" w:rsidRDefault="002F3DF6" w:rsidP="003B5062">
            <w:pPr>
              <w:spacing w:after="0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9A0CDC" w:rsidRDefault="002F3DF6" w:rsidP="002F3DF6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5 288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9A0CDC" w:rsidRDefault="002F3DF6" w:rsidP="00694FB6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5 841 EUR</w:t>
            </w:r>
          </w:p>
        </w:tc>
      </w:tr>
      <w:tr w:rsidR="002F3DF6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4B3752" w:rsidRDefault="002F3DF6" w:rsidP="003B506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4B3752" w:rsidRDefault="002F3DF6" w:rsidP="003B506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4B3752" w:rsidRDefault="002F3DF6" w:rsidP="00694FB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2F3DF6" w:rsidRPr="004B3752" w:rsidTr="0049331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DF6" w:rsidRPr="004B3752" w:rsidRDefault="002F3DF6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DF6" w:rsidRPr="004B3752" w:rsidRDefault="002F3DF6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3 524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DF6" w:rsidRPr="004B3752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2 043 EUR</w:t>
            </w:r>
          </w:p>
        </w:tc>
      </w:tr>
    </w:tbl>
    <w:p w:rsidR="007D1DE0" w:rsidRPr="007D1DE0" w:rsidRDefault="007D1DE0" w:rsidP="003B5062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144"/>
        <w:gridCol w:w="841"/>
      </w:tblGrid>
      <w:tr w:rsidR="004B3752" w:rsidRPr="004B3752" w:rsidTr="00B46342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B4634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B4634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2F3DF6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B3752" w:rsidRDefault="002F3DF6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DF6" w:rsidRPr="004B3752" w:rsidRDefault="002F3DF6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2 428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B3752" w:rsidRDefault="002F3DF6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DF6" w:rsidRPr="004B3752" w:rsidRDefault="002F3DF6" w:rsidP="00694FB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2 544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2F3DF6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B3752" w:rsidRDefault="002F3DF6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4B3752" w:rsidRDefault="002F3DF6" w:rsidP="002F3DF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364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DF6" w:rsidRPr="004B3752" w:rsidRDefault="002F3DF6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4B3752" w:rsidRDefault="002F3DF6" w:rsidP="00694FB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534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2F3DF6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B3752" w:rsidRDefault="002F3DF6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A37FA9" w:rsidRDefault="002F3DF6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B3752" w:rsidRDefault="002F3DF6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A37FA9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2F3DF6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B3752" w:rsidRDefault="002F3DF6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A37FA9" w:rsidRDefault="002F3DF6" w:rsidP="00B4634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4B3752" w:rsidRDefault="002F3DF6" w:rsidP="00B4634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DF6" w:rsidRPr="004B3752" w:rsidRDefault="002F3DF6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A37FA9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2F3DF6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DF6" w:rsidRPr="004B3752" w:rsidRDefault="002F3DF6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4B3752" w:rsidRDefault="002F3DF6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4B3752" w:rsidRDefault="002F3DF6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DF6" w:rsidRPr="004B3752" w:rsidRDefault="002F3DF6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2F3DF6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B3752" w:rsidRDefault="002F3DF6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B3752" w:rsidRDefault="002F3DF6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2F3DF6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4B3752" w:rsidRDefault="002F3DF6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DF6" w:rsidRPr="004B3752" w:rsidRDefault="002F3DF6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DF6" w:rsidRPr="004B3752" w:rsidRDefault="002F3DF6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4B3752" w:rsidRDefault="002F3DF6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2F3DF6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4B3752" w:rsidRDefault="002F3DF6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DF6" w:rsidRPr="004B3752" w:rsidRDefault="002F3DF6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DF6" w:rsidRPr="004B3752" w:rsidRDefault="002F3DF6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4B3752" w:rsidRDefault="002F3DF6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2F3DF6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B3752" w:rsidRDefault="002F3DF6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441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2 428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694FB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364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694FB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2 544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694FB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534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2F3DF6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B3752" w:rsidRDefault="002F3DF6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364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B3752" w:rsidRDefault="002F3DF6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694FB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534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2F3DF6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B3752" w:rsidRDefault="002F3DF6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B3752" w:rsidRDefault="002F3DF6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4B3752" w:rsidRDefault="002F3DF6" w:rsidP="00694FB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2F3DF6" w:rsidRPr="00C232EA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C232EA" w:rsidRDefault="002F3DF6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C232EA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C232EA" w:rsidRDefault="002F3DF6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232E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2F3DF6" w:rsidRDefault="002F3DF6" w:rsidP="00E9036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2F3DF6">
              <w:rPr>
                <w:b/>
                <w:sz w:val="20"/>
                <w:szCs w:val="20"/>
                <w:lang w:val="sk-SK"/>
              </w:rPr>
              <w:t>364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C232EA" w:rsidRDefault="002F3DF6" w:rsidP="00E9036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C232EA" w:rsidRDefault="002F3DF6" w:rsidP="00694FB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232E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3DF6" w:rsidRPr="00C232EA" w:rsidRDefault="002F3DF6" w:rsidP="00694FB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534</w:t>
            </w:r>
            <w:r w:rsidRPr="00C232E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DF6" w:rsidRPr="00C232EA" w:rsidRDefault="002F3DF6" w:rsidP="00694FB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C232EA" w:rsidRDefault="00C232EA">
      <w:pPr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br w:type="page"/>
      </w:r>
    </w:p>
    <w:p w:rsidR="004B3752" w:rsidRDefault="004B3752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953AD8" w:rsidRPr="00953AD8" w:rsidRDefault="00953AD8" w:rsidP="00953AD8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r w:rsidRPr="00953AD8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953AD8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953AD8">
        <w:rPr>
          <w:rStyle w:val="hps"/>
          <w:rFonts w:ascii="Calibri" w:eastAsia="Calibri" w:hAnsi="Calibri" w:cs="Arial Narrow"/>
          <w:lang w:val="sk-SK"/>
        </w:rPr>
        <w:t>nedošlo</w:t>
      </w:r>
      <w:r w:rsidRPr="00953AD8">
        <w:rPr>
          <w:rFonts w:ascii="Calibri" w:eastAsia="Calibri" w:hAnsi="Calibri" w:cs="Times New Roman"/>
          <w:lang w:val="sk-SK"/>
        </w:rPr>
        <w:t xml:space="preserve"> </w:t>
      </w:r>
      <w:r w:rsidRPr="00953AD8">
        <w:rPr>
          <w:rStyle w:val="hps"/>
          <w:rFonts w:ascii="Calibri" w:eastAsia="Calibri" w:hAnsi="Calibri" w:cs="Arial Narrow"/>
          <w:lang w:val="sk-SK"/>
        </w:rPr>
        <w:t>k</w:t>
      </w:r>
      <w:r w:rsidRPr="00953AD8">
        <w:rPr>
          <w:rFonts w:ascii="Calibri" w:eastAsia="Calibri" w:hAnsi="Calibri" w:cs="Times New Roman"/>
          <w:lang w:val="sk-SK"/>
        </w:rPr>
        <w:t xml:space="preserve"> </w:t>
      </w:r>
      <w:r w:rsidRPr="00953AD8">
        <w:rPr>
          <w:rStyle w:val="hps"/>
          <w:rFonts w:ascii="Calibri" w:eastAsia="Calibri" w:hAnsi="Calibri" w:cs="Arial Narrow"/>
          <w:lang w:val="sk-SK"/>
        </w:rPr>
        <w:t>žiadnym</w:t>
      </w:r>
      <w:r w:rsidRPr="00953AD8">
        <w:rPr>
          <w:rFonts w:ascii="Calibri" w:eastAsia="Calibri" w:hAnsi="Calibri" w:cs="Times New Roman"/>
          <w:lang w:val="sk-SK"/>
        </w:rPr>
        <w:t xml:space="preserve"> </w:t>
      </w:r>
      <w:r w:rsidRPr="00953AD8">
        <w:rPr>
          <w:rStyle w:val="hps"/>
          <w:rFonts w:ascii="Calibri" w:eastAsia="Calibri" w:hAnsi="Calibri" w:cs="Arial Narrow"/>
          <w:lang w:val="sk-SK"/>
        </w:rPr>
        <w:t>udalostiam</w:t>
      </w:r>
      <w:r w:rsidRPr="00953AD8">
        <w:rPr>
          <w:rFonts w:ascii="Calibri" w:eastAsia="Calibri" w:hAnsi="Calibri" w:cs="Times New Roman"/>
          <w:lang w:val="sk-SK"/>
        </w:rPr>
        <w:t xml:space="preserve">, </w:t>
      </w:r>
      <w:r w:rsidRPr="00953AD8">
        <w:rPr>
          <w:rStyle w:val="hps"/>
          <w:rFonts w:ascii="Calibri" w:eastAsia="Calibri" w:hAnsi="Calibri" w:cs="Arial Narrow"/>
          <w:lang w:val="sk-SK"/>
        </w:rPr>
        <w:t>ktoré by mali</w:t>
      </w:r>
      <w:r w:rsidRPr="00953AD8">
        <w:rPr>
          <w:rFonts w:ascii="Calibri" w:eastAsia="Calibri" w:hAnsi="Calibri" w:cs="Times New Roman"/>
          <w:lang w:val="sk-SK"/>
        </w:rPr>
        <w:t xml:space="preserve"> </w:t>
      </w:r>
      <w:r w:rsidRPr="00953AD8">
        <w:rPr>
          <w:rStyle w:val="hps"/>
          <w:rFonts w:ascii="Calibri" w:eastAsia="Calibri" w:hAnsi="Calibri" w:cs="Arial Narrow"/>
          <w:lang w:val="sk-SK"/>
        </w:rPr>
        <w:t>významný</w:t>
      </w:r>
      <w:r w:rsidRPr="00953AD8">
        <w:rPr>
          <w:rFonts w:ascii="Calibri" w:eastAsia="Calibri" w:hAnsi="Calibri" w:cs="Times New Roman"/>
          <w:lang w:val="sk-SK"/>
        </w:rPr>
        <w:t xml:space="preserve"> </w:t>
      </w:r>
      <w:r w:rsidRPr="00953AD8">
        <w:rPr>
          <w:rStyle w:val="hps"/>
          <w:rFonts w:ascii="Calibri" w:eastAsia="Calibri" w:hAnsi="Calibri" w:cs="Arial Narrow"/>
          <w:lang w:val="sk-SK"/>
        </w:rPr>
        <w:t>vplyv</w:t>
      </w:r>
      <w:r w:rsidRPr="00953AD8">
        <w:rPr>
          <w:rFonts w:ascii="Calibri" w:eastAsia="Calibri" w:hAnsi="Calibri" w:cs="Times New Roman"/>
          <w:lang w:val="sk-SK"/>
        </w:rPr>
        <w:t xml:space="preserve"> </w:t>
      </w:r>
      <w:r w:rsidRPr="00953AD8">
        <w:rPr>
          <w:rStyle w:val="hps"/>
          <w:rFonts w:ascii="Calibri" w:eastAsia="Calibri" w:hAnsi="Calibri" w:cs="Arial Narrow"/>
          <w:lang w:val="sk-SK"/>
        </w:rPr>
        <w:t>na</w:t>
      </w:r>
      <w:r w:rsidRPr="00953AD8">
        <w:rPr>
          <w:rFonts w:ascii="Calibri" w:eastAsia="Calibri" w:hAnsi="Calibri" w:cs="Times New Roman"/>
          <w:lang w:val="sk-SK"/>
        </w:rPr>
        <w:t xml:space="preserve"> </w:t>
      </w:r>
      <w:r w:rsidRPr="00953AD8">
        <w:rPr>
          <w:rStyle w:val="hps"/>
          <w:rFonts w:ascii="Calibri" w:eastAsia="Calibri" w:hAnsi="Calibri" w:cs="Arial Narrow"/>
          <w:lang w:val="sk-SK"/>
        </w:rPr>
        <w:t>účtovnú</w:t>
      </w:r>
      <w:r w:rsidRPr="00953AD8">
        <w:rPr>
          <w:rFonts w:ascii="Calibri" w:eastAsia="Calibri" w:hAnsi="Calibri" w:cs="Times New Roman"/>
          <w:lang w:val="sk-SK"/>
        </w:rPr>
        <w:t xml:space="preserve"> </w:t>
      </w:r>
      <w:r w:rsidRPr="00953AD8">
        <w:rPr>
          <w:rStyle w:val="hps"/>
          <w:rFonts w:ascii="Calibri" w:eastAsia="Calibri" w:hAnsi="Calibri" w:cs="Arial Narrow"/>
          <w:lang w:val="sk-SK"/>
        </w:rPr>
        <w:t>závierku</w:t>
      </w:r>
      <w:r w:rsidRPr="00953AD8">
        <w:rPr>
          <w:rFonts w:ascii="Calibri" w:eastAsia="Calibri" w:hAnsi="Calibri" w:cs="Times New Roman"/>
          <w:lang w:val="sk-SK"/>
        </w:rPr>
        <w:t xml:space="preserve"> zostavenú </w:t>
      </w:r>
      <w:r w:rsidRPr="00953AD8">
        <w:rPr>
          <w:rStyle w:val="hps"/>
          <w:rFonts w:ascii="Calibri" w:eastAsia="Calibri" w:hAnsi="Calibri" w:cs="Arial Narrow"/>
          <w:lang w:val="sk-SK"/>
        </w:rPr>
        <w:t>k</w:t>
      </w:r>
      <w:r w:rsidRPr="00953AD8">
        <w:rPr>
          <w:rFonts w:ascii="Calibri" w:eastAsia="Calibri" w:hAnsi="Calibri" w:cs="Times New Roman"/>
          <w:lang w:val="sk-SK"/>
        </w:rPr>
        <w:t xml:space="preserve"> </w:t>
      </w:r>
      <w:r w:rsidRPr="00953AD8">
        <w:rPr>
          <w:rStyle w:val="hps"/>
          <w:rFonts w:ascii="Calibri" w:eastAsia="Calibri" w:hAnsi="Calibri" w:cs="Arial Narrow"/>
          <w:lang w:val="sk-SK"/>
        </w:rPr>
        <w:t>31.</w:t>
      </w:r>
      <w:r w:rsidR="002F3DF6">
        <w:rPr>
          <w:rFonts w:ascii="Calibri" w:eastAsia="Calibri" w:hAnsi="Calibri" w:cs="Times New Roman"/>
          <w:lang w:val="sk-SK"/>
        </w:rPr>
        <w:t>12.2020</w:t>
      </w:r>
      <w:r w:rsidRPr="00953AD8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559"/>
        <w:gridCol w:w="1418"/>
        <w:gridCol w:w="850"/>
        <w:gridCol w:w="949"/>
        <w:gridCol w:w="1427"/>
      </w:tblGrid>
      <w:tr w:rsidR="009B0B97" w:rsidRPr="002F3DF6" w:rsidTr="002F3DF6">
        <w:trPr>
          <w:trHeight w:val="396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0B97" w:rsidRPr="002F3DF6" w:rsidRDefault="009B0B97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2F3DF6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20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0B97" w:rsidRPr="002F3DF6" w:rsidRDefault="009B0B97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2F3DF6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9B0B97" w:rsidRPr="002F3DF6" w:rsidTr="002F3DF6">
        <w:trPr>
          <w:jc w:val="center"/>
        </w:trPr>
        <w:tc>
          <w:tcPr>
            <w:tcW w:w="308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2F3DF6" w:rsidRDefault="009B0B97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2F3DF6" w:rsidRDefault="009B0B97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2F3DF6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2F3DF6" w:rsidRDefault="009B0B97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2F3DF6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2F3DF6" w:rsidRDefault="009B0B97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2F3DF6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2F3DF6" w:rsidRDefault="009B0B97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2F3DF6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2F3DF6" w:rsidRDefault="009B0B97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2F3DF6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B0B97" w:rsidRPr="002F3DF6" w:rsidTr="002F3DF6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0B97" w:rsidRPr="002F3DF6" w:rsidRDefault="009B0B97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2F3DF6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0B97" w:rsidRPr="002F3DF6" w:rsidRDefault="009B0B97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2F3DF6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0B97" w:rsidRPr="002F3DF6" w:rsidRDefault="009B0B97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2F3DF6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0B97" w:rsidRPr="002F3DF6" w:rsidRDefault="009B0B97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2F3DF6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0B97" w:rsidRPr="002F3DF6" w:rsidRDefault="009B0B97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2F3DF6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0B97" w:rsidRPr="002F3DF6" w:rsidRDefault="009B0B97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2F3DF6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F3DF6" w:rsidRPr="002F3DF6" w:rsidTr="002F3DF6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2F3DF6" w:rsidRPr="002F3DF6" w:rsidTr="002F3DF6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Zákonný rezervní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678 EUR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678 EUR</w:t>
            </w:r>
          </w:p>
        </w:tc>
      </w:tr>
      <w:tr w:rsidR="002F3DF6" w:rsidRPr="002F3DF6" w:rsidTr="002F3DF6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2F3DF6" w:rsidRPr="002F3DF6" w:rsidTr="002F3DF6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11 174 EUR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2 010</w:t>
            </w:r>
            <w:r w:rsidRPr="002F3DF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13 184 EUR</w:t>
            </w:r>
          </w:p>
        </w:tc>
      </w:tr>
      <w:tr w:rsidR="002F3DF6" w:rsidRPr="002F3DF6" w:rsidTr="002F3DF6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2 064 EUR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2 064 EUR</w:t>
            </w:r>
            <w:bookmarkStart w:id="0" w:name="_GoBack"/>
            <w:bookmarkEnd w:id="0"/>
          </w:p>
        </w:tc>
      </w:tr>
    </w:tbl>
    <w:p w:rsidR="00953AD8" w:rsidRDefault="00953AD8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559"/>
        <w:gridCol w:w="1418"/>
        <w:gridCol w:w="850"/>
        <w:gridCol w:w="949"/>
        <w:gridCol w:w="1427"/>
      </w:tblGrid>
      <w:tr w:rsidR="009F1A22" w:rsidRPr="009A2C82" w:rsidTr="002F3DF6">
        <w:trPr>
          <w:trHeight w:val="396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20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1A22" w:rsidRPr="009A2C82" w:rsidRDefault="009F1A22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9F1A22" w:rsidRPr="009A2C82" w:rsidTr="002F3DF6">
        <w:trPr>
          <w:jc w:val="center"/>
        </w:trPr>
        <w:tc>
          <w:tcPr>
            <w:tcW w:w="308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F1A22" w:rsidRPr="009A2C82" w:rsidTr="002F3DF6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1A22" w:rsidRPr="009A2C82" w:rsidRDefault="009F1A22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1A22" w:rsidRPr="009A2C82" w:rsidRDefault="009F1A22" w:rsidP="002F3DF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F3DF6" w:rsidRPr="009A2C82" w:rsidTr="002F3DF6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9A2C82" w:rsidRDefault="002F3DF6" w:rsidP="002F3DF6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DF6" w:rsidRPr="002F3DF6" w:rsidRDefault="002F3DF6" w:rsidP="002F3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2F3DF6" w:rsidTr="002F3DF6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DF6" w:rsidRDefault="002F3DF6" w:rsidP="002F3DF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rezervní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678 EUR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678 EUR</w:t>
            </w:r>
          </w:p>
        </w:tc>
      </w:tr>
      <w:tr w:rsidR="002F3DF6" w:rsidTr="002F3DF6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DF6" w:rsidRPr="009A2C82" w:rsidRDefault="002F3DF6" w:rsidP="002F3DF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2F3DF6" w:rsidTr="002F3DF6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DF6" w:rsidRDefault="002F3DF6" w:rsidP="002F3DF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9 479 EUR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1 695 EUR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11 174 EUR</w:t>
            </w:r>
          </w:p>
        </w:tc>
      </w:tr>
      <w:tr w:rsidR="002F3DF6" w:rsidTr="002F3DF6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DF6" w:rsidRPr="009A2C82" w:rsidRDefault="002F3DF6" w:rsidP="002F3DF6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2 010 EUR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DF6" w:rsidRPr="002F3DF6" w:rsidRDefault="002F3DF6" w:rsidP="00694F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F3DF6">
              <w:rPr>
                <w:sz w:val="20"/>
                <w:szCs w:val="20"/>
                <w:lang w:val="sk-SK"/>
              </w:rPr>
              <w:t>2 010 EUR</w:t>
            </w:r>
          </w:p>
        </w:tc>
      </w:tr>
    </w:tbl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B0B97" w:rsidRPr="0045512D" w:rsidRDefault="009B0B97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B0B97" w:rsidRDefault="009B0B97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196087" w:rsidRDefault="0019608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CF4293" w:rsidRPr="00D020F9" w:rsidRDefault="00CF429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CF4293" w:rsidRPr="00D020F9" w:rsidSect="00B02C3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3AD8" w:rsidRDefault="00953AD8" w:rsidP="00E64C48">
      <w:pPr>
        <w:spacing w:after="0" w:line="240" w:lineRule="auto"/>
      </w:pPr>
      <w:r>
        <w:separator/>
      </w:r>
    </w:p>
  </w:endnote>
  <w:endnote w:type="continuationSeparator" w:id="0">
    <w:p w:rsidR="00953AD8" w:rsidRDefault="00953AD8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953AD8" w:rsidRPr="007669E5" w:rsidRDefault="00953AD8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2F3DF6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953AD8" w:rsidRDefault="00953AD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3AD8" w:rsidRDefault="00953AD8" w:rsidP="00E64C48">
      <w:pPr>
        <w:spacing w:after="0" w:line="240" w:lineRule="auto"/>
      </w:pPr>
      <w:r>
        <w:separator/>
      </w:r>
    </w:p>
  </w:footnote>
  <w:footnote w:type="continuationSeparator" w:id="0">
    <w:p w:rsidR="00953AD8" w:rsidRDefault="00953AD8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3AD8" w:rsidRPr="007669E5" w:rsidRDefault="00953AD8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>Poznámky Úč POD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Tenderlion</w:t>
    </w:r>
    <w:proofErr w:type="spellEnd"/>
    <w:r>
      <w:rPr>
        <w:rFonts w:cs="Times New Roman"/>
        <w:sz w:val="20"/>
      </w:rPr>
      <w:t xml:space="preserve"> s. r. o.</w:t>
    </w:r>
  </w:p>
  <w:p w:rsidR="00953AD8" w:rsidRPr="007669E5" w:rsidRDefault="00953AD8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48 074 586</w:t>
    </w:r>
  </w:p>
  <w:p w:rsidR="00953AD8" w:rsidRPr="007669E5" w:rsidRDefault="00953AD8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21 20 07 31 31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C92E30"/>
    <w:multiLevelType w:val="hybridMultilevel"/>
    <w:tmpl w:val="191A701C"/>
    <w:lvl w:ilvl="0" w:tplc="A68A795C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046219"/>
    <w:multiLevelType w:val="hybridMultilevel"/>
    <w:tmpl w:val="77B60BDE"/>
    <w:lvl w:ilvl="0" w:tplc="71345392">
      <w:start w:val="20"/>
      <w:numFmt w:val="bullet"/>
      <w:lvlText w:val="-"/>
      <w:lvlJc w:val="left"/>
      <w:pPr>
        <w:ind w:left="405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2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7"/>
  </w:num>
  <w:num w:numId="3">
    <w:abstractNumId w:val="1"/>
  </w:num>
  <w:num w:numId="4">
    <w:abstractNumId w:val="0"/>
  </w:num>
  <w:num w:numId="5">
    <w:abstractNumId w:val="5"/>
  </w:num>
  <w:num w:numId="6">
    <w:abstractNumId w:val="12"/>
  </w:num>
  <w:num w:numId="7">
    <w:abstractNumId w:val="9"/>
  </w:num>
  <w:num w:numId="8">
    <w:abstractNumId w:val="8"/>
  </w:num>
  <w:num w:numId="9">
    <w:abstractNumId w:val="6"/>
  </w:num>
  <w:num w:numId="10">
    <w:abstractNumId w:val="14"/>
  </w:num>
  <w:num w:numId="11">
    <w:abstractNumId w:val="10"/>
  </w:num>
  <w:num w:numId="12">
    <w:abstractNumId w:val="2"/>
  </w:num>
  <w:num w:numId="13">
    <w:abstractNumId w:val="13"/>
  </w:num>
  <w:num w:numId="14">
    <w:abstractNumId w:val="4"/>
  </w:num>
  <w:num w:numId="15">
    <w:abstractNumId w:val="1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A751F"/>
    <w:rsid w:val="000E1B93"/>
    <w:rsid w:val="00140C15"/>
    <w:rsid w:val="00151641"/>
    <w:rsid w:val="00196087"/>
    <w:rsid w:val="001B6248"/>
    <w:rsid w:val="00230801"/>
    <w:rsid w:val="002E0445"/>
    <w:rsid w:val="002E2403"/>
    <w:rsid w:val="002F3DF6"/>
    <w:rsid w:val="003B3779"/>
    <w:rsid w:val="003B5062"/>
    <w:rsid w:val="004018D2"/>
    <w:rsid w:val="00402205"/>
    <w:rsid w:val="00441766"/>
    <w:rsid w:val="0045512D"/>
    <w:rsid w:val="00487EC7"/>
    <w:rsid w:val="00493318"/>
    <w:rsid w:val="004A0CE8"/>
    <w:rsid w:val="004B3752"/>
    <w:rsid w:val="004E4634"/>
    <w:rsid w:val="0050136F"/>
    <w:rsid w:val="00515E8C"/>
    <w:rsid w:val="00523556"/>
    <w:rsid w:val="00535210"/>
    <w:rsid w:val="005F7525"/>
    <w:rsid w:val="006272B9"/>
    <w:rsid w:val="006D3A20"/>
    <w:rsid w:val="007007E5"/>
    <w:rsid w:val="007669E5"/>
    <w:rsid w:val="00793C74"/>
    <w:rsid w:val="007C38B9"/>
    <w:rsid w:val="007D1DE0"/>
    <w:rsid w:val="007E3F05"/>
    <w:rsid w:val="00834231"/>
    <w:rsid w:val="008E3361"/>
    <w:rsid w:val="009071D2"/>
    <w:rsid w:val="009274CA"/>
    <w:rsid w:val="00953AD8"/>
    <w:rsid w:val="009A0CDC"/>
    <w:rsid w:val="009B0B97"/>
    <w:rsid w:val="009C08D6"/>
    <w:rsid w:val="009F1A22"/>
    <w:rsid w:val="009F2213"/>
    <w:rsid w:val="00A12443"/>
    <w:rsid w:val="00A37FA9"/>
    <w:rsid w:val="00A40446"/>
    <w:rsid w:val="00A95B60"/>
    <w:rsid w:val="00AE0A87"/>
    <w:rsid w:val="00AF0F35"/>
    <w:rsid w:val="00B02C3E"/>
    <w:rsid w:val="00B46342"/>
    <w:rsid w:val="00B77944"/>
    <w:rsid w:val="00B96476"/>
    <w:rsid w:val="00C10215"/>
    <w:rsid w:val="00C232EA"/>
    <w:rsid w:val="00C27214"/>
    <w:rsid w:val="00C36AFE"/>
    <w:rsid w:val="00C55BC5"/>
    <w:rsid w:val="00C73669"/>
    <w:rsid w:val="00C85595"/>
    <w:rsid w:val="00CF4293"/>
    <w:rsid w:val="00D00B3D"/>
    <w:rsid w:val="00D020F9"/>
    <w:rsid w:val="00D30ECB"/>
    <w:rsid w:val="00D33CB6"/>
    <w:rsid w:val="00D80033"/>
    <w:rsid w:val="00D92166"/>
    <w:rsid w:val="00DB7AC9"/>
    <w:rsid w:val="00DD03BC"/>
    <w:rsid w:val="00DF0331"/>
    <w:rsid w:val="00DF7759"/>
    <w:rsid w:val="00E238E3"/>
    <w:rsid w:val="00E64C48"/>
    <w:rsid w:val="00E90368"/>
    <w:rsid w:val="00EB02C1"/>
    <w:rsid w:val="00EB0AD2"/>
    <w:rsid w:val="00FA7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0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9</Pages>
  <Words>1309</Words>
  <Characters>7725</Characters>
  <Application>Microsoft Office Word</Application>
  <DocSecurity>0</DocSecurity>
  <Lines>64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9016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2015-03-24T16:19:00Z</cp:lastPrinted>
  <dcterms:created xsi:type="dcterms:W3CDTF">2021-06-01T13:54:00Z</dcterms:created>
  <dcterms:modified xsi:type="dcterms:W3CDTF">2021-06-03T13:46:00Z</dcterms:modified>
</cp:coreProperties>
</file>