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60F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2526F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F94FD0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01BCA45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F91BB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A9C06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A464C3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E6A0E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B8F1A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11A6A4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6B255E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2855467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003B14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8B5FEE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90026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05D0F2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6905BA1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AA2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79F7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EDD09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06D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35B85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1494E0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6771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7E888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B25DE0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4272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BF4A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1CEC47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C4465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CBDC4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5320C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41D6A8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78D918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D145D2F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1477AA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0E39942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1F4EE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6A267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F53005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3E410A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041BA7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49AA03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4B0096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A8DAC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8DCED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1D96202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46F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C2A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73E1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B0861B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5D782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D82C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3659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7DDF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98F30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AF6B9D" w14:textId="00A59EE4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C068B5" w14:textId="440926C4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36E7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F6822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EC397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614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8E4D6C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2C33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16FE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1DFFA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EAAD04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E112D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1E59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6E39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719152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05C10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A5BEB" w14:textId="0B323C64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351951" w14:textId="60096CC4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F2663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4EA7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763A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9BEE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803A34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EC7FF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9A56EA" w14:textId="77588E2A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0500FD" w14:textId="7F5CE23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25152"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693540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9CC6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74EF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1232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3B045C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512AC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1E2D4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5FF4C4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AF8E86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D28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94C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8AE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D7C0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EE99BC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83ACB" w14:textId="0B01CE4A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0251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437E5" w14:textId="4E8F6725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10FDDF" w14:textId="082BD17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25152">
              <w:rPr>
                <w:rFonts w:eastAsia="Times New Roman"/>
                <w:sz w:val="20"/>
                <w:szCs w:val="20"/>
                <w:lang w:eastAsia="sk-SK"/>
              </w:rPr>
              <w:t>16,67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817E6" w14:textId="69C459EC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5F42B54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094D13" w14:textId="68DBAD2C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025152">
              <w:rPr>
                <w:rFonts w:eastAsia="Times New Roman"/>
                <w:b/>
                <w:bCs/>
                <w:sz w:val="22"/>
                <w:lang w:eastAsia="sk-SK"/>
              </w:rPr>
              <w:t>Osobné automobily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EA572" w14:textId="6E74E170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25152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7DF48F" w14:textId="6A58D20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025152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1BEC3E" w14:textId="114454CD" w:rsidR="00536B52" w:rsidRPr="00536B52" w:rsidRDefault="000251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298FAF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314BD2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3687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320D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F28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5BE8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F3E1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F1531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B0BD4B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41600F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ECAD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6F28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26E5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E6DBD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359F3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2A6EE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EC7C6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5F938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13A2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8D3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DE308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9CC13D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EA6E6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9B26C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BC90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40A32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221A7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5D13C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CC92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0651F8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1ABF8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D5E7CED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CEB37E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6CBC43F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2349B8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73E459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B0034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1FB53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823C5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FA8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63B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FA3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F52EC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4A69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033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5198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553903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380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5FFA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20CC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11CF7B4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B8ED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7241EF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E58429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AFE9F3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52F32C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EBC242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421AC9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C3016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195F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B1D5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69C29E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E6B4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A5CE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F601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830F8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0081B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7C70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F0874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09592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F697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27F9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9263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ED266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ADDA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A716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073E4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13AF1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E6F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18EE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7C3B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31D85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A4504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4D70B9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8E470C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EC762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A4E2A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34AA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F363F3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CF2B52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23CE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D8384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8AECB1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1CAB6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96405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C4EB26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B2F35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2D7E3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9EAB67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F17B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DEDDAB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20CE88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661EA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B22A4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96C987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41F4E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5D755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2247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1B08E7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431336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260326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8DB3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3416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3EADB36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F7B5F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BC4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CF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6AEA1A9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E888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A0CF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90FA9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AC220C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0A10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575D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F7134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44D69C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A325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E5D5A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42C3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6CFF3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DFCA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7028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D90A4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62B50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87D9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446D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D46D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5C816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1F8BF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D49663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3E3EE0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A2F616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6B8849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1FC4267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305971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882866E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56F414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6BF6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DAF8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91D071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28B2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5524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6740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162F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2B2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5E1292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A540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BA25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2F8E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8055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5B83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FD1F5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F4F2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105B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83E1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336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0B20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AA2E2D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A824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8CF8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2425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B4E6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0090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F5EBB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5E635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A1CA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D40E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34C6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A1E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B7BE2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4520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F0C4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B8E8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BC15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8F90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D5122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0585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EFA6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DAE4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6CD62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60EF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0FDA3D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2664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E084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5943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8B14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9A49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4BB257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826EC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DFB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CFB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2069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8A67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43F82F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9A06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E8D72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93E15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8B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557A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66DF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950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219E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C600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1A75B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22F0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35D2C1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A66E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EC4D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5E454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94D1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431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C879B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707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18FAF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6178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458BE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1569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96A735E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3D884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65307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9020BF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E92EE4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75CC2648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3E5881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07A30F5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158F169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D0B4D86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D61ED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D4C7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DE88A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8B676A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A9FC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9C6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0B1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85AD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4DC1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6D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7B0D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3AB69B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F3D5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3F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C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0537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16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F12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B682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91B6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031B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04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B97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4DCB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D4C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D1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AFC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4C40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1805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420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17F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1F3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2B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9C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9042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D637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0F8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AA0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AC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21CC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D1B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AF5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C05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ABB4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D1329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399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3D3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A3600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0D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ED5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108C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B1F7626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04641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80FA2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F0AB48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BC04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11B04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1A357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5DB1B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F77670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2B8BA6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BA8A9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4F8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5FB7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09E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75239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69AF9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80F35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051E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8B4B8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E4140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E224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A493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788E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21C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7EEE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9C1F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325BC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FB31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9A4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8A30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A3D8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F758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0923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9DD2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ACA7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A26F7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F9632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5D697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7A3F11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763F64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0ED2C7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5CE823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E65E39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D9553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9D31159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A65F9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AE0A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213F553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D790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29998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4880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06FF6D0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B7373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CDE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00C12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F3628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06A0A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4DEAD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37924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DF7C84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F18438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E3E53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DC5D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F15A6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C2A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126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8B38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B9C4EB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2616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4994E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E32F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2F687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846CB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4C79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E12AB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FC6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00EF5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EA61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D9ED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1DB3E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05551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E9DBDD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489290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CF7499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15CFA045" w14:textId="77777777" w:rsidR="00F450E6" w:rsidRDefault="00AA7490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97E43D" w14:textId="77777777" w:rsidR="00AA7490" w:rsidRDefault="00AA7490" w:rsidP="00536B52">
      <w:pPr>
        <w:spacing w:after="0" w:line="240" w:lineRule="auto"/>
      </w:pPr>
      <w:r>
        <w:separator/>
      </w:r>
    </w:p>
  </w:endnote>
  <w:endnote w:type="continuationSeparator" w:id="0">
    <w:p w14:paraId="6307DB3E" w14:textId="77777777" w:rsidR="00AA7490" w:rsidRDefault="00AA749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BC1A0" w14:textId="77777777" w:rsidR="00AA7490" w:rsidRDefault="00AA7490" w:rsidP="00536B52">
      <w:pPr>
        <w:spacing w:after="0" w:line="240" w:lineRule="auto"/>
      </w:pPr>
      <w:r>
        <w:separator/>
      </w:r>
    </w:p>
  </w:footnote>
  <w:footnote w:type="continuationSeparator" w:id="0">
    <w:p w14:paraId="2135513B" w14:textId="77777777" w:rsidR="00AA7490" w:rsidRDefault="00AA749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25152" w14:paraId="0E624D75" w14:textId="77777777" w:rsidTr="00185D24">
      <w:tc>
        <w:tcPr>
          <w:tcW w:w="3890" w:type="dxa"/>
        </w:tcPr>
        <w:p w14:paraId="4D206D4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0C9EE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F38A530" w14:textId="6A9729FF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B25EECB" w14:textId="4432FA7F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94698BE" w14:textId="72C0B253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5E974D" w14:textId="65861256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BDF3C7D" w14:textId="637A5491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4E20673E" w14:textId="670B2B05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4C259B93" w14:textId="327E51AF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9CE3F60" w14:textId="33106B82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5862321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A27C178" w14:textId="17F93844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235E5C4" w14:textId="4EF03A9B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8BC93DB" w14:textId="71052519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580F195" w14:textId="6D6D1349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0EC09D60" w14:textId="0C89C43E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E6220DA" w14:textId="1C3A4795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65930EC7" w14:textId="02D8D66E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5AAE25A" w14:textId="53A6EF62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7BA6C6B" w14:textId="463A7000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5DDF08D" w14:textId="4AE781F9" w:rsidR="00536B52" w:rsidRDefault="0002515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C423B1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25152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A7490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78905"/>
  <w15:docId w15:val="{79577FC8-F202-414D-8BF3-E8D6CEBA7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1410</Words>
  <Characters>8037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Beňová</cp:lastModifiedBy>
  <cp:revision>6</cp:revision>
  <dcterms:created xsi:type="dcterms:W3CDTF">2014-10-17T06:44:00Z</dcterms:created>
  <dcterms:modified xsi:type="dcterms:W3CDTF">2021-06-30T17:37:00Z</dcterms:modified>
</cp:coreProperties>
</file>