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0476C8A" w:rsidR="009271A0" w:rsidRDefault="00500D38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ABAG Company Style</w:t>
      </w:r>
      <w:r w:rsidR="00100E8B">
        <w:rPr>
          <w:rFonts w:ascii="Times New Roman" w:hAnsi="Times New Roman"/>
          <w:sz w:val="20"/>
          <w:szCs w:val="20"/>
        </w:rPr>
        <w:t xml:space="preserve">, s.r.o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>
        <w:rPr>
          <w:rFonts w:ascii="Times New Roman" w:hAnsi="Times New Roman"/>
          <w:sz w:val="20"/>
          <w:szCs w:val="20"/>
        </w:rPr>
        <w:t>Južná trieda 4B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0</w:t>
      </w:r>
      <w:r w:rsidR="009271A0">
        <w:rPr>
          <w:rFonts w:ascii="Times New Roman" w:hAnsi="Times New Roman"/>
          <w:sz w:val="20"/>
          <w:szCs w:val="20"/>
        </w:rPr>
        <w:t>1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>
        <w:rPr>
          <w:rFonts w:ascii="Times New Roman" w:hAnsi="Times New Roman"/>
          <w:sz w:val="20"/>
          <w:szCs w:val="20"/>
        </w:rPr>
        <w:t>51742047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 w:rsidRPr="00500D38">
        <w:rPr>
          <w:rFonts w:ascii="Times New Roman" w:hAnsi="Times New Roman"/>
          <w:sz w:val="20"/>
          <w:szCs w:val="20"/>
        </w:rPr>
        <w:t>2120774480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12DEA604" w:rsidR="009271A0" w:rsidRDefault="00500D38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Výroba plastov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72F6564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500D38">
        <w:rPr>
          <w:rFonts w:ascii="Times New Roman" w:hAnsi="Times New Roman"/>
          <w:sz w:val="20"/>
          <w:szCs w:val="20"/>
        </w:rPr>
        <w:t>0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4499FBF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Z.z. o účtovníctve za účtovné obdobie od </w:t>
      </w:r>
      <w:r w:rsidR="005C0FCC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C7BF013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3E7B8C8D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500D38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0</w:t>
      </w:r>
      <w:r w:rsidR="00634B7A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634B7A">
        <w:rPr>
          <w:rFonts w:ascii="Times New Roman" w:hAnsi="Times New Roman"/>
          <w:sz w:val="20"/>
          <w:szCs w:val="20"/>
        </w:rPr>
        <w:t>1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DABD2" w14:textId="77777777" w:rsidR="0021772D" w:rsidRDefault="0021772D" w:rsidP="009271A0">
      <w:pPr>
        <w:spacing w:after="0"/>
      </w:pPr>
      <w:r>
        <w:separator/>
      </w:r>
    </w:p>
  </w:endnote>
  <w:endnote w:type="continuationSeparator" w:id="0">
    <w:p w14:paraId="246D45BE" w14:textId="77777777" w:rsidR="0021772D" w:rsidRDefault="0021772D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BA589" w14:textId="77777777" w:rsidR="0021772D" w:rsidRDefault="0021772D" w:rsidP="009271A0">
      <w:pPr>
        <w:spacing w:after="0"/>
      </w:pPr>
      <w:r>
        <w:separator/>
      </w:r>
    </w:p>
  </w:footnote>
  <w:footnote w:type="continuationSeparator" w:id="0">
    <w:p w14:paraId="77C45BC0" w14:textId="77777777" w:rsidR="0021772D" w:rsidRDefault="0021772D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21772D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1772D"/>
    <w:rsid w:val="00223F96"/>
    <w:rsid w:val="00271E6D"/>
    <w:rsid w:val="004F6D49"/>
    <w:rsid w:val="00500D38"/>
    <w:rsid w:val="005C0FCC"/>
    <w:rsid w:val="00634B7A"/>
    <w:rsid w:val="00654B19"/>
    <w:rsid w:val="006A2C20"/>
    <w:rsid w:val="00724C89"/>
    <w:rsid w:val="007E5E05"/>
    <w:rsid w:val="009271A0"/>
    <w:rsid w:val="009D40CA"/>
    <w:rsid w:val="00B9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976</Words>
  <Characters>5567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2021-06-29T08:48:00Z</dcterms:created>
  <dcterms:modified xsi:type="dcterms:W3CDTF">2021-06-29T08:51:00Z</dcterms:modified>
</cp:coreProperties>
</file>