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96A321" w14:textId="1C0C8736" w:rsidR="00E0588C" w:rsidRDefault="006D0625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372892C8" wp14:editId="22FE97A6">
                <wp:extent cx="1819275" cy="201295"/>
                <wp:effectExtent l="6350" t="12700" r="12700" b="5080"/>
                <wp:docPr id="1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534C28" w14:textId="77777777" w:rsidR="00E0588C" w:rsidRDefault="006D0625">
                            <w:pPr>
                              <w:pStyle w:val="Zkladntext"/>
                              <w:spacing w:before="68"/>
                              <w:ind w:left="43"/>
                            </w:pPr>
                            <w:r>
                              <w:t>Poznámky Úč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72892C8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" filled="f">
                <v:textbox inset="0,0,0,0">
                  <w:txbxContent>
                    <w:p w14:paraId="52534C28" w14:textId="77777777" w:rsidR="00E0588C" w:rsidRDefault="006D0625">
                      <w:pPr>
                        <w:pStyle w:val="Zkladntext"/>
                        <w:spacing w:before="68"/>
                        <w:ind w:left="43"/>
                      </w:pPr>
                      <w:r>
                        <w:t>Poznámky Úč MÚJ 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8FD1AF4" w14:textId="77777777" w:rsidR="00E0588C" w:rsidRDefault="00E0588C">
      <w:pPr>
        <w:pStyle w:val="Zkladntext"/>
        <w:rPr>
          <w:rFonts w:ascii="Times New Roman"/>
          <w:sz w:val="21"/>
        </w:rPr>
      </w:pPr>
    </w:p>
    <w:p w14:paraId="50FFE71E" w14:textId="450557DA" w:rsidR="00E0588C" w:rsidRDefault="006D0625">
      <w:pPr>
        <w:pStyle w:val="Nadpis1"/>
        <w:spacing w:before="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0442940A" wp14:editId="5826011B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E0588C" w14:paraId="43D939F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4F62D19" w14:textId="77777777" w:rsidR="00E0588C" w:rsidRDefault="006D0625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32CCCAF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8B51CAF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71A2783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16AA06F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299A5FC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8157FD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C195B88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F92609E" w14:textId="77777777" w:rsidR="00E0588C" w:rsidRDefault="00E0588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2940A" id="Text Box 9" o:spid="_x0000_s1027" type="#_x0000_t202" style="position:absolute;left:0;text-align:left;margin-left:357.85pt;margin-top:-30.5pt;width:86.8pt;height:18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E0588C" w14:paraId="43D939F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4F62D19" w14:textId="77777777" w:rsidR="00E0588C" w:rsidRDefault="006D0625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32CCCAF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8B51CAF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71A2783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16AA06F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299A5FC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8157FD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C195B88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F92609E" w14:textId="77777777" w:rsidR="00E0588C" w:rsidRDefault="00E0588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0935EF9F" wp14:editId="016026C5">
                <wp:simplePos x="0" y="0"/>
                <wp:positionH relativeFrom="page">
                  <wp:posOffset>6007735</wp:posOffset>
                </wp:positionH>
                <wp:positionV relativeFrom="paragraph">
                  <wp:posOffset>-387350</wp:posOffset>
                </wp:positionV>
                <wp:extent cx="1376680" cy="228600"/>
                <wp:effectExtent l="0" t="0" r="0" b="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E0588C" w14:paraId="1BACF227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5A9EAD5" w14:textId="77777777" w:rsidR="00E0588C" w:rsidRDefault="006D0625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2A2B610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72F3EA1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A8296E1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E32144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A7FD3EB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4F1AA46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61E1958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BF1D9C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DDFBEF1" w14:textId="77777777" w:rsidR="00E0588C" w:rsidRDefault="006D062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54D28A66" w14:textId="77777777" w:rsidR="00E0588C" w:rsidRDefault="00E0588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5EF9F" id="Text Box 8" o:spid="_x0000_s1028" type="#_x0000_t202" style="position:absolute;left:0;text-align:left;margin-left:473.05pt;margin-top:-30.5pt;width:108.4pt;height:18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E0588C" w14:paraId="1BACF227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5A9EAD5" w14:textId="77777777" w:rsidR="00E0588C" w:rsidRDefault="006D0625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2A2B610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72F3EA1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A8296E1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EE32144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A7FD3EB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4F1AA46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61E1958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BF1D9C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DDFBEF1" w14:textId="77777777" w:rsidR="00E0588C" w:rsidRDefault="006D062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54D28A66" w14:textId="77777777" w:rsidR="00E0588C" w:rsidRDefault="00E0588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Čl. I Všeobecné údaje o účtovnej jednotke</w:t>
      </w:r>
    </w:p>
    <w:p w14:paraId="045259FF" w14:textId="77777777" w:rsidR="00E0588C" w:rsidRDefault="00E0588C">
      <w:pPr>
        <w:pStyle w:val="Zkladntext"/>
        <w:rPr>
          <w:b/>
          <w:sz w:val="26"/>
        </w:rPr>
      </w:pPr>
    </w:p>
    <w:p w14:paraId="665334EC" w14:textId="77777777" w:rsidR="00E0588C" w:rsidRDefault="00E0588C">
      <w:pPr>
        <w:pStyle w:val="Zkladntext"/>
        <w:rPr>
          <w:b/>
          <w:sz w:val="26"/>
        </w:rPr>
      </w:pPr>
    </w:p>
    <w:p w14:paraId="21221ECC" w14:textId="77777777" w:rsidR="00E0588C" w:rsidRDefault="00E0588C">
      <w:pPr>
        <w:pStyle w:val="Zkladntext"/>
        <w:rPr>
          <w:b/>
          <w:sz w:val="25"/>
        </w:rPr>
      </w:pPr>
    </w:p>
    <w:p w14:paraId="35044284" w14:textId="77777777" w:rsidR="00E0588C" w:rsidRDefault="006D0625">
      <w:pPr>
        <w:ind w:left="116"/>
        <w:rPr>
          <w:b/>
          <w:sz w:val="24"/>
        </w:rPr>
      </w:pPr>
      <w:r>
        <w:rPr>
          <w:b/>
          <w:sz w:val="24"/>
        </w:rPr>
        <w:t>Čl. I (1) , (3) Všeobecné údaje</w:t>
      </w:r>
    </w:p>
    <w:p w14:paraId="7F788396" w14:textId="77777777" w:rsidR="00E0588C" w:rsidRDefault="006D062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4D5D1631" w14:textId="77777777" w:rsidR="00E0588C" w:rsidRDefault="006D062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072923A8" w14:textId="77777777" w:rsidR="00E0588C" w:rsidRDefault="00E0588C">
      <w:pPr>
        <w:rPr>
          <w:sz w:val="14"/>
        </w:rPr>
        <w:sectPr w:rsidR="00E0588C">
          <w:type w:val="continuous"/>
          <w:pgSz w:w="11900" w:h="16840"/>
          <w:pgMar w:top="580" w:right="160" w:bottom="280" w:left="460" w:header="708" w:footer="708" w:gutter="0"/>
          <w:cols w:num="3" w:space="708" w:equalWidth="0">
            <w:col w:w="4944" w:space="1224"/>
            <w:col w:w="405" w:space="1903"/>
            <w:col w:w="2804"/>
          </w:cols>
        </w:sectPr>
      </w:pPr>
    </w:p>
    <w:p w14:paraId="50498CF1" w14:textId="77777777" w:rsidR="00E0588C" w:rsidRDefault="00E0588C">
      <w:pPr>
        <w:pStyle w:val="Zkladntext"/>
        <w:rPr>
          <w:sz w:val="20"/>
        </w:rPr>
      </w:pPr>
    </w:p>
    <w:p w14:paraId="30B0DA22" w14:textId="77777777" w:rsidR="00E0588C" w:rsidRDefault="00E0588C">
      <w:pPr>
        <w:rPr>
          <w:sz w:val="20"/>
        </w:rPr>
        <w:sectPr w:rsidR="00E0588C">
          <w:type w:val="continuous"/>
          <w:pgSz w:w="11900" w:h="16840"/>
          <w:pgMar w:top="580" w:right="160" w:bottom="280" w:left="460" w:header="708" w:footer="708" w:gutter="0"/>
          <w:cols w:space="708"/>
        </w:sectPr>
      </w:pPr>
    </w:p>
    <w:p w14:paraId="0BAD295D" w14:textId="77777777" w:rsidR="00E0588C" w:rsidRDefault="00E0588C">
      <w:pPr>
        <w:pStyle w:val="Zkladntext"/>
        <w:rPr>
          <w:sz w:val="16"/>
        </w:rPr>
      </w:pPr>
    </w:p>
    <w:p w14:paraId="0D18948D" w14:textId="77777777" w:rsidR="00E0588C" w:rsidRDefault="00E0588C">
      <w:pPr>
        <w:pStyle w:val="Zkladntext"/>
        <w:spacing w:before="9"/>
        <w:rPr>
          <w:sz w:val="15"/>
        </w:rPr>
      </w:pPr>
    </w:p>
    <w:p w14:paraId="0307AECE" w14:textId="77777777" w:rsidR="00E0588C" w:rsidRDefault="006D0625">
      <w:pPr>
        <w:pStyle w:val="Zkladntext"/>
        <w:ind w:left="116"/>
      </w:pPr>
      <w:r>
        <w:t>Čl. I (1) Obchodné meno účtovnej jednotky:</w:t>
      </w:r>
    </w:p>
    <w:p w14:paraId="58C9D68C" w14:textId="77777777" w:rsidR="00E0588C" w:rsidRDefault="006D0625">
      <w:pPr>
        <w:pStyle w:val="Zkladntext"/>
        <w:rPr>
          <w:sz w:val="23"/>
        </w:rPr>
      </w:pPr>
      <w:r>
        <w:br w:type="column"/>
      </w:r>
    </w:p>
    <w:p w14:paraId="52389E2A" w14:textId="38F7DAA4" w:rsidR="00E0588C" w:rsidRDefault="001E3FAE">
      <w:pPr>
        <w:pStyle w:val="Zkladntext"/>
        <w:ind w:left="116"/>
      </w:pPr>
      <w:r>
        <w:t xml:space="preserve">FILM CAFE </w:t>
      </w:r>
      <w:r w:rsidR="006D0625">
        <w:t>s.r.o.</w:t>
      </w:r>
    </w:p>
    <w:p w14:paraId="611891EA" w14:textId="77777777" w:rsidR="00E0588C" w:rsidRDefault="00E0588C">
      <w:pPr>
        <w:sectPr w:rsidR="00E0588C">
          <w:type w:val="continuous"/>
          <w:pgSz w:w="11900" w:h="16840"/>
          <w:pgMar w:top="580" w:right="160" w:bottom="280" w:left="460" w:header="708" w:footer="708" w:gutter="0"/>
          <w:cols w:num="2" w:space="708" w:equalWidth="0">
            <w:col w:w="2849" w:space="722"/>
            <w:col w:w="7709"/>
          </w:cols>
        </w:sectPr>
      </w:pPr>
    </w:p>
    <w:p w14:paraId="06A2A3FD" w14:textId="77777777" w:rsidR="00E0588C" w:rsidRDefault="00E0588C">
      <w:pPr>
        <w:pStyle w:val="Zkladntext"/>
        <w:rPr>
          <w:sz w:val="20"/>
        </w:rPr>
      </w:pPr>
    </w:p>
    <w:p w14:paraId="2879DC8E" w14:textId="77777777" w:rsidR="00E0588C" w:rsidRDefault="00E0588C">
      <w:pPr>
        <w:pStyle w:val="Zkladntext"/>
        <w:spacing w:before="11"/>
        <w:rPr>
          <w:sz w:val="18"/>
        </w:rPr>
      </w:pPr>
    </w:p>
    <w:p w14:paraId="660EFD8A" w14:textId="2B4A182D" w:rsidR="00E0588C" w:rsidRDefault="006D0625">
      <w:pPr>
        <w:pStyle w:val="Zkladntext"/>
        <w:tabs>
          <w:tab w:val="left" w:pos="3687"/>
        </w:tabs>
        <w:spacing w:before="96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1E3FAE">
        <w:t>Hlavná 121</w:t>
      </w:r>
      <w:r>
        <w:t xml:space="preserve"> </w:t>
      </w:r>
      <w:r w:rsidR="001E3FAE">
        <w:t>08001</w:t>
      </w:r>
      <w:r>
        <w:t xml:space="preserve">, </w:t>
      </w:r>
      <w:r w:rsidR="001E3FAE">
        <w:t>Prešov</w:t>
      </w:r>
    </w:p>
    <w:p w14:paraId="68217BAF" w14:textId="77777777" w:rsidR="00E0588C" w:rsidRDefault="006D0625">
      <w:pPr>
        <w:pStyle w:val="Zkladntext"/>
        <w:tabs>
          <w:tab w:val="right" w:pos="3842"/>
        </w:tabs>
        <w:spacing w:before="535"/>
        <w:ind w:left="116"/>
      </w:pPr>
      <w:r>
        <w:t>Čl. I (3) Priemerný počet zamestnancov:</w:t>
      </w:r>
      <w:r>
        <w:tab/>
      </w:r>
      <w:r>
        <w:rPr>
          <w:position w:val="10"/>
        </w:rPr>
        <w:t>10</w:t>
      </w:r>
    </w:p>
    <w:p w14:paraId="6792DFA2" w14:textId="77777777" w:rsidR="00E0588C" w:rsidRDefault="00E0588C">
      <w:pPr>
        <w:pStyle w:val="Zkladntext"/>
        <w:rPr>
          <w:sz w:val="22"/>
        </w:rPr>
      </w:pPr>
    </w:p>
    <w:p w14:paraId="089A3BBF" w14:textId="77777777" w:rsidR="00E0588C" w:rsidRDefault="006D0625">
      <w:pPr>
        <w:pStyle w:val="Nadpis1"/>
      </w:pPr>
      <w:r>
        <w:t>Čl. I (2) Údaje o konsolidovanom celku</w:t>
      </w:r>
    </w:p>
    <w:p w14:paraId="1FF2C576" w14:textId="77777777" w:rsidR="00E0588C" w:rsidRDefault="00E0588C">
      <w:pPr>
        <w:pStyle w:val="Zkladntext"/>
        <w:spacing w:before="8"/>
        <w:rPr>
          <w:b/>
          <w:sz w:val="34"/>
        </w:rPr>
      </w:pPr>
    </w:p>
    <w:p w14:paraId="3F8E06C0" w14:textId="77777777" w:rsidR="00E0588C" w:rsidRDefault="006D0625">
      <w:pPr>
        <w:pStyle w:val="Zkladntext"/>
        <w:spacing w:before="1"/>
        <w:ind w:left="116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14:paraId="46A5C725" w14:textId="77777777" w:rsidR="00E0588C" w:rsidRDefault="00E0588C">
      <w:pPr>
        <w:pStyle w:val="Zkladntext"/>
        <w:rPr>
          <w:sz w:val="16"/>
        </w:rPr>
      </w:pPr>
    </w:p>
    <w:p w14:paraId="60D5B6A6" w14:textId="77777777" w:rsidR="00E0588C" w:rsidRDefault="00E0588C">
      <w:pPr>
        <w:pStyle w:val="Zkladntext"/>
        <w:spacing w:before="4"/>
        <w:rPr>
          <w:sz w:val="20"/>
        </w:rPr>
      </w:pPr>
    </w:p>
    <w:p w14:paraId="01CCE0D7" w14:textId="77777777" w:rsidR="00E0588C" w:rsidRDefault="006D0625">
      <w:pPr>
        <w:pStyle w:val="Zkladntext"/>
        <w:ind w:left="807"/>
      </w:pPr>
      <w:r>
        <w:t>Obchod. meno a sídlo účtovnej jednotky, k</w:t>
      </w:r>
      <w:r>
        <w:t>torá je bezprostredne konsolidujúcou účtovnou jednotkou:</w:t>
      </w:r>
    </w:p>
    <w:p w14:paraId="2BDA461D" w14:textId="77777777" w:rsidR="00E0588C" w:rsidRDefault="00E0588C">
      <w:pPr>
        <w:pStyle w:val="Zkladntext"/>
        <w:rPr>
          <w:sz w:val="16"/>
        </w:rPr>
      </w:pPr>
    </w:p>
    <w:p w14:paraId="6FC08E3E" w14:textId="77777777" w:rsidR="00E0588C" w:rsidRDefault="00E0588C">
      <w:pPr>
        <w:pStyle w:val="Zkladntext"/>
        <w:spacing w:before="6"/>
        <w:rPr>
          <w:sz w:val="22"/>
        </w:rPr>
      </w:pPr>
    </w:p>
    <w:p w14:paraId="491DCAD9" w14:textId="73DA931D" w:rsidR="00E0588C" w:rsidRDefault="006D0625">
      <w:pPr>
        <w:pStyle w:val="Zkladntext"/>
        <w:tabs>
          <w:tab w:val="left" w:pos="2347"/>
        </w:tabs>
        <w:spacing w:line="537" w:lineRule="auto"/>
        <w:ind w:left="1032" w:right="7325" w:hanging="91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498240" behindDoc="1" locked="0" layoutInCell="1" allowOverlap="1" wp14:anchorId="75364BC6" wp14:editId="01DF700F">
                <wp:simplePos x="0" y="0"/>
                <wp:positionH relativeFrom="page">
                  <wp:posOffset>804545</wp:posOffset>
                </wp:positionH>
                <wp:positionV relativeFrom="paragraph">
                  <wp:posOffset>228600</wp:posOffset>
                </wp:positionV>
                <wp:extent cx="123825" cy="123825"/>
                <wp:effectExtent l="0" t="0" r="0" b="0"/>
                <wp:wrapNone/>
                <wp:docPr id="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360"/>
                          <a:chExt cx="195" cy="195"/>
                        </a:xfrm>
                      </wpg:grpSpPr>
                      <wps:wsp>
                        <wps:cNvPr id="7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267" y="359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282" y="374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59406A" id="Group 5" o:spid="_x0000_s1026" style="position:absolute;margin-left:63.35pt;margin-top:18pt;width:9.75pt;height:9.75pt;z-index:-15818240;mso-position-horizontal-relative:page" coordorigin="1267,360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">
                <v:rect id="Rectangle 7" o:spid="_x0000_s1027" style="position:absolute;left:1267;top:359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" fillcolor="#7f7f7f" stroked="f"/>
                <v:rect id="Rectangle 6" o:spid="_x0000_s1028" style="position:absolute;left:1282;top:374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" stroked="f"/>
                <w10:wrap anchorx="page"/>
              </v:group>
            </w:pict>
          </mc:Fallback>
        </mc:AlternateContent>
      </w:r>
      <w:r>
        <w:t>Čl. I (2) b) Účtovná jednotka je materskou účtovnou jednotkou Áno</w:t>
      </w:r>
      <w:r>
        <w:tab/>
      </w:r>
      <w:r>
        <w:rPr>
          <w:noProof/>
          <w:position w:val="-4"/>
        </w:rPr>
        <w:drawing>
          <wp:inline distT="0" distB="0" distL="0" distR="0" wp14:anchorId="3F05E0CB" wp14:editId="5F8D9AF2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5"/>
        </w:rPr>
        <w:t xml:space="preserve"> </w:t>
      </w:r>
      <w:r>
        <w:t>Nie</w:t>
      </w:r>
    </w:p>
    <w:p w14:paraId="16FBB715" w14:textId="6B33024B" w:rsidR="00E0588C" w:rsidRDefault="006D0625">
      <w:pPr>
        <w:pStyle w:val="Zkladntext"/>
        <w:tabs>
          <w:tab w:val="left" w:pos="2572"/>
        </w:tabs>
        <w:spacing w:before="66" w:line="559" w:lineRule="auto"/>
        <w:ind w:left="1032" w:right="2322" w:hanging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498752" behindDoc="1" locked="0" layoutInCell="1" allowOverlap="1" wp14:anchorId="567E0F87" wp14:editId="4C516F98">
                <wp:simplePos x="0" y="0"/>
                <wp:positionH relativeFrom="page">
                  <wp:posOffset>804545</wp:posOffset>
                </wp:positionH>
                <wp:positionV relativeFrom="paragraph">
                  <wp:posOffset>270510</wp:posOffset>
                </wp:positionV>
                <wp:extent cx="123825" cy="123825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426"/>
                          <a:chExt cx="195" cy="195"/>
                        </a:xfrm>
                      </wpg:grpSpPr>
                      <wps:wsp>
                        <wps:cNvPr id="4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267" y="425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282" y="440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B55B77" id="Group 2" o:spid="_x0000_s1026" style="position:absolute;margin-left:63.35pt;margin-top:21.3pt;width:9.75pt;height:9.75pt;z-index:-15817728;mso-position-horizontal-relative:page" coordorigin="1267,426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">
                <v:rect id="Rectangle 4" o:spid="_x0000_s1027" style="position:absolute;left:1267;top:425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" fillcolor="#7f7f7f" stroked="f"/>
                <v:rect id="Rectangle 3" o:spid="_x0000_s1028" style="position:absolute;left:1282;top:440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" stroked="f"/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487499264" behindDoc="1" locked="0" layoutInCell="1" allowOverlap="1" wp14:anchorId="3D26912C" wp14:editId="0B9C2ABE">
            <wp:simplePos x="0" y="0"/>
            <wp:positionH relativeFrom="page">
              <wp:posOffset>1783079</wp:posOffset>
            </wp:positionH>
            <wp:positionV relativeFrom="paragraph">
              <wp:posOffset>270445</wp:posOffset>
            </wp:positionV>
            <wp:extent cx="123825" cy="123825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Účtovná jednotka je oslobodená od povinnosti zostaviť konsolidovanú účtovnú závierku a konsolidovanú výročnú správu po</w:t>
      </w:r>
      <w:r>
        <w:t xml:space="preserve">dľa § </w:t>
      </w:r>
      <w:r>
        <w:rPr>
          <w:spacing w:val="-9"/>
        </w:rPr>
        <w:t xml:space="preserve">22 </w:t>
      </w:r>
      <w:r>
        <w:t>Áno</w:t>
      </w:r>
      <w:r>
        <w:tab/>
        <w:t>Nie</w:t>
      </w:r>
    </w:p>
    <w:p w14:paraId="51AB68B6" w14:textId="77777777" w:rsidR="00E0588C" w:rsidRDefault="00E0588C">
      <w:pPr>
        <w:pStyle w:val="Zkladntext"/>
        <w:rPr>
          <w:sz w:val="20"/>
        </w:rPr>
      </w:pPr>
    </w:p>
    <w:p w14:paraId="37DCDDEB" w14:textId="77777777" w:rsidR="00E0588C" w:rsidRDefault="00E0588C">
      <w:pPr>
        <w:pStyle w:val="Zkladntext"/>
        <w:rPr>
          <w:sz w:val="20"/>
        </w:rPr>
      </w:pPr>
    </w:p>
    <w:p w14:paraId="2F3A4502" w14:textId="77777777" w:rsidR="00E0588C" w:rsidRDefault="00E0588C">
      <w:pPr>
        <w:pStyle w:val="Zkladntext"/>
        <w:rPr>
          <w:sz w:val="20"/>
        </w:rPr>
      </w:pPr>
    </w:p>
    <w:p w14:paraId="69761FE3" w14:textId="77777777" w:rsidR="00E0588C" w:rsidRDefault="00E0588C">
      <w:pPr>
        <w:pStyle w:val="Zkladntext"/>
        <w:rPr>
          <w:sz w:val="20"/>
        </w:rPr>
      </w:pPr>
    </w:p>
    <w:p w14:paraId="73B23036" w14:textId="77777777" w:rsidR="00E0588C" w:rsidRDefault="00E0588C">
      <w:pPr>
        <w:pStyle w:val="Zkladntext"/>
        <w:rPr>
          <w:sz w:val="20"/>
        </w:rPr>
      </w:pPr>
    </w:p>
    <w:p w14:paraId="15F08546" w14:textId="77777777" w:rsidR="00E0588C" w:rsidRDefault="00E0588C">
      <w:pPr>
        <w:pStyle w:val="Zkladntext"/>
        <w:rPr>
          <w:sz w:val="20"/>
        </w:rPr>
      </w:pPr>
    </w:p>
    <w:p w14:paraId="4735996F" w14:textId="77777777" w:rsidR="00E0588C" w:rsidRDefault="00E0588C">
      <w:pPr>
        <w:pStyle w:val="Zkladntext"/>
        <w:rPr>
          <w:sz w:val="20"/>
        </w:rPr>
      </w:pPr>
    </w:p>
    <w:p w14:paraId="6E4C0A58" w14:textId="77777777" w:rsidR="00E0588C" w:rsidRDefault="00E0588C">
      <w:pPr>
        <w:pStyle w:val="Zkladntext"/>
        <w:rPr>
          <w:sz w:val="20"/>
        </w:rPr>
      </w:pPr>
    </w:p>
    <w:p w14:paraId="7635B5B2" w14:textId="77777777" w:rsidR="00E0588C" w:rsidRDefault="00E0588C">
      <w:pPr>
        <w:pStyle w:val="Zkladntext"/>
        <w:rPr>
          <w:sz w:val="20"/>
        </w:rPr>
      </w:pPr>
    </w:p>
    <w:p w14:paraId="058864E1" w14:textId="77777777" w:rsidR="00E0588C" w:rsidRDefault="00E0588C">
      <w:pPr>
        <w:pStyle w:val="Zkladntext"/>
        <w:rPr>
          <w:sz w:val="20"/>
        </w:rPr>
      </w:pPr>
    </w:p>
    <w:p w14:paraId="5C92BEEA" w14:textId="77777777" w:rsidR="00E0588C" w:rsidRDefault="00E0588C">
      <w:pPr>
        <w:pStyle w:val="Zkladntext"/>
        <w:rPr>
          <w:sz w:val="20"/>
        </w:rPr>
      </w:pPr>
    </w:p>
    <w:p w14:paraId="04B2F32C" w14:textId="77777777" w:rsidR="00E0588C" w:rsidRDefault="00E0588C">
      <w:pPr>
        <w:pStyle w:val="Zkladntext"/>
        <w:rPr>
          <w:sz w:val="20"/>
        </w:rPr>
      </w:pPr>
    </w:p>
    <w:p w14:paraId="6027A27E" w14:textId="77777777" w:rsidR="00E0588C" w:rsidRDefault="00E0588C">
      <w:pPr>
        <w:pStyle w:val="Zkladntext"/>
        <w:rPr>
          <w:sz w:val="20"/>
        </w:rPr>
      </w:pPr>
    </w:p>
    <w:p w14:paraId="6B91AEDC" w14:textId="77777777" w:rsidR="00E0588C" w:rsidRDefault="00E0588C">
      <w:pPr>
        <w:pStyle w:val="Zkladntext"/>
        <w:rPr>
          <w:sz w:val="20"/>
        </w:rPr>
      </w:pPr>
    </w:p>
    <w:p w14:paraId="4EEE2E20" w14:textId="77777777" w:rsidR="00E0588C" w:rsidRDefault="00E0588C">
      <w:pPr>
        <w:pStyle w:val="Zkladntext"/>
        <w:rPr>
          <w:sz w:val="20"/>
        </w:rPr>
      </w:pPr>
    </w:p>
    <w:p w14:paraId="226C5360" w14:textId="77777777" w:rsidR="00E0588C" w:rsidRDefault="00E0588C">
      <w:pPr>
        <w:pStyle w:val="Zkladntext"/>
        <w:rPr>
          <w:sz w:val="20"/>
        </w:rPr>
      </w:pPr>
    </w:p>
    <w:p w14:paraId="30C743DF" w14:textId="77777777" w:rsidR="00E0588C" w:rsidRDefault="00E0588C">
      <w:pPr>
        <w:pStyle w:val="Zkladntext"/>
        <w:rPr>
          <w:sz w:val="20"/>
        </w:rPr>
      </w:pPr>
    </w:p>
    <w:p w14:paraId="67838C1D" w14:textId="77777777" w:rsidR="00E0588C" w:rsidRDefault="00E0588C">
      <w:pPr>
        <w:pStyle w:val="Zkladntext"/>
        <w:rPr>
          <w:sz w:val="20"/>
        </w:rPr>
      </w:pPr>
    </w:p>
    <w:p w14:paraId="3CA32707" w14:textId="77777777" w:rsidR="00E0588C" w:rsidRDefault="00E0588C">
      <w:pPr>
        <w:pStyle w:val="Zkladntext"/>
        <w:rPr>
          <w:sz w:val="20"/>
        </w:rPr>
      </w:pPr>
    </w:p>
    <w:p w14:paraId="5A1CFFFF" w14:textId="77777777" w:rsidR="00E0588C" w:rsidRDefault="00E0588C">
      <w:pPr>
        <w:pStyle w:val="Zkladntext"/>
        <w:rPr>
          <w:sz w:val="20"/>
        </w:rPr>
      </w:pPr>
    </w:p>
    <w:p w14:paraId="2595CC47" w14:textId="77777777" w:rsidR="00E0588C" w:rsidRDefault="00E0588C">
      <w:pPr>
        <w:pStyle w:val="Zkladntext"/>
        <w:rPr>
          <w:sz w:val="20"/>
        </w:rPr>
      </w:pPr>
    </w:p>
    <w:p w14:paraId="7ECA962F" w14:textId="77777777" w:rsidR="00E0588C" w:rsidRDefault="00E0588C">
      <w:pPr>
        <w:pStyle w:val="Zkladntext"/>
        <w:rPr>
          <w:sz w:val="20"/>
        </w:rPr>
      </w:pPr>
    </w:p>
    <w:p w14:paraId="3CF07379" w14:textId="77777777" w:rsidR="00E0588C" w:rsidRDefault="00E0588C">
      <w:pPr>
        <w:pStyle w:val="Zkladntext"/>
        <w:rPr>
          <w:sz w:val="20"/>
        </w:rPr>
      </w:pPr>
    </w:p>
    <w:p w14:paraId="6F8AC019" w14:textId="77777777" w:rsidR="00E0588C" w:rsidRDefault="00E0588C">
      <w:pPr>
        <w:pStyle w:val="Zkladntext"/>
        <w:rPr>
          <w:sz w:val="20"/>
        </w:rPr>
      </w:pPr>
    </w:p>
    <w:p w14:paraId="38F86270" w14:textId="77777777" w:rsidR="00E0588C" w:rsidRDefault="00E0588C">
      <w:pPr>
        <w:pStyle w:val="Zkladntext"/>
        <w:rPr>
          <w:sz w:val="20"/>
        </w:rPr>
      </w:pPr>
    </w:p>
    <w:p w14:paraId="2BE53722" w14:textId="77777777" w:rsidR="00E0588C" w:rsidRDefault="00E0588C">
      <w:pPr>
        <w:pStyle w:val="Zkladntext"/>
        <w:rPr>
          <w:sz w:val="20"/>
        </w:rPr>
      </w:pPr>
    </w:p>
    <w:p w14:paraId="1380E208" w14:textId="77777777" w:rsidR="00E0588C" w:rsidRDefault="00E0588C">
      <w:pPr>
        <w:pStyle w:val="Zkladntext"/>
        <w:rPr>
          <w:sz w:val="20"/>
        </w:rPr>
      </w:pPr>
    </w:p>
    <w:p w14:paraId="526BF5BE" w14:textId="77777777" w:rsidR="00E0588C" w:rsidRDefault="00E0588C">
      <w:pPr>
        <w:pStyle w:val="Zkladntext"/>
        <w:rPr>
          <w:sz w:val="20"/>
        </w:rPr>
      </w:pPr>
    </w:p>
    <w:p w14:paraId="12BF53A4" w14:textId="77777777" w:rsidR="00E0588C" w:rsidRDefault="00E0588C">
      <w:pPr>
        <w:pStyle w:val="Zkladntext"/>
        <w:rPr>
          <w:sz w:val="20"/>
        </w:rPr>
      </w:pPr>
    </w:p>
    <w:p w14:paraId="50F87758" w14:textId="77777777" w:rsidR="00E0588C" w:rsidRDefault="00E0588C">
      <w:pPr>
        <w:pStyle w:val="Zkladntext"/>
        <w:rPr>
          <w:sz w:val="20"/>
        </w:rPr>
      </w:pPr>
    </w:p>
    <w:p w14:paraId="670750B8" w14:textId="77777777" w:rsidR="00E0588C" w:rsidRDefault="00E0588C">
      <w:pPr>
        <w:rPr>
          <w:sz w:val="20"/>
        </w:rPr>
        <w:sectPr w:rsidR="00E0588C">
          <w:type w:val="continuous"/>
          <w:pgSz w:w="11900" w:h="16840"/>
          <w:pgMar w:top="580" w:right="160" w:bottom="280" w:left="460" w:header="708" w:footer="708" w:gutter="0"/>
          <w:cols w:space="708"/>
        </w:sectPr>
      </w:pPr>
    </w:p>
    <w:p w14:paraId="1EB09650" w14:textId="77777777" w:rsidR="00E0588C" w:rsidRDefault="00E0588C">
      <w:pPr>
        <w:pStyle w:val="Zkladntext"/>
        <w:rPr>
          <w:sz w:val="12"/>
        </w:rPr>
      </w:pPr>
    </w:p>
    <w:p w14:paraId="77832B03" w14:textId="77777777" w:rsidR="00E0588C" w:rsidRDefault="00E0588C">
      <w:pPr>
        <w:pStyle w:val="Zkladntext"/>
        <w:rPr>
          <w:sz w:val="12"/>
        </w:rPr>
      </w:pPr>
    </w:p>
    <w:p w14:paraId="7E161BE1" w14:textId="77777777" w:rsidR="00E0588C" w:rsidRDefault="006D0625">
      <w:pPr>
        <w:spacing w:before="79"/>
        <w:ind w:left="1558"/>
        <w:rPr>
          <w:sz w:val="12"/>
        </w:rPr>
      </w:pPr>
      <w:hyperlink r:id="rId6">
        <w:r>
          <w:rPr>
            <w:sz w:val="12"/>
          </w:rPr>
          <w:t>Vytvorené v programe OMEGA - podvojné účtovníctvo a legislatíva bez starostí. © KROS a.s., www.kros.sk/omega</w:t>
        </w:r>
      </w:hyperlink>
    </w:p>
    <w:p w14:paraId="31388871" w14:textId="77777777" w:rsidR="00E0588C" w:rsidRDefault="006D0625">
      <w:pPr>
        <w:pStyle w:val="Zkladntext"/>
        <w:spacing w:before="3"/>
        <w:rPr>
          <w:sz w:val="20"/>
        </w:rPr>
      </w:pPr>
      <w:r>
        <w:br w:type="column"/>
      </w:r>
    </w:p>
    <w:p w14:paraId="60D71AB6" w14:textId="77777777" w:rsidR="00E0588C" w:rsidRDefault="006D0625">
      <w:pPr>
        <w:ind w:left="609"/>
        <w:rPr>
          <w:sz w:val="16"/>
        </w:rPr>
      </w:pPr>
      <w:r>
        <w:rPr>
          <w:sz w:val="16"/>
        </w:rPr>
        <w:t>Strana: 1</w:t>
      </w:r>
    </w:p>
    <w:sectPr w:rsidR="00E0588C">
      <w:type w:val="continuous"/>
      <w:pgSz w:w="11900" w:h="16840"/>
      <w:pgMar w:top="580" w:right="160" w:bottom="280" w:left="460" w:header="708" w:footer="708" w:gutter="0"/>
      <w:cols w:num="2" w:space="708" w:equalWidth="0">
        <w:col w:w="7703" w:space="40"/>
        <w:col w:w="3537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88C"/>
    <w:rsid w:val="001E3FAE"/>
    <w:rsid w:val="006D0625"/>
    <w:rsid w:val="00E05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  <w14:docId w14:val="38A4C69E"/>
  <w15:docId w15:val="{EB57B0D8-E8F8-47EC-937C-FBF2C9DA6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2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ros.sk/omega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852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v.mandulova</dc:creator>
  <cp:lastModifiedBy>Lukas</cp:lastModifiedBy>
  <cp:revision>2</cp:revision>
  <dcterms:created xsi:type="dcterms:W3CDTF">2021-06-30T15:17:00Z</dcterms:created>
  <dcterms:modified xsi:type="dcterms:W3CDTF">2021-06-30T15:17:00Z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LastSaved">
    <vt:filetime>2021-06-30T00:00:00Z</vt:filetime>
  </property>
</Properties>
</file>