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3B83559C" w:rsidR="00256CD7" w:rsidRDefault="00DF481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 w:rsidR="00256CD7">
        <w:rPr>
          <w:rFonts w:ascii="Arial" w:eastAsia="Arial" w:hAnsi="Arial"/>
          <w:sz w:val="15"/>
        </w:rPr>
        <w:t xml:space="preserve">  </w:t>
      </w:r>
      <w:r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>
        <w:rPr>
          <w:rFonts w:ascii="Arial" w:eastAsia="Arial" w:hAnsi="Arial"/>
          <w:sz w:val="15"/>
        </w:rPr>
        <w:t>4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>
        <w:rPr>
          <w:rFonts w:ascii="Arial" w:eastAsia="Arial" w:hAnsi="Arial"/>
          <w:sz w:val="15"/>
        </w:rPr>
        <w:t>9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177A013A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DF4817">
        <w:rPr>
          <w:rFonts w:ascii="Arial" w:eastAsia="Arial" w:hAnsi="Arial"/>
          <w:b/>
          <w:sz w:val="36"/>
        </w:rPr>
        <w:t>20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34679CF4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Shelby-Industry s. r. 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17C04F7E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DF4817">
              <w:rPr>
                <w:rFonts w:ascii="Arial" w:eastAsia="Arial" w:hAnsi="Arial"/>
              </w:rPr>
              <w:t>Skladná 223/38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 xml:space="preserve"> 01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3830D3EE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</w:t>
            </w:r>
            <w:r w:rsidR="00DF4817">
              <w:rPr>
                <w:rFonts w:ascii="Arial" w:eastAsia="Arial" w:hAnsi="Arial"/>
              </w:rPr>
              <w:t>20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25D136FE" w:rsidR="00256CD7" w:rsidRDefault="00DF4817" w:rsidP="00DF4817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Michal Ivančo</w:t>
            </w:r>
            <w:r w:rsidR="00E3328E">
              <w:rPr>
                <w:rFonts w:ascii="Times New Roman" w:eastAsia="Times New Roman" w:hAnsi="Times New Roman"/>
                <w:sz w:val="24"/>
              </w:rPr>
              <w:t>, konateľ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29C99DD1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5223B384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4A890B58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3905FAFE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3F3685BA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20AAF7D6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4CC17F4E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5B3B9D4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40030B32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2B90C3B8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099B4C77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663765DE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764BED4E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1A75FB6F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60DCDC7D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4A713C3B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77E9410B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3755C1"/>
    <w:rsid w:val="0098287E"/>
    <w:rsid w:val="00DF4817"/>
    <w:rsid w:val="00E3328E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4</cp:revision>
  <dcterms:created xsi:type="dcterms:W3CDTF">2021-05-15T09:45:00Z</dcterms:created>
  <dcterms:modified xsi:type="dcterms:W3CDTF">2021-06-28T12:27:00Z</dcterms:modified>
</cp:coreProperties>
</file>