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DAPE SK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35 822 228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Odborárska 50, 831 02 Bratislava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akejko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ľvek forme, 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ak sa zárove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