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53B84B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42D1F501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0BB10673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21513083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 xml:space="preserve">BPARV </w:t>
      </w:r>
      <w:proofErr w:type="spellStart"/>
      <w:r w:rsidR="003E644C" w:rsidRPr="00D039DF">
        <w:rPr>
          <w:sz w:val="22"/>
          <w:szCs w:val="22"/>
          <w:lang w:eastAsia="sk-SK"/>
        </w:rPr>
        <w:t>s.r.o.,s</w:t>
      </w:r>
      <w:proofErr w:type="spellEnd"/>
      <w:r w:rsidR="003E644C" w:rsidRPr="00D039DF">
        <w:rPr>
          <w:sz w:val="22"/>
          <w:szCs w:val="22"/>
          <w:lang w:eastAsia="sk-SK"/>
        </w:rPr>
        <w:t>. r. o.</w:t>
      </w:r>
      <w:bookmarkStart w:id="1" w:name="ONAME_END"/>
      <w:bookmarkEnd w:id="1"/>
    </w:p>
    <w:p w14:paraId="42BED70C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Štúrova 11, 81102 Bratislava</w:t>
      </w:r>
      <w:bookmarkStart w:id="3" w:name="ADRESA_END"/>
      <w:bookmarkEnd w:id="3"/>
    </w:p>
    <w:p w14:paraId="2E4CCFD0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48340324</w:t>
      </w:r>
      <w:bookmarkStart w:id="5" w:name="ICOSID_END"/>
      <w:bookmarkEnd w:id="5"/>
    </w:p>
    <w:p w14:paraId="53CD19FB" w14:textId="6DA7D756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5F273C">
        <w:rPr>
          <w:sz w:val="22"/>
          <w:szCs w:val="22"/>
          <w:lang w:eastAsia="sk-SK"/>
        </w:rPr>
        <w:t>23.09.2015</w:t>
      </w:r>
    </w:p>
    <w:p w14:paraId="7E6A8D98" w14:textId="3DE824A1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5F273C">
        <w:rPr>
          <w:rFonts w:cs="Arial Narrow"/>
          <w:sz w:val="22"/>
          <w:szCs w:val="22"/>
        </w:rPr>
        <w:t>17.10.2015</w:t>
      </w:r>
    </w:p>
    <w:p w14:paraId="58C6F122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31D9B5D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1DE1BDA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40DF1E3C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4A97CBCD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3C724673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07056E7E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766C7A8A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3AA5E4C3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0945E496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595EF68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B238C8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0DD3E75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155E166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558EFAB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6934EAE9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E24E1D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7F88583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7426EA53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67F78C9F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13F85609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39094FB1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35430A86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0F0B0F18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EDA96B7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42D4B3FC" w14:textId="0DD20BA2" w:rsidR="00E65262" w:rsidRPr="00D90FC4" w:rsidRDefault="005F273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7509ABA7" w14:textId="4E1502D8" w:rsidR="00E65262" w:rsidRPr="00D90FC4" w:rsidRDefault="005F273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1C5782C9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64ED513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09510D14" w14:textId="171AECC4" w:rsidR="00E65262" w:rsidRPr="00D90FC4" w:rsidRDefault="005F273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056F5D36" w14:textId="7EF9DBF0" w:rsidR="00E65262" w:rsidRPr="00D90FC4" w:rsidRDefault="005F273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5447880D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4412C43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334BFEFA" w14:textId="527783FE" w:rsidR="00E65262" w:rsidRPr="00D90FC4" w:rsidRDefault="005F273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0581813C" w14:textId="4E0F8036" w:rsidR="00E65262" w:rsidRPr="00D90FC4" w:rsidRDefault="005F273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573B4FD6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9729AEA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CADB223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0E97CC39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70826292" w14:textId="18ACA6BC" w:rsidR="00E65262" w:rsidRDefault="005F273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550C804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BA162A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59538CF8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7553E52D" w14:textId="3D610840" w:rsidR="00314E6C" w:rsidRPr="00314E6C" w:rsidRDefault="005F273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2E8BDC7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4694C6DF" w14:textId="193AA337" w:rsidR="00314E6C" w:rsidRPr="00314E6C" w:rsidRDefault="005F273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549E417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56422DA6" w14:textId="3C9F3585" w:rsidR="00314E6C" w:rsidRPr="00314E6C" w:rsidRDefault="005F273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43DE14B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39CDA166" w14:textId="2CB68ABF" w:rsidR="00314E6C" w:rsidRPr="00314E6C" w:rsidRDefault="005F273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20B595A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713A1794" w14:textId="7E527D43" w:rsidR="00314E6C" w:rsidRPr="00314E6C" w:rsidRDefault="005F273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5CA77DA7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208C574C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2FDBA1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AD959D4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1F57E073" w14:textId="4F3B938D" w:rsidR="00032A13" w:rsidRDefault="005F273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rovnomerný</w:t>
      </w:r>
    </w:p>
    <w:p w14:paraId="094A6BBB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7139125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14B3F25D" w14:textId="323D9DBD" w:rsidR="00032A13" w:rsidRDefault="005F273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56659CEB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341D9FC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605460A0" w14:textId="6B1074CE" w:rsidR="00314E6C" w:rsidRDefault="005F273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200BD04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0426B85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0F238F7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2442412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B28AC32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1262EE88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78658E53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6B120BD2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2E5C794B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2CA5EB6B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7445320C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1D9DEFD2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253F2341" w14:textId="77777777" w:rsidTr="00477132">
        <w:tc>
          <w:tcPr>
            <w:tcW w:w="2046" w:type="pct"/>
            <w:vAlign w:val="center"/>
          </w:tcPr>
          <w:p w14:paraId="4F060FB3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369519A6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1105C40F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38E34F1C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2384A1C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447FD15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768DCC4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2B65D1DE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35EB460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633A7A20" w14:textId="0DB2DFAD" w:rsidR="008A6D18" w:rsidRPr="00337C6C" w:rsidRDefault="005F273C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35562</w:t>
            </w:r>
          </w:p>
        </w:tc>
        <w:tc>
          <w:tcPr>
            <w:tcW w:w="1571" w:type="pct"/>
            <w:vAlign w:val="center"/>
          </w:tcPr>
          <w:p w14:paraId="556C00C1" w14:textId="033AD5C4" w:rsidR="008A6D18" w:rsidRPr="00337C6C" w:rsidRDefault="005F273C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29479</w:t>
            </w:r>
          </w:p>
        </w:tc>
      </w:tr>
      <w:tr w:rsidR="008A6D18" w:rsidRPr="00337C6C" w14:paraId="3775DAA6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7C30FEBF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7EA9E210" w14:textId="18AB056E" w:rsidR="008A6D18" w:rsidRPr="00337C6C" w:rsidRDefault="005F273C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35562</w:t>
            </w:r>
          </w:p>
        </w:tc>
        <w:tc>
          <w:tcPr>
            <w:tcW w:w="1571" w:type="pct"/>
            <w:vAlign w:val="center"/>
          </w:tcPr>
          <w:p w14:paraId="5652899B" w14:textId="5BED85FD" w:rsidR="008A6D18" w:rsidRPr="00337C6C" w:rsidRDefault="005F273C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29479</w:t>
            </w:r>
          </w:p>
        </w:tc>
      </w:tr>
      <w:tr w:rsidR="008A6D18" w:rsidRPr="00337C6C" w14:paraId="1E39B41B" w14:textId="77777777" w:rsidTr="00AA6642">
        <w:tc>
          <w:tcPr>
            <w:tcW w:w="2046" w:type="pct"/>
            <w:vAlign w:val="center"/>
          </w:tcPr>
          <w:p w14:paraId="3F51D5E4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41875F8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1686D6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5D10D77F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26BF1F5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0D212B8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C90762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5D5A2C47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A27FCE6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1B1DF4A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73E554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223966FE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761956E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25AE7D8C" w14:textId="288C9C31" w:rsidR="008A6D18" w:rsidRPr="00337C6C" w:rsidRDefault="005F273C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35562</w:t>
            </w:r>
          </w:p>
        </w:tc>
        <w:tc>
          <w:tcPr>
            <w:tcW w:w="1571" w:type="pct"/>
            <w:vAlign w:val="center"/>
          </w:tcPr>
          <w:p w14:paraId="32131C82" w14:textId="2DD37029" w:rsidR="008A6D18" w:rsidRPr="00337C6C" w:rsidRDefault="005F273C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29479</w:t>
            </w:r>
          </w:p>
        </w:tc>
      </w:tr>
    </w:tbl>
    <w:p w14:paraId="0F30E7DB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623B7E45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1F68025F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742FC02A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66EBFA4D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05EE3D4F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1FB2B14E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2548BA41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721E1CF0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08490E6A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2AF97514" w14:textId="77777777" w:rsidTr="00477132">
        <w:tc>
          <w:tcPr>
            <w:tcW w:w="1257" w:type="pct"/>
            <w:vAlign w:val="center"/>
          </w:tcPr>
          <w:p w14:paraId="75BAA948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14FD38E1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517BBDD2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132DEFF8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645BA5EE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57873631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3F0D3D08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79EB41A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142BD7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86C878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698307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0916213B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7936D927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4835A7D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D7430D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D82136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0230115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D0DE66B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31059A1F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3EF65EE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0CA2E79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09A979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25B5731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594D6A44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09F292EA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39FAD72D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671DADB7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89E338C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682C7B8A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0D8C5CBD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5CCE7EF2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78E90445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E55BCA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5A3360F5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01B6E6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37660469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FC3F813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7C10E78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2F8E7B09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812D839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5FDAEEA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02C274B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38EC2B62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57491EDA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2B3167AA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2162AFC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61FD9EDC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59C441A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59177471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73DAE58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FA5052D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613805" w14:textId="77777777" w:rsidR="00E07827" w:rsidRDefault="00E07827" w:rsidP="00347C39">
      <w:pPr>
        <w:spacing w:before="0" w:after="0" w:line="240" w:lineRule="auto"/>
      </w:pPr>
      <w:r>
        <w:separator/>
      </w:r>
    </w:p>
  </w:endnote>
  <w:endnote w:type="continuationSeparator" w:id="0">
    <w:p w14:paraId="3116CB1E" w14:textId="77777777" w:rsidR="00E07827" w:rsidRDefault="00E07827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818ED7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208689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4087C5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54A58FCB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1C8AD2" w14:textId="77777777" w:rsidR="00E07827" w:rsidRDefault="00E07827" w:rsidP="00347C39">
      <w:pPr>
        <w:spacing w:before="0" w:after="0" w:line="240" w:lineRule="auto"/>
      </w:pPr>
      <w:r>
        <w:separator/>
      </w:r>
    </w:p>
  </w:footnote>
  <w:footnote w:type="continuationSeparator" w:id="0">
    <w:p w14:paraId="22BBF202" w14:textId="77777777" w:rsidR="00E07827" w:rsidRDefault="00E07827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BC09E6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0EDD16" w14:textId="77777777" w:rsidR="003C53B4" w:rsidRDefault="00E07827" w:rsidP="003C53B4">
    <w:pPr>
      <w:pStyle w:val="Hlavika"/>
      <w:ind w:right="360"/>
    </w:pPr>
    <w:r>
      <w:rPr>
        <w:noProof/>
      </w:rPr>
      <w:pict w14:anchorId="3A01E4D0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1" o:allowincell="f">
          <v:textbox style="mso-next-textbox:#_x0000_s2049" inset="1mm,0,0,0">
            <w:txbxContent>
              <w:p w14:paraId="0DF413EF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2120143124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75B3D2BB">
        <v:shape id="_x0000_s2050" type="#_x0000_t202" style="position:absolute;left:0;text-align:left;margin-left:201.05pt;margin-top:1.8pt;width:129.6pt;height:19.45pt;z-index:3" o:allowincell="f">
          <v:textbox style="mso-next-textbox:#_x0000_s2050" inset="1mm,0,0,0">
            <w:txbxContent>
              <w:p w14:paraId="029E3EC9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48340324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0EA8419A">
        <v:shape id="_x0000_s2051" type="#_x0000_t202" style="position:absolute;left:0;text-align:left;margin-left:2.2pt;margin-top:1.8pt;width:161.45pt;height:19.45pt;z-index:2" o:allowincell="f">
          <v:textbox style="mso-next-textbox:#_x0000_s2051" inset="1mm,0,0,0">
            <w:txbxContent>
              <w:p w14:paraId="7B51759D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BA29FF" w14:textId="77777777" w:rsidR="00335024" w:rsidRDefault="00335024">
    <w:pPr>
      <w:pStyle w:val="Hlavika"/>
      <w:jc w:val="right"/>
    </w:pPr>
  </w:p>
  <w:p w14:paraId="1AEA164C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5F273C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07827"/>
    <w:rsid w:val="00E15286"/>
    <w:rsid w:val="00E24A52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2"/>
    <o:shapelayout v:ext="edit">
      <o:idmap v:ext="edit" data="1"/>
    </o:shapelayout>
  </w:shapeDefaults>
  <w:decimalSymbol w:val=","/>
  <w:listSeparator w:val=";"/>
  <w14:docId w14:val="50211059"/>
  <w14:defaultImageDpi w14:val="0"/>
  <w15:docId w15:val="{9E2A7E42-E961-4511-A971-DB7C2B6494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25575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75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75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75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75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5575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557537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62557538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55753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55753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255753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25575384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255753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255753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25575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753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753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1064</Words>
  <Characters>6070</Characters>
  <Application>Microsoft Office Word</Application>
  <DocSecurity>0</DocSecurity>
  <Lines>50</Lines>
  <Paragraphs>14</Paragraphs>
  <ScaleCrop>false</ScaleCrop>
  <Company>CSW</Company>
  <LinksUpToDate>false</LinksUpToDate>
  <CharactersWithSpaces>7120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2021-06-30T16:09:00Z</dcterms:created>
  <dcterms:modified xsi:type="dcterms:W3CDTF">2021-06-30T16:09:00Z</dcterms:modified>
</cp:coreProperties>
</file>