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LOMA Trade,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Puškinova 1174/36, Stropkov</w:t>
            </w:r>
          </w:p>
        </w:tc>
      </w:tr>
      <w:tr w:rsidR="004534D4" w:rsidRPr="003E7910" w:rsidTr="00F9617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F9617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46526633          DIČ:  2023460879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F9617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9617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9617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F9617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F9617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9617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F961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9617C" w:rsidP="00F961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F9617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9617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9617C" w:rsidP="00F961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9617C" w:rsidP="00F961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F9617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9617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9617C" w:rsidP="00F9617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9617C" w:rsidP="00F961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9617C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Matúš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Maroš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, </w:t>
            </w: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>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F9617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961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961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961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961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961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961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961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961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961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961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961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961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9617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961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961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961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961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961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961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38888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19133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27797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27797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19755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19755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11092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9617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53992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9617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15617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9617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69609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9617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15104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9617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15617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9617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30721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9617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38888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9617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38888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9617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46313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9617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46313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9617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27180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9617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27180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9617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9617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19133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9617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7679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9617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15617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9617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23296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9617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19755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9617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19755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-32430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-32430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-32430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-32430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126170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18676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144846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33859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33859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160029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18676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178705</w:t>
            </w:r>
          </w:p>
        </w:tc>
      </w:tr>
    </w:tbl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</w:t>
            </w:r>
            <w:r w:rsidRPr="003F477D">
              <w:lastRenderedPageBreak/>
              <w:t>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157262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9617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135406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35931</w:t>
            </w:r>
          </w:p>
        </w:tc>
        <w:tc>
          <w:tcPr>
            <w:tcW w:w="2405" w:type="dxa"/>
            <w:vAlign w:val="center"/>
          </w:tcPr>
          <w:p w:rsidR="0003344F" w:rsidRPr="003F477D" w:rsidRDefault="00F9617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39866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2810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196003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9617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175272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101996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101996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101996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-17191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-17191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-17191</w:t>
            </w: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F9617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788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9617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226395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9617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222553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226395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F9617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222553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9617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9617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9617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894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9617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370863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9617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628219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9617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9617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50992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379189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9617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680687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F9617C" w:rsidRPr="00F9617C" w:rsidRDefault="00F9617C" w:rsidP="00F9617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9617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12466,05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47D7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84904,07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9617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1720,96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7D7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3319,79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7D7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7D7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59300,86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7D7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13157,01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7D7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28923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7D7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2762,97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7D7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7D7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6073,83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7D7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7D7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2762,97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7D7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7D7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6073,83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7D7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majetku </w:t>
            </w:r>
            <w:r w:rsidRPr="003F477D">
              <w:rPr>
                <w:szCs w:val="22"/>
              </w:rPr>
              <w:lastRenderedPageBreak/>
              <w:t>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101996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7D7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7D74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7D74">
              <w:rPr>
                <w:szCs w:val="22"/>
              </w:rPr>
              <w:t>43884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7D74">
              <w:rPr>
                <w:szCs w:val="22"/>
              </w:rPr>
              <w:t>20718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7D74">
              <w:rPr>
                <w:szCs w:val="22"/>
              </w:rPr>
              <w:t>23166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7D74">
              <w:rPr>
                <w:szCs w:val="22"/>
              </w:rPr>
              <w:t>17191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7D74">
              <w:rPr>
                <w:szCs w:val="22"/>
              </w:rPr>
              <w:t>17191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7D74">
              <w:rPr>
                <w:szCs w:val="22"/>
              </w:rPr>
              <w:t>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7D7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84904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7D74">
              <w:rPr>
                <w:szCs w:val="22"/>
              </w:rPr>
              <w:t>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7D7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84904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9617C" w:rsidRDefault="00F9617C" w:rsidP="00107589">
      <w:pPr>
        <w:spacing w:after="0" w:line="240" w:lineRule="auto"/>
      </w:pPr>
      <w:r>
        <w:separator/>
      </w:r>
    </w:p>
  </w:endnote>
  <w:endnote w:type="continuationSeparator" w:id="1">
    <w:p w:rsidR="00F9617C" w:rsidRDefault="00F9617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9617C" w:rsidRPr="00981468" w:rsidRDefault="00F9617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47D74">
      <w:rPr>
        <w:noProof/>
        <w:szCs w:val="22"/>
      </w:rPr>
      <w:t>9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9617C" w:rsidRDefault="00F9617C" w:rsidP="00107589">
      <w:pPr>
        <w:spacing w:after="0" w:line="240" w:lineRule="auto"/>
      </w:pPr>
      <w:r>
        <w:separator/>
      </w:r>
    </w:p>
  </w:footnote>
  <w:footnote w:type="continuationSeparator" w:id="1">
    <w:p w:rsidR="00F9617C" w:rsidRDefault="00F9617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F9617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9617C" w:rsidRPr="003F477D" w:rsidRDefault="00F9617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9617C" w:rsidRPr="003F477D" w:rsidRDefault="00F9617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46526633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2023460879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F9617C" w:rsidRPr="004268D2" w:rsidRDefault="00F9617C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9617C" w:rsidRPr="004268D2" w:rsidRDefault="00F9617C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2BB3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7D74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617C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9</Pages>
  <Words>1270</Words>
  <Characters>8470</Characters>
  <Application>Microsoft Office Word</Application>
  <DocSecurity>4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9721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2021-06-30T21:36:00Z</dcterms:created>
  <dcterms:modified xsi:type="dcterms:W3CDTF">2021-06-30T21:36:00Z</dcterms:modified>
</cp:coreProperties>
</file>