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15EF5" w14:textId="77777777" w:rsidR="00432E00" w:rsidRDefault="00432E00">
      <w:pPr>
        <w:jc w:val="center"/>
        <w:rPr>
          <w:sz w:val="28"/>
          <w:szCs w:val="28"/>
        </w:rPr>
      </w:pPr>
    </w:p>
    <w:p w14:paraId="41B4D8A3" w14:textId="77777777" w:rsidR="00432E00" w:rsidRDefault="00432E00">
      <w:pPr>
        <w:jc w:val="center"/>
        <w:rPr>
          <w:sz w:val="28"/>
          <w:szCs w:val="28"/>
        </w:rPr>
      </w:pPr>
    </w:p>
    <w:p w14:paraId="51E7B3F7" w14:textId="77777777" w:rsidR="00432E00" w:rsidRDefault="00432E00">
      <w:pPr>
        <w:jc w:val="center"/>
        <w:rPr>
          <w:sz w:val="28"/>
          <w:szCs w:val="28"/>
        </w:rPr>
      </w:pPr>
    </w:p>
    <w:p w14:paraId="40EFE0E6" w14:textId="77777777" w:rsidR="00432E00" w:rsidRDefault="00432E00">
      <w:pPr>
        <w:jc w:val="center"/>
        <w:rPr>
          <w:sz w:val="28"/>
          <w:szCs w:val="28"/>
        </w:rPr>
      </w:pPr>
    </w:p>
    <w:p w14:paraId="4D93AD0C" w14:textId="77777777" w:rsidR="00432E00" w:rsidRDefault="00432E00">
      <w:pPr>
        <w:jc w:val="center"/>
        <w:rPr>
          <w:sz w:val="28"/>
          <w:szCs w:val="28"/>
        </w:rPr>
      </w:pPr>
    </w:p>
    <w:p w14:paraId="356288D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2029688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F9B6ECF" w14:textId="04414551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610ADC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38F6F9C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5D8330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0229C20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705220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3AF7CCE0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F7B85CA" w14:textId="77777777" w:rsidR="00432E00" w:rsidRDefault="00C27A0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SAGOone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0C87D1C" w14:textId="77777777" w:rsidR="00432E00" w:rsidRDefault="007D35E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Levická 3, 949 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1  Nitra</w:t>
      </w:r>
    </w:p>
    <w:p w14:paraId="36747623" w14:textId="2E0659F2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27A0D">
        <w:rPr>
          <w:rFonts w:ascii="Times New Roman" w:hAnsi="Times New Roman" w:cs="Times New Roman"/>
          <w:b/>
          <w:i/>
          <w:sz w:val="40"/>
          <w:szCs w:val="40"/>
        </w:rPr>
        <w:t>47234512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610ADC">
        <w:rPr>
          <w:rFonts w:ascii="Times New Roman" w:hAnsi="Times New Roman" w:cs="Times New Roman"/>
          <w:b/>
          <w:i/>
          <w:sz w:val="40"/>
          <w:szCs w:val="40"/>
        </w:rPr>
        <w:t>2023282756</w:t>
      </w:r>
    </w:p>
    <w:p w14:paraId="2CE4E3D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404D79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CF8FB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DC8A9A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22686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10B27D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404D58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87F5A4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78B745C5" w14:textId="7E28BCFE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</w:p>
    <w:p w14:paraId="29FC955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9FA37B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F3782A0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3F9B2198" w14:textId="7777777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C27A0D">
        <w:rPr>
          <w:rFonts w:ascii="Times New Roman" w:hAnsi="Times New Roman" w:cs="Times New Roman"/>
          <w:b/>
          <w:i/>
          <w:sz w:val="24"/>
          <w:szCs w:val="24"/>
        </w:rPr>
        <w:t>SAGOone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Levická 3, 949 0</w:t>
      </w:r>
      <w:r>
        <w:rPr>
          <w:rFonts w:ascii="Times New Roman" w:hAnsi="Times New Roman" w:cs="Times New Roman"/>
          <w:b/>
          <w:i/>
          <w:sz w:val="24"/>
          <w:szCs w:val="24"/>
        </w:rPr>
        <w:t>1  Nitra</w:t>
      </w:r>
    </w:p>
    <w:p w14:paraId="3D64AC98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5A3E1E08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C27A0D">
        <w:rPr>
          <w:rFonts w:ascii="Times New Roman" w:hAnsi="Times New Roman" w:cs="Times New Roman"/>
          <w:i/>
          <w:sz w:val="24"/>
          <w:szCs w:val="24"/>
        </w:rPr>
        <w:t>10.06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C27A0D">
        <w:rPr>
          <w:rFonts w:ascii="Times New Roman" w:hAnsi="Times New Roman" w:cs="Times New Roman"/>
          <w:i/>
          <w:sz w:val="24"/>
          <w:szCs w:val="24"/>
        </w:rPr>
        <w:t>11</w:t>
      </w:r>
    </w:p>
    <w:p w14:paraId="1C12F871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47 234 512</w:t>
      </w:r>
    </w:p>
    <w:p w14:paraId="1ED1D13B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72549787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realizácií stavby</w:t>
      </w:r>
    </w:p>
    <w:p w14:paraId="324600BE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14:paraId="429745AD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 interiérov </w:t>
      </w:r>
    </w:p>
    <w:p w14:paraId="4058D0B8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2A4BF8A3" w14:textId="77777777"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</w:t>
      </w:r>
      <w:r w:rsidR="00C27A0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oblasti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obchodu,</w:t>
      </w:r>
      <w:r>
        <w:rPr>
          <w:rFonts w:ascii="Times New Roman" w:hAnsi="Times New Roman" w:cs="Times New Roman"/>
          <w:i/>
          <w:sz w:val="24"/>
          <w:szCs w:val="24"/>
        </w:rPr>
        <w:t xml:space="preserve"> služieb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a výroby</w:t>
      </w:r>
    </w:p>
    <w:p w14:paraId="3F8E5E3B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14:paraId="53C1CF2E" w14:textId="77777777"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4D35F811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14:paraId="2A7A94A5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3BA54A12" w14:textId="77777777"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14:paraId="4F175CFE" w14:textId="77777777" w:rsidR="00432E00" w:rsidRPr="00C8286B" w:rsidRDefault="00C27A0D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 motorových vozidiel bez zásahu do motorickej časti vozidla</w:t>
      </w:r>
    </w:p>
    <w:p w14:paraId="4E576EEA" w14:textId="77777777" w:rsidR="007D35EF" w:rsidRDefault="00C27A0D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0B46DD67" w14:textId="77777777" w:rsidR="00C8286B" w:rsidRDefault="00C27A0D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služby, prieskum trhu a verejnej mienky</w:t>
      </w:r>
    </w:p>
    <w:p w14:paraId="38A87C74" w14:textId="77777777" w:rsidR="00432E00" w:rsidRDefault="00C27A0D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14:paraId="32BB4549" w14:textId="77777777"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 a pomocné činnosti v doprave</w:t>
      </w:r>
    </w:p>
    <w:p w14:paraId="555DBE83" w14:textId="77777777" w:rsidR="00270542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služby</w:t>
      </w:r>
      <w:r w:rsidR="002913E0">
        <w:rPr>
          <w:rFonts w:ascii="Times New Roman" w:hAnsi="Times New Roman" w:cs="Times New Roman"/>
          <w:i/>
          <w:sz w:val="24"/>
          <w:szCs w:val="24"/>
        </w:rPr>
        <w:t xml:space="preserve"> požičovní</w:t>
      </w:r>
    </w:p>
    <w:p w14:paraId="08627BE3" w14:textId="77777777" w:rsidR="002913E0" w:rsidRDefault="002913E0" w:rsidP="002913E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14:paraId="45377434" w14:textId="77777777" w:rsidR="00C8286B" w:rsidRDefault="002913E0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kultúrnych, spoločenských a zábavných zariadení</w:t>
      </w:r>
    </w:p>
    <w:p w14:paraId="7B71C654" w14:textId="77777777" w:rsidR="002913E0" w:rsidRDefault="002913E0" w:rsidP="002913E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14:paraId="56D283BE" w14:textId="77777777" w:rsidR="007D35EF" w:rsidRDefault="002913E0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montáž,rekonštrukcia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 údržba vyhradených technických zariadení-elektrických</w:t>
      </w:r>
    </w:p>
    <w:p w14:paraId="6514FA58" w14:textId="77777777" w:rsidR="00C8286B" w:rsidRDefault="002913E0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výroba elektrických zariadení a elektrických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súšiastok</w:t>
      </w:r>
      <w:proofErr w:type="spellEnd"/>
    </w:p>
    <w:p w14:paraId="70D4F881" w14:textId="77777777" w:rsidR="00270542" w:rsidRPr="002913E0" w:rsidRDefault="002913E0" w:rsidP="002913E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inžinierska činnosť, 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projektovanie a konštruovanie elektrických zariadení</w:t>
      </w:r>
    </w:p>
    <w:p w14:paraId="354E5457" w14:textId="77777777"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906619A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4DB1C2D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04D4ABE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6DD3E102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913E0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2913E0">
        <w:rPr>
          <w:rFonts w:ascii="Times New Roman" w:hAnsi="Times New Roman" w:cs="Times New Roman"/>
          <w:i/>
          <w:sz w:val="24"/>
          <w:szCs w:val="24"/>
        </w:rPr>
        <w:t>Sagáčik</w:t>
      </w:r>
      <w:proofErr w:type="spellEnd"/>
    </w:p>
    <w:p w14:paraId="746C01FC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913E0">
        <w:rPr>
          <w:rFonts w:ascii="Times New Roman" w:hAnsi="Times New Roman" w:cs="Times New Roman"/>
          <w:i/>
          <w:sz w:val="24"/>
          <w:szCs w:val="24"/>
        </w:rPr>
        <w:t>Rastislavice 52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913E0">
        <w:rPr>
          <w:rFonts w:ascii="Times New Roman" w:hAnsi="Times New Roman" w:cs="Times New Roman"/>
          <w:i/>
          <w:sz w:val="24"/>
          <w:szCs w:val="24"/>
        </w:rPr>
        <w:t>41 08 Rastislavice</w:t>
      </w:r>
    </w:p>
    <w:p w14:paraId="6E950EEA" w14:textId="77777777" w:rsidR="00432E00" w:rsidRDefault="002913E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11.05</w:t>
      </w:r>
      <w:r w:rsidR="00945CB2">
        <w:rPr>
          <w:rFonts w:ascii="Times New Roman" w:hAnsi="Times New Roman" w:cs="Times New Roman"/>
          <w:i/>
          <w:sz w:val="24"/>
          <w:szCs w:val="24"/>
        </w:rPr>
        <w:t>.2018</w:t>
      </w:r>
    </w:p>
    <w:p w14:paraId="676A1646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6BE5719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5C439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4BCBB9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913E0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2913E0">
        <w:rPr>
          <w:rFonts w:ascii="Times New Roman" w:hAnsi="Times New Roman" w:cs="Times New Roman"/>
          <w:i/>
          <w:sz w:val="24"/>
          <w:szCs w:val="24"/>
        </w:rPr>
        <w:t>Sagáčik</w:t>
      </w:r>
      <w:proofErr w:type="spellEnd"/>
    </w:p>
    <w:p w14:paraId="7ED33A97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087BB08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0C2F5C99" w14:textId="77777777" w:rsidR="00432E00" w:rsidRDefault="00432E00">
      <w:pPr>
        <w:ind w:left="705" w:hanging="705"/>
      </w:pPr>
    </w:p>
    <w:p w14:paraId="1000063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BFC35E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5AC3C9A" w14:textId="77777777" w:rsidR="00432E00" w:rsidRDefault="00432E00">
      <w:pPr>
        <w:ind w:left="705" w:hanging="705"/>
        <w:rPr>
          <w:b/>
          <w:bCs/>
        </w:rPr>
      </w:pPr>
    </w:p>
    <w:p w14:paraId="7B9DB29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BD9321B" w14:textId="402EC63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610ADC">
        <w:rPr>
          <w:rFonts w:ascii="Times New Roman" w:hAnsi="Times New Roman" w:cs="Times New Roman"/>
          <w:i/>
          <w:sz w:val="24"/>
          <w:szCs w:val="24"/>
        </w:rPr>
        <w:t>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06641B5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97990E0" w14:textId="6AE1CB0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57B7CB0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40F4835D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F606C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141F67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4A98CA8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629EB00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7CD4CB1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0A8058E6" w14:textId="1BA0DA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78DF28B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42A31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1C366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402CB9E9" w14:textId="57BB1DB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EE4E4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E0DD7B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741926C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3F25D9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03FE337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4A09377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EA2BFC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4A326E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22194DC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3FCAAD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5D6B32E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48C32E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418B006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0C9C03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851785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488393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7AB3F32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485271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33A8A0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57CE307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1C2644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030EC754" w14:textId="796A32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690191FE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C4AAB1E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79399A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47B84B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21A079BE" w14:textId="2FA2A7B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46B262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DA3352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393AFF98" w14:textId="141615A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276C4F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139511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0EE82CB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C07D75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3DC59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4767B993" w14:textId="34051FD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714723C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513562C9" w14:textId="7255000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81BA7D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2802AF6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0A0F18F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03EB2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05947A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BD1AE62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C1DA87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8D5595B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A8784F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61BB38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FC3184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DED9E7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C057091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7BC4D4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AA18862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FE631B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D0E5A0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6F23EF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F9BB0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4896B9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8E1784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666C79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0041D3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CD05014" w14:textId="77777777" w:rsidR="00432E00" w:rsidRDefault="00432E00">
      <w:pPr>
        <w:ind w:left="705" w:hanging="705"/>
      </w:pPr>
    </w:p>
    <w:p w14:paraId="4E9CD4A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196C5C9" w14:textId="0A4A478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402E95EC" w14:textId="7EEAE5C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63A59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1792CF0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761C3D8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3471D1B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0D87399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7BA179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92821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3899D3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0161DD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2280A4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C25981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948E4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C622E6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D9AF12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6C22F0F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382EE6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2100A19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043CB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3F0A4FE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1F677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5756DB75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A2DFE28" w14:textId="7777777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14:paraId="117C1887" w14:textId="47A9735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945CB2">
        <w:rPr>
          <w:rFonts w:ascii="Times New Roman" w:hAnsi="Times New Roman" w:cs="Times New Roman"/>
          <w:i/>
          <w:sz w:val="24"/>
          <w:szCs w:val="24"/>
        </w:rPr>
        <w:t>01. marca 20</w:t>
      </w:r>
      <w:r w:rsidR="00610ADC">
        <w:rPr>
          <w:rFonts w:ascii="Times New Roman" w:hAnsi="Times New Roman" w:cs="Times New Roman"/>
          <w:i/>
          <w:sz w:val="24"/>
          <w:szCs w:val="24"/>
        </w:rPr>
        <w:t>20</w:t>
      </w:r>
    </w:p>
    <w:p w14:paraId="60C5BE45" w14:textId="77777777" w:rsidR="00432E00" w:rsidRDefault="00432E00">
      <w:pPr>
        <w:ind w:left="705" w:hanging="705"/>
        <w:rPr>
          <w:b/>
          <w:bCs/>
        </w:rPr>
      </w:pPr>
    </w:p>
    <w:p w14:paraId="1D2144FF" w14:textId="77777777" w:rsidR="00432E00" w:rsidRDefault="00432E00">
      <w:pPr>
        <w:ind w:left="705" w:hanging="705"/>
        <w:rPr>
          <w:b/>
          <w:bCs/>
        </w:rPr>
      </w:pPr>
    </w:p>
    <w:p w14:paraId="20609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353FB47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7FB7440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34A7A37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E374C3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A7301F0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8D086A" w14:textId="77777777" w:rsidR="00355BA6" w:rsidRDefault="00355BA6" w:rsidP="00610ADC">
      <w:pPr>
        <w:spacing w:after="0" w:line="240" w:lineRule="auto"/>
      </w:pPr>
      <w:r>
        <w:separator/>
      </w:r>
    </w:p>
  </w:endnote>
  <w:endnote w:type="continuationSeparator" w:id="0">
    <w:p w14:paraId="7F052AD1" w14:textId="77777777" w:rsidR="00355BA6" w:rsidRDefault="00355BA6" w:rsidP="00610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9CD75" w14:textId="77777777" w:rsidR="00355BA6" w:rsidRDefault="00355BA6" w:rsidP="00610ADC">
      <w:pPr>
        <w:spacing w:after="0" w:line="240" w:lineRule="auto"/>
      </w:pPr>
      <w:r>
        <w:separator/>
      </w:r>
    </w:p>
  </w:footnote>
  <w:footnote w:type="continuationSeparator" w:id="0">
    <w:p w14:paraId="119A39A0" w14:textId="77777777" w:rsidR="00355BA6" w:rsidRDefault="00355BA6" w:rsidP="00610A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FE3"/>
    <w:rsid w:val="00054AB0"/>
    <w:rsid w:val="00055FE3"/>
    <w:rsid w:val="00270542"/>
    <w:rsid w:val="002913E0"/>
    <w:rsid w:val="002E4118"/>
    <w:rsid w:val="00355BA6"/>
    <w:rsid w:val="003B67B1"/>
    <w:rsid w:val="00432E00"/>
    <w:rsid w:val="004835C0"/>
    <w:rsid w:val="00610ADC"/>
    <w:rsid w:val="006D5243"/>
    <w:rsid w:val="007D35EF"/>
    <w:rsid w:val="00945CB2"/>
    <w:rsid w:val="00A64D1D"/>
    <w:rsid w:val="00B87198"/>
    <w:rsid w:val="00C27A0D"/>
    <w:rsid w:val="00C8286B"/>
    <w:rsid w:val="00D1020D"/>
    <w:rsid w:val="00D72E7F"/>
    <w:rsid w:val="00E6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2CE52"/>
  <w15:docId w15:val="{F670D5A3-355B-40EB-9EFD-5390FB561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link w:val="HlavikaChar"/>
    <w:unhideWhenUsed/>
    <w:rsid w:val="00610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610ADC"/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styleId="Pta">
    <w:name w:val="footer"/>
    <w:basedOn w:val="Normlny"/>
    <w:link w:val="PtaChar"/>
    <w:unhideWhenUsed/>
    <w:rsid w:val="00610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610ADC"/>
    <w:rPr>
      <w:rFonts w:ascii="Calibri" w:eastAsia="Lucida Sans Unicode" w:hAnsi="Calibri" w:cs="font311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1067</Words>
  <Characters>6082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2021-06-30T11:35:00Z</dcterms:created>
  <dcterms:modified xsi:type="dcterms:W3CDTF">2021-06-30T11:35:00Z</dcterms:modified>
</cp:coreProperties>
</file>