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12052" w14:textId="77777777" w:rsidR="004D7976" w:rsidRDefault="004D7976"/>
    <w:sectPr w:rsidR="004D79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54D"/>
    <w:rsid w:val="004D7976"/>
    <w:rsid w:val="007B0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4553A"/>
  <w15:chartTrackingRefBased/>
  <w15:docId w15:val="{B03EBD58-E4D6-46EC-BD92-D2659A26C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marcelka.mikusova@centrum.sk</dc:creator>
  <cp:keywords/>
  <dc:description/>
  <cp:lastModifiedBy>marcelka.mikusova@centrum.sk</cp:lastModifiedBy>
  <cp:revision>1</cp:revision>
  <dcterms:created xsi:type="dcterms:W3CDTF">2021-06-30T18:43:00Z</dcterms:created>
  <dcterms:modified xsi:type="dcterms:W3CDTF">2021-06-30T18:43:00Z</dcterms:modified>
</cp:coreProperties>
</file>