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5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"/>
        <w:gridCol w:w="257"/>
        <w:gridCol w:w="234"/>
        <w:gridCol w:w="234"/>
        <w:gridCol w:w="234"/>
        <w:gridCol w:w="234"/>
        <w:gridCol w:w="234"/>
        <w:gridCol w:w="234"/>
        <w:gridCol w:w="233"/>
        <w:gridCol w:w="283"/>
        <w:gridCol w:w="284"/>
        <w:gridCol w:w="232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6186F2F8" w14:textId="77777777" w:rsidTr="005A6A53">
        <w:trPr>
          <w:trHeight w:val="52"/>
        </w:trPr>
        <w:tc>
          <w:tcPr>
            <w:tcW w:w="490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70203ABE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1F7A8BA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3B4D410B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1DC50AA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2B358ED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40B5AB77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147FDA8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07EE84B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4674CDB" w14:textId="77777777" w:rsidR="00311609" w:rsidRPr="005A6A53" w:rsidRDefault="005A6A53" w:rsidP="009910C8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DIČ</w:t>
            </w:r>
          </w:p>
        </w:tc>
        <w:tc>
          <w:tcPr>
            <w:tcW w:w="232" w:type="dxa"/>
            <w:tcBorders>
              <w:left w:val="nil"/>
              <w:bottom w:val="nil"/>
              <w:right w:val="nil"/>
            </w:tcBorders>
            <w:noWrap/>
          </w:tcPr>
          <w:p w14:paraId="69FC539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102070A6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478E562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6" w:type="dxa"/>
            <w:tcBorders>
              <w:left w:val="nil"/>
              <w:bottom w:val="nil"/>
              <w:right w:val="nil"/>
            </w:tcBorders>
            <w:noWrap/>
          </w:tcPr>
          <w:p w14:paraId="3A8B61A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102DC4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46C9902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3DAD3A6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39A59D3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218E0C9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786E58B2" w14:textId="77777777" w:rsidTr="005A6A53">
        <w:trPr>
          <w:trHeight w:hRule="exact" w:val="257"/>
        </w:trPr>
        <w:tc>
          <w:tcPr>
            <w:tcW w:w="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12411AD" w14:textId="4B566641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C6DDCF" w14:textId="4C9DBC01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381E5F" w14:textId="5A425DE2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F209FD" w14:textId="647C5192" w:rsidR="00311609" w:rsidRPr="009910C8" w:rsidRDefault="00C14210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7602E9" w14:textId="2DDA63E6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A4982" w14:textId="3AED731E" w:rsidR="00311609" w:rsidRPr="009910C8" w:rsidRDefault="00C14210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2E827" w14:textId="625DED05" w:rsidR="00311609" w:rsidRPr="009910C8" w:rsidRDefault="00C14210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50F79B" w14:textId="5EA0B95E" w:rsidR="00311609" w:rsidRPr="009910C8" w:rsidRDefault="00C14210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37F48A" w14:textId="7D67251E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AD1618" w14:textId="5757E386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3566E5" w14:textId="61C0696A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B9204E" w14:textId="2D98EA44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192441" w14:textId="5E5FF59D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90BC3D" w14:textId="225E69BE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9235D9" w14:textId="1B0B7278" w:rsidR="00311609" w:rsidRPr="009910C8" w:rsidRDefault="002F35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287676" w14:textId="1335AAE9" w:rsidR="00311609" w:rsidRPr="009910C8" w:rsidRDefault="00C14210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8;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556249" w14:textId="16CC930E" w:rsidR="00311609" w:rsidRPr="009910C8" w:rsidRDefault="00C14210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A8670E" w14:textId="4257BA4A" w:rsidR="00311609" w:rsidRPr="009910C8" w:rsidRDefault="00C14210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866A70" w14:textId="20FB8CE6" w:rsidR="00311609" w:rsidRPr="009910C8" w:rsidRDefault="00C14210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4AE292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C4D8B17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05DDD6E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2A897AAA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773388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0EF82336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606B8E14" w14:textId="4C5F0BF1" w:rsidR="00F16902" w:rsidRPr="004F0E04" w:rsidRDefault="00F1690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0E04"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DF17B7">
        <w:rPr>
          <w:rFonts w:ascii="Times New Roman" w:hAnsi="Times New Roman" w:cs="Times New Roman"/>
          <w:b/>
          <w:i/>
          <w:sz w:val="24"/>
          <w:szCs w:val="24"/>
        </w:rPr>
        <w:t>20</w:t>
      </w:r>
      <w:r w:rsidR="006C28EB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19368FB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D339839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F63A684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4CF7C755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58A6D641" w14:textId="4BBECC9B" w:rsidR="00F16902" w:rsidRPr="005A6A53" w:rsidRDefault="00F16902" w:rsidP="007B7C2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5A6A53">
        <w:rPr>
          <w:rFonts w:ascii="Times New Roman" w:hAnsi="Times New Roman" w:cs="Times New Roman"/>
          <w:sz w:val="24"/>
          <w:szCs w:val="24"/>
        </w:rPr>
        <w:tab/>
      </w:r>
      <w:r w:rsidR="005A6A53">
        <w:rPr>
          <w:rFonts w:ascii="Times New Roman" w:hAnsi="Times New Roman" w:cs="Times New Roman"/>
          <w:sz w:val="24"/>
          <w:szCs w:val="24"/>
        </w:rPr>
        <w:tab/>
      </w:r>
      <w:r w:rsidR="005A6A53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C14210">
        <w:rPr>
          <w:rFonts w:ascii="Times New Roman" w:hAnsi="Times New Roman" w:cs="Times New Roman"/>
          <w:b/>
          <w:sz w:val="24"/>
          <w:szCs w:val="24"/>
        </w:rPr>
        <w:t>Improvio</w:t>
      </w:r>
      <w:proofErr w:type="spellEnd"/>
      <w:r w:rsidR="00C1421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1376554E" w14:textId="4A36A881" w:rsidR="00F16902" w:rsidRPr="007B7C2C" w:rsidRDefault="00F16902" w:rsidP="007B7C2C">
      <w:pPr>
        <w:pStyle w:val="Nadpis1"/>
        <w:shd w:val="clear" w:color="auto" w:fill="FFFFFF"/>
        <w:spacing w:before="0" w:beforeAutospacing="0" w:after="300" w:afterAutospacing="0" w:line="360" w:lineRule="auto"/>
        <w:textAlignment w:val="baseline"/>
        <w:rPr>
          <w:rFonts w:ascii="Arial" w:hAnsi="Arial" w:cs="Arial"/>
          <w:color w:val="404040"/>
          <w:sz w:val="45"/>
          <w:szCs w:val="45"/>
        </w:rPr>
      </w:pPr>
      <w:r w:rsidRPr="006745D6">
        <w:rPr>
          <w:b w:val="0"/>
          <w:sz w:val="24"/>
          <w:szCs w:val="24"/>
        </w:rPr>
        <w:t>Opis hospodárskej činnosti účtovnej jednotky</w:t>
      </w:r>
      <w:r w:rsidRPr="004F0E04">
        <w:rPr>
          <w:sz w:val="24"/>
          <w:szCs w:val="24"/>
        </w:rPr>
        <w:t>:</w:t>
      </w:r>
      <w:r w:rsidR="00311609">
        <w:rPr>
          <w:sz w:val="24"/>
          <w:szCs w:val="24"/>
        </w:rPr>
        <w:t xml:space="preserve"> </w:t>
      </w:r>
      <w:r w:rsidR="005A6A53">
        <w:rPr>
          <w:sz w:val="24"/>
          <w:szCs w:val="24"/>
        </w:rPr>
        <w:tab/>
      </w:r>
      <w:r w:rsidR="00C14210">
        <w:rPr>
          <w:sz w:val="24"/>
          <w:szCs w:val="24"/>
        </w:rPr>
        <w:t>Počítačové programovanie</w:t>
      </w:r>
    </w:p>
    <w:p w14:paraId="3DB35512" w14:textId="33C0E783" w:rsidR="005A6A53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A6A53">
        <w:rPr>
          <w:rFonts w:ascii="Times New Roman" w:hAnsi="Times New Roman" w:cs="Times New Roman"/>
          <w:sz w:val="24"/>
          <w:szCs w:val="24"/>
        </w:rPr>
        <w:t xml:space="preserve"> </w:t>
      </w:r>
      <w:r w:rsidR="00C14210">
        <w:rPr>
          <w:rFonts w:ascii="Times New Roman" w:hAnsi="Times New Roman" w:cs="Times New Roman"/>
          <w:b/>
          <w:sz w:val="24"/>
          <w:szCs w:val="24"/>
        </w:rPr>
        <w:t>1</w:t>
      </w:r>
    </w:p>
    <w:p w14:paraId="23D3752C" w14:textId="77777777" w:rsidR="00F16902" w:rsidRPr="005A6A53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="005A6A53">
        <w:rPr>
          <w:rFonts w:ascii="Times New Roman" w:hAnsi="Times New Roman" w:cs="Times New Roman"/>
          <w:sz w:val="24"/>
          <w:szCs w:val="24"/>
        </w:rPr>
        <w:tab/>
      </w:r>
      <w:r w:rsidR="005A6A53" w:rsidRPr="005A6A53">
        <w:rPr>
          <w:rFonts w:ascii="Times New Roman" w:hAnsi="Times New Roman" w:cs="Times New Roman"/>
          <w:b/>
          <w:sz w:val="24"/>
          <w:szCs w:val="24"/>
        </w:rPr>
        <w:t>riadna</w:t>
      </w:r>
    </w:p>
    <w:p w14:paraId="0242E677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B900FA9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40B5BB96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16EA3745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32571A60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29B9337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356B839E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78A507AE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6E24A2C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0E84D2C2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4F989931" w14:textId="77777777" w:rsidR="004F0E04" w:rsidRPr="004F0E04" w:rsidRDefault="004F0E04" w:rsidP="00BA3F6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2C39CEBC" w14:textId="77777777" w:rsidR="001C488E" w:rsidRDefault="001C488E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40BCC548" w14:textId="77777777" w:rsidR="004F0E04" w:rsidRPr="001C488E" w:rsidRDefault="004F0E04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C488E">
        <w:rPr>
          <w:rFonts w:ascii="Times New Roman" w:hAnsi="Times New Roman" w:cs="Times New Roman"/>
          <w:sz w:val="24"/>
          <w:szCs w:val="24"/>
        </w:rPr>
        <w:t xml:space="preserve">Odpisový plán účtovných odpisov hmotného majetku podnikateľ zostavil interným predpisom, tak že za základ vzal metódy používané pri vyčísľovaní daňových odpisov. </w:t>
      </w:r>
      <w:r w:rsidRPr="001C488E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1C488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4E943D5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23DC12B4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222D03" w14:textId="77777777" w:rsidR="00B966D8" w:rsidRDefault="00B966D8" w:rsidP="004F0E04">
      <w:pPr>
        <w:spacing w:after="0" w:line="240" w:lineRule="auto"/>
      </w:pPr>
      <w:r>
        <w:separator/>
      </w:r>
    </w:p>
  </w:endnote>
  <w:endnote w:type="continuationSeparator" w:id="0">
    <w:p w14:paraId="6FBE2DCB" w14:textId="77777777" w:rsidR="00B966D8" w:rsidRDefault="00B966D8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D4BC5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9B2C0A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77BDE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0ED134" w14:textId="77777777" w:rsidR="00B966D8" w:rsidRDefault="00B966D8" w:rsidP="004F0E04">
      <w:pPr>
        <w:spacing w:after="0" w:line="240" w:lineRule="auto"/>
      </w:pPr>
      <w:r>
        <w:separator/>
      </w:r>
    </w:p>
  </w:footnote>
  <w:footnote w:type="continuationSeparator" w:id="0">
    <w:p w14:paraId="7451C2BC" w14:textId="77777777" w:rsidR="00B966D8" w:rsidRDefault="00B966D8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8F9E2E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FF25FE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7C1E15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33250"/>
    <w:rsid w:val="001317D1"/>
    <w:rsid w:val="001C488E"/>
    <w:rsid w:val="002D7FB0"/>
    <w:rsid w:val="002F3589"/>
    <w:rsid w:val="00311609"/>
    <w:rsid w:val="0033236F"/>
    <w:rsid w:val="00397514"/>
    <w:rsid w:val="00460CB5"/>
    <w:rsid w:val="004F0E04"/>
    <w:rsid w:val="004F76E4"/>
    <w:rsid w:val="0054566D"/>
    <w:rsid w:val="005A6A53"/>
    <w:rsid w:val="005C402E"/>
    <w:rsid w:val="006745D6"/>
    <w:rsid w:val="006C28EB"/>
    <w:rsid w:val="00751CE5"/>
    <w:rsid w:val="007B7C2C"/>
    <w:rsid w:val="00833AAD"/>
    <w:rsid w:val="008642B0"/>
    <w:rsid w:val="009910C8"/>
    <w:rsid w:val="00AD5F8F"/>
    <w:rsid w:val="00B411B8"/>
    <w:rsid w:val="00B96687"/>
    <w:rsid w:val="00B966D8"/>
    <w:rsid w:val="00BA3F60"/>
    <w:rsid w:val="00BD7AB8"/>
    <w:rsid w:val="00C058DE"/>
    <w:rsid w:val="00C14210"/>
    <w:rsid w:val="00C61D75"/>
    <w:rsid w:val="00C70A50"/>
    <w:rsid w:val="00C858A1"/>
    <w:rsid w:val="00CE4BBB"/>
    <w:rsid w:val="00CF1FB7"/>
    <w:rsid w:val="00DF17B7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160295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paragraph" w:styleId="Nadpis1">
    <w:name w:val="heading 1"/>
    <w:basedOn w:val="Normlny"/>
    <w:link w:val="Nadpis1Char"/>
    <w:uiPriority w:val="9"/>
    <w:qFormat/>
    <w:rsid w:val="008642B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8642B0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981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Barbora Lukačovská</cp:lastModifiedBy>
  <cp:revision>15</cp:revision>
  <cp:lastPrinted>2019-05-19T11:12:00Z</cp:lastPrinted>
  <dcterms:created xsi:type="dcterms:W3CDTF">2017-06-14T21:17:00Z</dcterms:created>
  <dcterms:modified xsi:type="dcterms:W3CDTF">2021-06-27T21:25:00Z</dcterms:modified>
</cp:coreProperties>
</file>