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</w:t>
      </w:r>
      <w:proofErr w:type="spellStart"/>
      <w:r>
        <w:t>r.o</w:t>
      </w:r>
      <w:proofErr w:type="spellEnd"/>
      <w:r>
        <w:t xml:space="preserve">. (ďalej len Spoločnosť) bola založená na základe spísanej spoločenskej zmluvy dňa 13.januára 2009 a do obchodného registra bola zapísaná 30. januára 2009 (Obchodný register Okresného súdu Banská Bystrica Oddiel : </w:t>
      </w:r>
      <w:proofErr w:type="spellStart"/>
      <w:r>
        <w:t>Sro</w:t>
      </w:r>
      <w:proofErr w:type="spellEnd"/>
      <w:r>
        <w:t xml:space="preserve">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2D6169AA" w:rsidR="000A1BBA" w:rsidRDefault="00585EB7" w:rsidP="004D3B4A">
      <w:pPr>
        <w:pStyle w:val="Zkladntext"/>
      </w:pPr>
      <w:r>
        <w:object w:dxaOrig="9179" w:dyaOrig="1705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90pt" o:ole="" o:preferrelative="f">
            <v:imagedata r:id="rId12" o:title=""/>
            <o:lock v:ext="edit" aspectratio="f"/>
          </v:shape>
          <o:OLEObject Type="Embed" ProgID="Excel.Sheet.12" ShapeID="_x0000_i1029" DrawAspect="Content" ObjectID="_1686480250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6EACF0F3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50F3E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585EB7">
        <w:t>20</w:t>
      </w:r>
      <w:r>
        <w:t xml:space="preserve"> do 31. decembra </w:t>
      </w:r>
      <w:r w:rsidR="00C4486C">
        <w:t>20</w:t>
      </w:r>
      <w:r w:rsidR="00585EB7">
        <w:t>20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1DC0E15F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5EB7">
        <w:t>19</w:t>
      </w:r>
      <w:r>
        <w:t xml:space="preserve">, za predchádzajúce účtovné obdobie, bola schválená valným zhromaždením Spoločnosti </w:t>
      </w:r>
      <w:r w:rsidR="00585EB7">
        <w:t>31</w:t>
      </w:r>
      <w:r>
        <w:t xml:space="preserve">. </w:t>
      </w:r>
      <w:r w:rsidR="00585EB7">
        <w:t xml:space="preserve">októbra </w:t>
      </w:r>
      <w:r w:rsidR="00C4486C">
        <w:t>20</w:t>
      </w:r>
      <w:r w:rsidR="00585EB7">
        <w:t>20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2A5D2942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20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160248971"/>
    <w:bookmarkStart w:id="6" w:name="_MON_1160249020"/>
    <w:bookmarkStart w:id="7" w:name="_MON_1160252118"/>
    <w:bookmarkStart w:id="8" w:name="_MON_1160915137"/>
    <w:bookmarkStart w:id="9" w:name="_MON_1160915363"/>
    <w:bookmarkStart w:id="10" w:name="_MON_1204893312"/>
    <w:bookmarkStart w:id="11" w:name="_MON_1204893494"/>
    <w:bookmarkStart w:id="12" w:name="_MON_1236687648"/>
    <w:bookmarkStart w:id="13" w:name="_MON_1331410838"/>
    <w:bookmarkStart w:id="14" w:name="_MON_1331496724"/>
    <w:bookmarkStart w:id="15" w:name="_MON_1331496835"/>
    <w:bookmarkStart w:id="16" w:name="_MON_1066586357"/>
    <w:bookmarkStart w:id="17" w:name="_MON_1066586507"/>
    <w:bookmarkStart w:id="18" w:name="_MON_1066586513"/>
    <w:bookmarkStart w:id="19" w:name="_MON_1066586565"/>
    <w:bookmarkStart w:id="20" w:name="_MON_1066586673"/>
    <w:bookmarkStart w:id="21" w:name="_MON_1066586798"/>
    <w:bookmarkStart w:id="22" w:name="_MON_1066586805"/>
    <w:bookmarkStart w:id="23" w:name="_MON_1066586832"/>
    <w:bookmarkStart w:id="24" w:name="_MON_1066586941"/>
    <w:bookmarkStart w:id="25" w:name="_MON_1066586958"/>
    <w:bookmarkStart w:id="26" w:name="_MON_1066586970"/>
    <w:bookmarkStart w:id="27" w:name="_MON_1066587004"/>
    <w:bookmarkStart w:id="28" w:name="_MON_106680580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27122215"/>
    <w:bookmarkEnd w:id="29"/>
    <w:p w14:paraId="6FE19F05" w14:textId="1DDABF9E" w:rsidR="000466F3" w:rsidRDefault="00585EB7" w:rsidP="004D3B4A">
      <w:pPr>
        <w:pStyle w:val="Zkladntext"/>
      </w:pPr>
      <w:r>
        <w:object w:dxaOrig="9251" w:dyaOrig="1138" w14:anchorId="6FE19FAE">
          <v:shape id="_x0000_i1040" type="#_x0000_t75" style="width:441.6pt;height:55.8pt" o:ole="">
            <v:imagedata r:id="rId14" o:title=""/>
          </v:shape>
          <o:OLEObject Type="Embed" ProgID="Excel.Sheet.8" ShapeID="_x0000_i1040" DrawAspect="Content" ObjectID="_1686480251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 xml:space="preserve">Spoločnosť PS EKOPOL, </w:t>
      </w:r>
      <w:proofErr w:type="spellStart"/>
      <w:r>
        <w:t>spol.s</w:t>
      </w:r>
      <w:proofErr w:type="spellEnd"/>
      <w:r>
        <w:t xml:space="preserve"> </w:t>
      </w:r>
      <w:proofErr w:type="spellStart"/>
      <w:r>
        <w:t>r.o</w:t>
      </w:r>
      <w:proofErr w:type="spellEnd"/>
      <w:r>
        <w:t>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lastRenderedPageBreak/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39CBD" w14:textId="77777777" w:rsidR="00AE6ECA" w:rsidRDefault="00AE6ECA" w:rsidP="00E95128">
      <w:r>
        <w:separator/>
      </w:r>
    </w:p>
  </w:endnote>
  <w:endnote w:type="continuationSeparator" w:id="0">
    <w:p w14:paraId="364084A5" w14:textId="77777777" w:rsidR="00AE6ECA" w:rsidRDefault="00AE6EC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D5642" w14:textId="77777777" w:rsidR="00AE6ECA" w:rsidRDefault="00AE6ECA" w:rsidP="00E95128">
      <w:r>
        <w:separator/>
      </w:r>
    </w:p>
  </w:footnote>
  <w:footnote w:type="continuationSeparator" w:id="0">
    <w:p w14:paraId="7C3F52C8" w14:textId="77777777" w:rsidR="00AE6ECA" w:rsidRDefault="00AE6EC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3D745988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585EB7">
      <w:rPr>
        <w:sz w:val="18"/>
        <w:szCs w:val="18"/>
      </w:rPr>
      <w:t>20</w:t>
    </w: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915</Words>
  <Characters>5219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4</cp:revision>
  <cp:lastPrinted>2019-06-26T10:52:00Z</cp:lastPrinted>
  <dcterms:created xsi:type="dcterms:W3CDTF">2021-06-29T11:50:00Z</dcterms:created>
  <dcterms:modified xsi:type="dcterms:W3CDTF">2021-06-29T11:58:00Z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