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 - progres,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311,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44226471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2022649717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-53558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-53558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-53558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44226471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2022649717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