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4212A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F1CC4" w:rsidP="008E435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AVG</w:t>
            </w:r>
            <w:r w:rsidR="002026A2">
              <w:rPr>
                <w:rFonts w:ascii="Arial" w:hAnsi="Arial" w:cs="Arial"/>
              </w:rPr>
              <w:t xml:space="preserve"> </w:t>
            </w:r>
            <w:proofErr w:type="spellStart"/>
            <w:r w:rsidR="002026A2">
              <w:rPr>
                <w:rFonts w:ascii="Arial" w:hAnsi="Arial" w:cs="Arial"/>
              </w:rPr>
              <w:t>s.r.o</w:t>
            </w:r>
            <w:proofErr w:type="spellEnd"/>
            <w:r w:rsidR="002026A2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F1C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48277363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E4355" w:rsidP="008E435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Dúbravská cesta 2,</w:t>
            </w:r>
            <w:r w:rsidR="006C39C9">
              <w:rPr>
                <w:rFonts w:ascii="Arial" w:hAnsi="Arial" w:cs="Arial"/>
              </w:rPr>
              <w:t xml:space="preserve"> 841 0</w:t>
            </w:r>
            <w:r>
              <w:rPr>
                <w:rFonts w:ascii="Arial" w:hAnsi="Arial" w:cs="Arial"/>
              </w:rPr>
              <w:t>4</w:t>
            </w:r>
            <w:r w:rsidR="006C39C9">
              <w:rPr>
                <w:rFonts w:ascii="Arial" w:hAnsi="Arial" w:cs="Arial"/>
              </w:rPr>
              <w:t xml:space="preserve">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 w:rsidR="006C39C9"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1C6913" w:rsidRDefault="001C6913" w:rsidP="001C6913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závierka k 31.12.2020 je zostavená ako riadna účtovná závierka podľa § 17 ods.6 zákona 431/2002 </w:t>
      </w:r>
      <w:proofErr w:type="spellStart"/>
      <w:r>
        <w:rPr>
          <w:rFonts w:ascii="Arial" w:hAnsi="Arial" w:cs="Arial"/>
        </w:rPr>
        <w:t>Z.z</w:t>
      </w:r>
      <w:proofErr w:type="spellEnd"/>
      <w:r>
        <w:rPr>
          <w:rFonts w:ascii="Arial" w:hAnsi="Arial" w:cs="Arial"/>
        </w:rPr>
        <w:t>. o účtovníctve v znení neskorších predpisov, a to za účtovné obdobie od 1.1.2020 do 31.12.2020..</w:t>
      </w:r>
    </w:p>
    <w:p w:rsidR="001C6913" w:rsidRDefault="001C6913" w:rsidP="001C6913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spracovala a predkladá účtovnú závierku s predpokladom nepretržitého pokračovania jej činnosti.</w:t>
      </w:r>
    </w:p>
    <w:p w:rsidR="001C6913" w:rsidRDefault="001C6913" w:rsidP="001C6913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za obdobie roku 2019 bola schválená dňa 31.10.2020.</w:t>
      </w:r>
    </w:p>
    <w:p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lastRenderedPageBreak/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76DDF">
        <w:rPr>
          <w:rFonts w:ascii="Arial" w:hAnsi="Arial" w:cs="Arial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z w:val="22"/>
          <w:szCs w:val="22"/>
        </w:rPr>
        <w:t>bez náplne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:rsid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476DDF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476DDF">
        <w:rPr>
          <w:rFonts w:ascii="Arial" w:hAnsi="Arial" w:cs="Arial"/>
          <w:sz w:val="22"/>
          <w:szCs w:val="22"/>
        </w:rPr>
        <w:t xml:space="preserve"> s dobou splatnosti kratšou ako jeden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0F1CC4">
        <w:rPr>
          <w:rFonts w:ascii="Arial" w:hAnsi="Arial" w:cs="Arial"/>
          <w:b/>
          <w:sz w:val="22"/>
          <w:szCs w:val="22"/>
        </w:rPr>
        <w:t>1 774 949</w:t>
      </w:r>
      <w:r w:rsidR="001C691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:rsidR="00373635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majetok.</w:t>
      </w:r>
      <w:r w:rsidR="002026A2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:rsidR="00476DDF" w:rsidRPr="00A55E63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P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476DDF">
        <w:rPr>
          <w:rFonts w:ascii="Arial" w:hAnsi="Arial" w:cs="Arial"/>
          <w:b/>
          <w:spacing w:val="-2"/>
          <w:sz w:val="22"/>
          <w:szCs w:val="22"/>
        </w:rPr>
        <w:t>:</w:t>
      </w:r>
      <w:r w:rsidR="00B6464C" w:rsidRPr="00476DDF">
        <w:rPr>
          <w:rFonts w:ascii="Arial" w:hAnsi="Arial" w:cs="Arial"/>
          <w:b/>
          <w:spacing w:val="-2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pacing w:val="-2"/>
          <w:sz w:val="22"/>
          <w:szCs w:val="22"/>
        </w:rPr>
        <w:t>bez náplne</w:t>
      </w:r>
    </w:p>
    <w:p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70DF" w:rsidRDefault="008E70DF">
      <w:r>
        <w:separator/>
      </w:r>
    </w:p>
  </w:endnote>
  <w:endnote w:type="continuationSeparator" w:id="0">
    <w:p w:rsidR="008E70DF" w:rsidRDefault="008E70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B222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B222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70DF" w:rsidRDefault="008E70DF">
      <w:r>
        <w:separator/>
      </w:r>
    </w:p>
  </w:footnote>
  <w:footnote w:type="continuationSeparator" w:id="0">
    <w:p w:rsidR="008E70DF" w:rsidRDefault="008E70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A00AC">
      <w:rPr>
        <w:rFonts w:ascii="Arial" w:hAnsi="Arial" w:cs="Arial"/>
        <w:sz w:val="22"/>
        <w:szCs w:val="22"/>
        <w:bdr w:val="single" w:sz="4" w:space="0" w:color="auto"/>
      </w:rPr>
      <w:t>48277363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A00AC">
      <w:rPr>
        <w:rFonts w:ascii="Arial" w:hAnsi="Arial" w:cs="Arial"/>
        <w:sz w:val="22"/>
        <w:szCs w:val="22"/>
        <w:bdr w:val="single" w:sz="4" w:space="0" w:color="auto"/>
      </w:rPr>
      <w:t>2120233005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5E91"/>
    <w:rsid w:val="00051E3E"/>
    <w:rsid w:val="00056135"/>
    <w:rsid w:val="000B30C3"/>
    <w:rsid w:val="000F1CC4"/>
    <w:rsid w:val="000F77E9"/>
    <w:rsid w:val="001406AD"/>
    <w:rsid w:val="00196EB6"/>
    <w:rsid w:val="001A00AC"/>
    <w:rsid w:val="001A1B05"/>
    <w:rsid w:val="001C6913"/>
    <w:rsid w:val="001D61B2"/>
    <w:rsid w:val="002026A2"/>
    <w:rsid w:val="002401F1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76DDF"/>
    <w:rsid w:val="004A2BF3"/>
    <w:rsid w:val="004B5E81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706E64"/>
    <w:rsid w:val="0083104A"/>
    <w:rsid w:val="00861175"/>
    <w:rsid w:val="00866EBC"/>
    <w:rsid w:val="00876753"/>
    <w:rsid w:val="008771A6"/>
    <w:rsid w:val="008E4355"/>
    <w:rsid w:val="008E70DF"/>
    <w:rsid w:val="00902D11"/>
    <w:rsid w:val="00913435"/>
    <w:rsid w:val="00916772"/>
    <w:rsid w:val="00944023"/>
    <w:rsid w:val="009A27D0"/>
    <w:rsid w:val="009D5C84"/>
    <w:rsid w:val="00A166A8"/>
    <w:rsid w:val="00A24E30"/>
    <w:rsid w:val="00A33859"/>
    <w:rsid w:val="00A402D5"/>
    <w:rsid w:val="00A55E63"/>
    <w:rsid w:val="00AD6C8A"/>
    <w:rsid w:val="00AD749D"/>
    <w:rsid w:val="00B15E67"/>
    <w:rsid w:val="00B4212A"/>
    <w:rsid w:val="00B6464C"/>
    <w:rsid w:val="00B7440A"/>
    <w:rsid w:val="00BC173F"/>
    <w:rsid w:val="00BD16B4"/>
    <w:rsid w:val="00C01CB7"/>
    <w:rsid w:val="00C13A21"/>
    <w:rsid w:val="00C71636"/>
    <w:rsid w:val="00CC3205"/>
    <w:rsid w:val="00CD545D"/>
    <w:rsid w:val="00CF0FBC"/>
    <w:rsid w:val="00CF7C89"/>
    <w:rsid w:val="00E1750C"/>
    <w:rsid w:val="00E532AD"/>
    <w:rsid w:val="00E54080"/>
    <w:rsid w:val="00E66ECF"/>
    <w:rsid w:val="00E70F0E"/>
    <w:rsid w:val="00E748B7"/>
    <w:rsid w:val="00E778DD"/>
    <w:rsid w:val="00E862D4"/>
    <w:rsid w:val="00EB2228"/>
    <w:rsid w:val="00EB4798"/>
    <w:rsid w:val="00EB55FA"/>
    <w:rsid w:val="00EE5474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1100</Words>
  <Characters>6272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5</cp:revision>
  <cp:lastPrinted>2021-06-30T16:00:00Z</cp:lastPrinted>
  <dcterms:created xsi:type="dcterms:W3CDTF">2021-06-30T15:53:00Z</dcterms:created>
  <dcterms:modified xsi:type="dcterms:W3CDTF">2021-06-30T16:05:00Z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