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EB426" w14:textId="77777777" w:rsidR="002B6435" w:rsidRPr="00A45FB9" w:rsidRDefault="002B6435" w:rsidP="002B6435">
      <w:pPr>
        <w:rPr>
          <w:b/>
          <w:bCs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05704" w:rsidRPr="00D26E73" w14:paraId="78B3D096" w14:textId="77777777" w:rsidTr="00A45FB9">
        <w:trPr>
          <w:trHeight w:val="182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B1E53B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706F45C9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55607A0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14:paraId="47407CB2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D526DA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664B3F05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FFC8A1D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14:paraId="0EBB97B1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FBD7D67" w14:textId="77777777" w:rsidR="00805704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 12. 20</w:t>
            </w:r>
            <w:r w:rsidR="00DA2C68">
              <w:rPr>
                <w:rFonts w:cs="Arial"/>
                <w:sz w:val="21"/>
                <w:szCs w:val="21"/>
                <w:lang w:eastAsia="sk-SK"/>
              </w:rPr>
              <w:t>20</w:t>
            </w:r>
          </w:p>
          <w:p w14:paraId="5380C969" w14:textId="77777777" w:rsidR="00AD5550" w:rsidRPr="00D26E73" w:rsidRDefault="00AD5550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14:paraId="2D81116F" w14:textId="77777777" w:rsidTr="00A45FB9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B70CE9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7158C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82599A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B4363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90176C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F5C6E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E9CBC4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3AF5F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FA134B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C2D79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D4E623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8DAE5A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6659E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930CD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616B5A" w14:textId="77777777" w:rsidR="00AD5550" w:rsidRPr="00D26E73" w:rsidRDefault="00AD5550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03934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4D7F741B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D95FF29" w14:textId="77777777" w:rsidR="00C26E65" w:rsidRPr="00D26E73" w:rsidRDefault="00C26E65" w:rsidP="00A45FB9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E6A8914" w14:textId="77777777" w:rsidR="00C26E65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19C585" w14:textId="77777777" w:rsidR="00C26E65" w:rsidRPr="00D26E73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5FBB3F87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</w:p>
        </w:tc>
      </w:tr>
      <w:tr w:rsidR="00805704" w:rsidRPr="00D26E73" w14:paraId="0682140A" w14:textId="77777777" w:rsidTr="00A45FB9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B869EAC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14:paraId="392761D7" w14:textId="77777777" w:rsidTr="00A45FB9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7477828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BD97D09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19E8855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9E0D1F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E497BA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C9D7E1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FAB85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D7F605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AA0997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2B4CBB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E2B831E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651E00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E0B527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368743B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93FC7CA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EE04762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D1F3A8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214B178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EE9286E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1C0C3A6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1B1EA048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0F7AFFE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14:paraId="1F1B1B53" w14:textId="77777777" w:rsidTr="00A45FB9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36E14249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8ACE7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CE1793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26B2D69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B9C1C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CB934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9D0A9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76DC41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EC8300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B6A8B97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9EB9B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08BA7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60A4030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24D45F5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819DA6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89B461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D9ED96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7C998A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805704" w:rsidRPr="00D26E73" w14:paraId="473C07C8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6DF410F9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2F102A00" w14:textId="77777777" w:rsidTr="00A45FB9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5037013" w14:textId="77777777" w:rsidR="00805704" w:rsidRPr="00D26E73" w:rsidRDefault="00F5050F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EF82BC" w14:textId="77777777" w:rsidR="00805704" w:rsidRPr="00A45FB9" w:rsidRDefault="00F9093D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774D79" w14:textId="77777777" w:rsidR="00805704" w:rsidRPr="00A45FB9" w:rsidRDefault="00F9093D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E3F95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5E25FE5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859860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337FF4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C08EC0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315728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7E979AB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ED4A52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490448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036057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37D6340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557C19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86897F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55B2BE" w14:textId="77777777" w:rsidR="00805704" w:rsidRPr="00A45FB9" w:rsidRDefault="0031148A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B6E231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</w:tr>
      <w:tr w:rsidR="00805704" w:rsidRPr="00D26E73" w14:paraId="0B544BBC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1A27FE52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45FB9" w:rsidRPr="00D26E73" w14:paraId="791B12D6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3BEA2AC3" w14:textId="36BEFF8B" w:rsidR="00A45FB9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Zostavené dňa: </w:t>
            </w:r>
            <w:r w:rsidR="005B2A0C">
              <w:rPr>
                <w:rFonts w:cs="Arial"/>
                <w:sz w:val="21"/>
                <w:szCs w:val="21"/>
                <w:lang w:eastAsia="sk-SK"/>
              </w:rPr>
              <w:t>29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  <w:p w14:paraId="21774EE9" w14:textId="50CB6515" w:rsidR="00A45FB9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Schválené dňa: </w:t>
            </w:r>
            <w:r w:rsidR="005B2A0C">
              <w:rPr>
                <w:rFonts w:cs="Arial"/>
                <w:sz w:val="21"/>
                <w:szCs w:val="21"/>
                <w:lang w:eastAsia="sk-SK"/>
              </w:rPr>
              <w:t>29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</w:tc>
      </w:tr>
      <w:tr w:rsidR="008B6EBB" w:rsidRPr="00D26E73" w14:paraId="521147E1" w14:textId="77777777" w:rsidTr="00A45FB9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1EAEA5EA" w14:textId="77777777" w:rsidR="00A45FB9" w:rsidRPr="00D26E73" w:rsidRDefault="00A45FB9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2D1FB363" w14:textId="77777777" w:rsidR="008B6EBB" w:rsidRPr="00D26E73" w:rsidRDefault="008B6EBB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431AB57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087024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6FE159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24CE9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5816B76C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877D07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3AD46ABB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020F6513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3A534EA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13EBB288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42CB464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14:paraId="20297EFD" w14:textId="77777777" w:rsidTr="00A45FB9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7BFF5D9F" w14:textId="77777777" w:rsidR="003F38A9" w:rsidRPr="00D26E73" w:rsidRDefault="003F38A9" w:rsidP="00A45FB9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EB7A9A1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6F34B8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EA60D55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35A36B1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6F102B6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701D4DD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C4FE678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0496EA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2797A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5F27D80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2C54D13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62AA6DF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50921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701C82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A68A923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C2D47D4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72F963D5" w14:textId="77777777" w:rsidR="004976E4" w:rsidRDefault="004976E4" w:rsidP="00283BD3"/>
    <w:p w14:paraId="6477DDDC" w14:textId="77777777" w:rsidR="00AD5550" w:rsidRPr="00E365C0" w:rsidRDefault="00AD5550" w:rsidP="00AD5550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658727F2" w14:textId="77777777" w:rsidR="00AD5550" w:rsidRPr="004976E4" w:rsidRDefault="00AD5550" w:rsidP="004976E4">
      <w:pPr>
        <w:pStyle w:val="Odsekzoznamu"/>
        <w:keepNext/>
        <w:numPr>
          <w:ilvl w:val="0"/>
          <w:numId w:val="14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D5550" w:rsidRPr="00567710" w14:paraId="55E93D18" w14:textId="77777777" w:rsidTr="00AD5550">
        <w:trPr>
          <w:trHeight w:val="459"/>
        </w:trPr>
        <w:tc>
          <w:tcPr>
            <w:tcW w:w="1096" w:type="pct"/>
            <w:vAlign w:val="center"/>
          </w:tcPr>
          <w:p w14:paraId="0D1465C1" w14:textId="77777777" w:rsidR="00AD5550" w:rsidRPr="00567710" w:rsidRDefault="00AD5550" w:rsidP="00AD5550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9053BC" w14:textId="49D04FC4" w:rsidR="00AD5550" w:rsidRPr="0024248B" w:rsidRDefault="005B2A0C" w:rsidP="00AD5550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ANERI group</w:t>
            </w:r>
            <w:r w:rsidR="00AD5550" w:rsidRPr="0024248B">
              <w:rPr>
                <w:rFonts w:cs="Arial Narrow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AD5550" w:rsidRPr="00567710" w14:paraId="4556309F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6FD9ADD6" w14:textId="77777777" w:rsidR="00AD5550" w:rsidRPr="0056771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CEEEF12" w14:textId="729C3945" w:rsidR="00AD5550" w:rsidRPr="00567710" w:rsidRDefault="005B2A0C" w:rsidP="004430B4">
            <w:pPr>
              <w:rPr>
                <w:rFonts w:cs="Arial Narrow"/>
                <w:sz w:val="20"/>
                <w:szCs w:val="20"/>
              </w:rPr>
            </w:pPr>
            <w:r w:rsidRPr="005B2A0C">
              <w:rPr>
                <w:rFonts w:cs="Arial Narrow"/>
                <w:sz w:val="20"/>
                <w:szCs w:val="20"/>
              </w:rPr>
              <w:t>Antolská</w:t>
            </w:r>
            <w:r>
              <w:rPr>
                <w:rFonts w:cs="Arial Narrow"/>
                <w:sz w:val="20"/>
                <w:szCs w:val="20"/>
              </w:rPr>
              <w:t xml:space="preserve"> </w:t>
            </w:r>
            <w:r w:rsidRPr="005B2A0C">
              <w:rPr>
                <w:rFonts w:cs="Arial Narrow"/>
                <w:sz w:val="20"/>
                <w:szCs w:val="20"/>
              </w:rPr>
              <w:t>3936/6</w:t>
            </w:r>
            <w:r>
              <w:rPr>
                <w:rFonts w:cs="Arial Narrow"/>
                <w:sz w:val="20"/>
                <w:szCs w:val="20"/>
              </w:rPr>
              <w:t xml:space="preserve">, </w:t>
            </w:r>
            <w:r w:rsidRPr="005B2A0C">
              <w:rPr>
                <w:rFonts w:cs="Arial Narrow"/>
                <w:sz w:val="20"/>
                <w:szCs w:val="20"/>
              </w:rPr>
              <w:t>85107</w:t>
            </w:r>
            <w:r>
              <w:rPr>
                <w:rFonts w:cs="Arial Narrow"/>
                <w:sz w:val="20"/>
                <w:szCs w:val="20"/>
              </w:rPr>
              <w:t xml:space="preserve"> Bratislava</w:t>
            </w:r>
          </w:p>
        </w:tc>
      </w:tr>
      <w:tr w:rsidR="00AD5550" w:rsidRPr="00567710" w14:paraId="4A5061F8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16942E9D" w14:textId="77777777" w:rsidR="00AD5550" w:rsidRPr="00AD555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AD5550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</w:t>
            </w: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904" w:type="pct"/>
            <w:vAlign w:val="center"/>
          </w:tcPr>
          <w:p w14:paraId="4DCCF142" w14:textId="7ED23057" w:rsidR="00AD5550" w:rsidRDefault="005B2A0C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15</w:t>
            </w:r>
            <w:r w:rsidR="007D643B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10</w:t>
            </w:r>
            <w:r w:rsidR="007D643B">
              <w:rPr>
                <w:rFonts w:cs="Arial Narrow"/>
                <w:sz w:val="20"/>
                <w:szCs w:val="20"/>
              </w:rPr>
              <w:t>.201</w:t>
            </w:r>
            <w:r>
              <w:rPr>
                <w:rFonts w:cs="Arial Narrow"/>
                <w:sz w:val="20"/>
                <w:szCs w:val="20"/>
              </w:rPr>
              <w:t>6</w:t>
            </w:r>
          </w:p>
        </w:tc>
      </w:tr>
      <w:tr w:rsidR="004976E4" w:rsidRPr="00567710" w14:paraId="7591C856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08CB3DA4" w14:textId="77777777" w:rsidR="004976E4" w:rsidRPr="00AD5550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7808682F" w14:textId="3E49D346" w:rsidR="004976E4" w:rsidRDefault="005B2A0C" w:rsidP="004430B4">
            <w:pPr>
              <w:rPr>
                <w:rFonts w:cs="Arial Narrow"/>
                <w:sz w:val="20"/>
                <w:szCs w:val="20"/>
              </w:rPr>
            </w:pPr>
            <w:r w:rsidRPr="005B2A0C">
              <w:rPr>
                <w:rFonts w:cs="Arial Narrow"/>
                <w:sz w:val="20"/>
                <w:szCs w:val="20"/>
              </w:rPr>
              <w:t>Kombinované administratívno-kancelárske činnosti</w:t>
            </w:r>
          </w:p>
        </w:tc>
      </w:tr>
      <w:tr w:rsidR="004976E4" w:rsidRPr="00567710" w14:paraId="135E6039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74BF6F6B" w14:textId="77777777" w:rsidR="004976E4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6F225687" w14:textId="3170E444" w:rsidR="004976E4" w:rsidRDefault="005B2A0C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82</w:t>
            </w:r>
            <w:r w:rsidR="007D643B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7D643B">
              <w:rPr>
                <w:rFonts w:cs="Arial Narrow"/>
                <w:sz w:val="20"/>
                <w:szCs w:val="20"/>
              </w:rPr>
              <w:t>1.0</w:t>
            </w:r>
          </w:p>
        </w:tc>
      </w:tr>
    </w:tbl>
    <w:p w14:paraId="269E22D5" w14:textId="77777777" w:rsidR="00283BD3" w:rsidRDefault="00283BD3" w:rsidP="00283BD3"/>
    <w:p w14:paraId="1BAAFABB" w14:textId="77777777" w:rsidR="00283BD3" w:rsidRDefault="00283BD3" w:rsidP="00283BD3"/>
    <w:p w14:paraId="09619800" w14:textId="77777777" w:rsidR="009D6E8B" w:rsidRPr="00567710" w:rsidRDefault="009D6E8B" w:rsidP="009D6E8B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15C0ABBE" w14:textId="77777777" w:rsidR="005B2A0C" w:rsidRPr="000444F8" w:rsidRDefault="005B2A0C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0444F8">
        <w:rPr>
          <w:sz w:val="20"/>
          <w:szCs w:val="20"/>
        </w:rPr>
        <w:t>Činnosť podnikateľských, organizačných a ekonomických poradcov</w:t>
      </w:r>
    </w:p>
    <w:p w14:paraId="1B894AFA" w14:textId="77777777" w:rsidR="005B2A0C" w:rsidRPr="000444F8" w:rsidRDefault="005B2A0C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0444F8">
        <w:rPr>
          <w:sz w:val="20"/>
          <w:szCs w:val="20"/>
        </w:rPr>
        <w:t>Počítačové služby</w:t>
      </w:r>
    </w:p>
    <w:p w14:paraId="7D0E2013" w14:textId="06A2D160" w:rsidR="005B2A0C" w:rsidRDefault="005B2A0C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 w:rsidRPr="000444F8">
        <w:rPr>
          <w:sz w:val="20"/>
          <w:szCs w:val="20"/>
        </w:rPr>
        <w:t>Služby súvisiace s počítačovým spracovaním údajov</w:t>
      </w:r>
    </w:p>
    <w:p w14:paraId="2F46F3FE" w14:textId="32222CA2" w:rsidR="00A26403" w:rsidRDefault="00A26403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Sprostredkovateľské služby</w:t>
      </w:r>
    </w:p>
    <w:p w14:paraId="641700AA" w14:textId="599CA419" w:rsidR="00A26403" w:rsidRDefault="00A26403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Veľkoobchod</w:t>
      </w:r>
    </w:p>
    <w:p w14:paraId="02D37E34" w14:textId="630C960A" w:rsidR="00A26403" w:rsidRPr="000444F8" w:rsidRDefault="00A26403" w:rsidP="005B2A0C">
      <w:pPr>
        <w:numPr>
          <w:ilvl w:val="0"/>
          <w:numId w:val="3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1CD9578D" w14:textId="77777777" w:rsidR="009D6E8B" w:rsidRPr="00F109C9" w:rsidRDefault="009D6E8B" w:rsidP="009D6E8B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D5550" w:rsidRPr="00567710" w14:paraId="17B5A55E" w14:textId="77777777" w:rsidTr="004430B4">
        <w:trPr>
          <w:trHeight w:hRule="exact" w:val="340"/>
        </w:trPr>
        <w:tc>
          <w:tcPr>
            <w:tcW w:w="426" w:type="dxa"/>
            <w:vAlign w:val="center"/>
          </w:tcPr>
          <w:p w14:paraId="59008401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3D4F4A8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BBA7FCA" w14:textId="77777777" w:rsidR="00AD5550" w:rsidRPr="00567710" w:rsidRDefault="00AD5550" w:rsidP="004430B4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5CC5290B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C481D6" w14:textId="1AC2FAB4" w:rsidR="00AD5550" w:rsidRPr="004976E4" w:rsidRDefault="005B2A0C" w:rsidP="004430B4">
            <w:pPr>
              <w:rPr>
                <w:sz w:val="20"/>
                <w:szCs w:val="20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D643B">
              <w:rPr>
                <w:rFonts w:cs="Arial"/>
                <w:sz w:val="21"/>
                <w:szCs w:val="21"/>
                <w:lang w:eastAsia="sk-SK"/>
              </w:rPr>
              <w:t>6.03.2020</w:t>
            </w:r>
          </w:p>
        </w:tc>
      </w:tr>
      <w:tr w:rsidR="00AD5550" w:rsidRPr="00567710" w14:paraId="0E7B3CEC" w14:textId="77777777" w:rsidTr="004430B4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E95CA96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389A240" w14:textId="77777777" w:rsidR="00AD5550" w:rsidRPr="00567710" w:rsidRDefault="00AD5550" w:rsidP="004430B4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2224F37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9459BEA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D5550" w:rsidRPr="00567710" w14:paraId="46CA9610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28DCE634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D7822C5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4DABD27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69755FD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AD5550" w:rsidRPr="00567710" w14:paraId="58E92B20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64EBC4C5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3E8950E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CAB0B9C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04284119" w14:textId="77777777" w:rsidR="00AD5550" w:rsidRPr="008E1168" w:rsidRDefault="00AD5550" w:rsidP="009D6E8B">
      <w:pPr>
        <w:jc w:val="both"/>
        <w:rPr>
          <w:bCs/>
          <w:sz w:val="20"/>
          <w:szCs w:val="20"/>
        </w:rPr>
      </w:pPr>
    </w:p>
    <w:p w14:paraId="175600BA" w14:textId="77777777" w:rsidR="009D6E8B" w:rsidRPr="00567710" w:rsidRDefault="009D6E8B" w:rsidP="009D6E8B"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9D6E8B" w:rsidRPr="00567710" w14:paraId="4E1E70CD" w14:textId="77777777" w:rsidTr="00D773D0">
        <w:trPr>
          <w:trHeight w:val="340"/>
        </w:trPr>
        <w:tc>
          <w:tcPr>
            <w:tcW w:w="9072" w:type="dxa"/>
            <w:gridSpan w:val="5"/>
            <w:vAlign w:val="center"/>
          </w:tcPr>
          <w:p w14:paraId="59668C3A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9D6E8B" w:rsidRPr="00567710" w14:paraId="74E4A292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DA394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ED2F86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E8FA0EC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71D2A18" w14:textId="77777777" w:rsidR="009D6E8B" w:rsidRPr="00567710" w:rsidRDefault="009D6E8B" w:rsidP="00D773D0">
            <w:pPr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16619E8B" w14:textId="77777777" w:rsidTr="00D773D0">
        <w:trPr>
          <w:trHeight w:val="464"/>
        </w:trPr>
        <w:tc>
          <w:tcPr>
            <w:tcW w:w="9072" w:type="dxa"/>
            <w:gridSpan w:val="5"/>
          </w:tcPr>
          <w:p w14:paraId="023DC2AA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26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D6E8B" w:rsidRPr="00567710" w14:paraId="3C0E808C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0C0979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AD442AA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D6E8B" w:rsidRPr="00567710" w14:paraId="012ABB5D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3666064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8C9486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F629ABA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1C46A397" w14:textId="77777777" w:rsidTr="00D773D0">
        <w:trPr>
          <w:trHeight w:val="484"/>
        </w:trPr>
        <w:tc>
          <w:tcPr>
            <w:tcW w:w="9072" w:type="dxa"/>
            <w:gridSpan w:val="2"/>
          </w:tcPr>
          <w:p w14:paraId="64D6B766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lastRenderedPageBreak/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D6E8B" w:rsidRPr="00567710" w14:paraId="6950087B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CFEA208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F9B065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5D248F59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6249B3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BB22AE6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5E9C2258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413119A0" w14:textId="77777777" w:rsidTr="00D773D0">
        <w:trPr>
          <w:trHeight w:val="190"/>
        </w:trPr>
        <w:tc>
          <w:tcPr>
            <w:tcW w:w="9072" w:type="dxa"/>
            <w:gridSpan w:val="2"/>
          </w:tcPr>
          <w:p w14:paraId="26DE8215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9D6E8B" w:rsidRPr="00567710" w14:paraId="153FF4C5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B0D93B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8A7891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31AA9B9E" w14:textId="77777777" w:rsidTr="00D773D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19DF5D8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3ED4CDD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920D45C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9D6E8B" w:rsidRPr="00567710" w14:paraId="0AFA31AE" w14:textId="77777777" w:rsidTr="00D773D0">
        <w:trPr>
          <w:trHeight w:val="340"/>
        </w:trPr>
        <w:tc>
          <w:tcPr>
            <w:tcW w:w="6804" w:type="dxa"/>
            <w:gridSpan w:val="3"/>
            <w:vAlign w:val="center"/>
          </w:tcPr>
          <w:p w14:paraId="7B7FD710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26A7493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9071DAA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10A031D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82628DC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9D6E8B" w:rsidRPr="00567710" w14:paraId="7525A9A7" w14:textId="77777777" w:rsidTr="00D773D0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84B4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B27A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EB7ED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2F57C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06F97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33459C6C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0EA558B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0824B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F37E6A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45CA4CC5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8EB500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DC28BB4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7655E7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CEFF0D6" w14:textId="77777777" w:rsidR="009D6E8B" w:rsidRPr="00567710" w:rsidRDefault="009D6E8B" w:rsidP="009D6E8B"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6210"/>
        <w:gridCol w:w="828"/>
        <w:gridCol w:w="1644"/>
      </w:tblGrid>
      <w:tr w:rsidR="009D6E8B" w:rsidRPr="00567710" w14:paraId="2FD18AAF" w14:textId="77777777" w:rsidTr="00D773D0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BF748B1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8AC6705" w14:textId="77777777" w:rsidR="009D6E8B" w:rsidRPr="00567710" w:rsidRDefault="009D6E8B" w:rsidP="00D773D0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8F917EA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7173177" w14:textId="61EA6675" w:rsidR="009D6E8B" w:rsidRPr="00567710" w:rsidRDefault="005B2A0C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9D6E8B" w:rsidRPr="00567710" w14:paraId="058CE04D" w14:textId="77777777" w:rsidTr="00D773D0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4C216F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74F8E9A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0C29CF7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B09E46C" w14:textId="043DA126" w:rsidR="009D6E8B" w:rsidRPr="00567710" w:rsidRDefault="005B2A0C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14:paraId="08858E04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06A5F118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271EDDB1" w14:textId="77777777" w:rsidR="009D6E8B" w:rsidRPr="00567710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662B9D13" w14:textId="77777777" w:rsidR="009D6E8B" w:rsidRPr="00567710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3235D093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558F55BE" w14:textId="77777777" w:rsidR="009D6E8B" w:rsidRPr="00567710" w:rsidRDefault="009D6E8B" w:rsidP="009D6E8B">
      <w:pPr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1625E78C" w14:textId="77777777" w:rsidTr="00D773D0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6D938A8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065F6EA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D6E8B" w:rsidRPr="00567710" w14:paraId="48FA626D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0B3A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2683C8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69F0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6F617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33739E8A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ECDC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4957D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C637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40D68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523EDFB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5DA4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33D2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AD713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DCE40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6E6D7412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D6E8B" w:rsidRPr="00567710" w14:paraId="5310C671" w14:textId="77777777" w:rsidTr="00D773D0">
        <w:trPr>
          <w:trHeight w:val="340"/>
        </w:trPr>
        <w:tc>
          <w:tcPr>
            <w:tcW w:w="9072" w:type="dxa"/>
            <w:gridSpan w:val="7"/>
          </w:tcPr>
          <w:p w14:paraId="780AD816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D6E8B" w:rsidRPr="00567710" w14:paraId="62B35868" w14:textId="77777777" w:rsidTr="00D773D0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599C008" w14:textId="77777777" w:rsidR="009D6E8B" w:rsidRPr="00567710" w:rsidRDefault="009D6E8B" w:rsidP="00D773D0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668CAB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D35F08C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5A26C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8EFE02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410D9322" w14:textId="77777777" w:rsidTr="00D773D0">
        <w:trPr>
          <w:trHeight w:val="340"/>
        </w:trPr>
        <w:tc>
          <w:tcPr>
            <w:tcW w:w="9072" w:type="dxa"/>
            <w:gridSpan w:val="7"/>
          </w:tcPr>
          <w:p w14:paraId="15538B24" w14:textId="77777777" w:rsidR="009D6E8B" w:rsidRPr="00567710" w:rsidRDefault="009D6E8B" w:rsidP="00D773D0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D6E8B" w:rsidRPr="00567710" w14:paraId="1847EC01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D25BE3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1BF9D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BA56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1588D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3301FF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EF43FBD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3593BE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1AE6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3C58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55B1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A2595E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CA2513D" w14:textId="77777777" w:rsidTr="00D773D0">
        <w:trPr>
          <w:trHeight w:val="340"/>
        </w:trPr>
        <w:tc>
          <w:tcPr>
            <w:tcW w:w="9072" w:type="dxa"/>
            <w:gridSpan w:val="7"/>
          </w:tcPr>
          <w:p w14:paraId="7B3E35C9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D6E8B" w:rsidRPr="00567710" w14:paraId="5DF04BB7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135652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3545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8660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DFDAB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D657B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66CC77E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95A0E4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4A3CD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DFC0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8A30D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7FBC7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9E0FED6" w14:textId="77777777" w:rsidTr="00D773D0">
        <w:trPr>
          <w:trHeight w:val="340"/>
        </w:trPr>
        <w:tc>
          <w:tcPr>
            <w:tcW w:w="9072" w:type="dxa"/>
            <w:gridSpan w:val="7"/>
          </w:tcPr>
          <w:p w14:paraId="362DE618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D6E8B" w:rsidRPr="00567710" w14:paraId="32AE02BC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9D2298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50CA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03C1B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BF2F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E147A8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65FD576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ABB0C6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98AE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273C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01AB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DEDC9B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58CC5E3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2993F540" w14:textId="77777777" w:rsidTr="00D773D0">
        <w:trPr>
          <w:trHeight w:val="340"/>
        </w:trPr>
        <w:tc>
          <w:tcPr>
            <w:tcW w:w="9072" w:type="dxa"/>
            <w:gridSpan w:val="4"/>
          </w:tcPr>
          <w:p w14:paraId="3490943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D6E8B" w:rsidRPr="00567710" w14:paraId="2AD95303" w14:textId="77777777" w:rsidTr="00D773D0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C34733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334CC1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6504B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C3211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02642F90" w14:textId="77777777" w:rsidTr="00D773D0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2640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4DE8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A981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8C40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F7E2141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81489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A487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4B8B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2228A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4CE6FE2" w14:textId="77777777" w:rsidR="009D6E8B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2EA736ED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5FF2E575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4599EA9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9D6E8B" w:rsidRPr="00567710" w14:paraId="64034AE2" w14:textId="77777777" w:rsidTr="00D773D0">
        <w:trPr>
          <w:trHeight w:hRule="exact" w:val="510"/>
        </w:trPr>
        <w:tc>
          <w:tcPr>
            <w:tcW w:w="578" w:type="dxa"/>
            <w:vAlign w:val="center"/>
          </w:tcPr>
          <w:p w14:paraId="7D28751C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421AA76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A952AE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79D0A42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E9F745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63F433D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D5CA421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9D6E8B" w:rsidRPr="00567710" w14:paraId="68AA909A" w14:textId="77777777" w:rsidTr="00D773D0">
        <w:trPr>
          <w:trHeight w:hRule="exact" w:val="340"/>
        </w:trPr>
        <w:tc>
          <w:tcPr>
            <w:tcW w:w="578" w:type="dxa"/>
            <w:vAlign w:val="center"/>
          </w:tcPr>
          <w:p w14:paraId="161172A3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6679961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F73E0A0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B7D316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CDDA0CC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D6EA487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174D6986" w14:textId="77777777" w:rsidTr="00D773D0">
        <w:trPr>
          <w:trHeight w:val="340"/>
        </w:trPr>
        <w:tc>
          <w:tcPr>
            <w:tcW w:w="2694" w:type="dxa"/>
            <w:gridSpan w:val="2"/>
            <w:vMerge w:val="restart"/>
          </w:tcPr>
          <w:p w14:paraId="727A61AC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5C01FB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323966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9D6E8B" w:rsidRPr="00567710" w14:paraId="4B341C77" w14:textId="77777777" w:rsidTr="00D773D0">
        <w:trPr>
          <w:trHeight w:val="227"/>
        </w:trPr>
        <w:tc>
          <w:tcPr>
            <w:tcW w:w="2694" w:type="dxa"/>
            <w:gridSpan w:val="2"/>
            <w:vMerge/>
          </w:tcPr>
          <w:p w14:paraId="0FD6027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028447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3D7C23A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74316F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3D4F125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9D6E8B" w:rsidRPr="00567710" w14:paraId="25DDB7F1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2934DD2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158F9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2326CF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38A58B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D79D49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1CC7DA2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45E6618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38751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AF11FF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F6519E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4A0A45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6987C37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2CFC915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604FC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9E186B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BF928D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9F9EB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62E22A7C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1984D574" w14:textId="77777777" w:rsidR="009D6E8B" w:rsidRPr="00567710" w:rsidRDefault="009D6E8B" w:rsidP="009D6E8B">
      <w:pPr>
        <w:pStyle w:val="Odsekzoznamu"/>
        <w:keepNext/>
        <w:numPr>
          <w:ilvl w:val="0"/>
          <w:numId w:val="12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FD8707" w14:textId="77777777" w:rsidR="009D6E8B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 w14:paraId="7431E0BF" w14:textId="77777777" w:rsidR="009D6E8B" w:rsidRPr="00567710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9D6E8B" w:rsidRPr="00567710" w14:paraId="4F53F580" w14:textId="77777777" w:rsidTr="00D773D0">
        <w:trPr>
          <w:trHeight w:hRule="exact" w:val="574"/>
        </w:trPr>
        <w:tc>
          <w:tcPr>
            <w:tcW w:w="578" w:type="dxa"/>
            <w:vAlign w:val="center"/>
          </w:tcPr>
          <w:p w14:paraId="3887EAFC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14E9917" w14:textId="77777777" w:rsidR="009D6E8B" w:rsidRPr="00567710" w:rsidRDefault="009D6E8B" w:rsidP="00D773D0">
            <w:pPr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2FE09C9" w14:textId="77777777" w:rsidR="009D6E8B" w:rsidRDefault="009D6E8B" w:rsidP="008569B8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14:paraId="46CA5F80" w14:textId="77777777" w:rsidR="008569B8" w:rsidRPr="006A333B" w:rsidRDefault="006A333B" w:rsidP="008569B8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6A333B">
        <w:rPr>
          <w:b w:val="0"/>
          <w:bCs w:val="0"/>
          <w:sz w:val="20"/>
          <w:szCs w:val="20"/>
        </w:rPr>
        <w:t>a)</w:t>
      </w:r>
    </w:p>
    <w:p w14:paraId="5CBE9886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Spôsob ocenenia jednotlivých  zložiek majetku a záväzkov:</w:t>
      </w:r>
      <w:r w:rsidRPr="00953CE3">
        <w:rPr>
          <w:sz w:val="20"/>
          <w:szCs w:val="20"/>
        </w:rPr>
        <w:t xml:space="preserve">  </w:t>
      </w:r>
    </w:p>
    <w:p w14:paraId="16EE438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>spoločnosť ne</w:t>
      </w:r>
      <w:r w:rsidRPr="00953CE3">
        <w:rPr>
          <w:sz w:val="20"/>
          <w:szCs w:val="20"/>
        </w:rPr>
        <w:t>nakupovala</w:t>
      </w:r>
    </w:p>
    <w:p w14:paraId="4DA0FBF0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vytvorený vlastnou činnosťou </w:t>
      </w:r>
      <w:r w:rsidRPr="00953CE3">
        <w:rPr>
          <w:sz w:val="20"/>
          <w:szCs w:val="20"/>
        </w:rPr>
        <w:t>– spoločnosť nevytvárala</w:t>
      </w:r>
    </w:p>
    <w:p w14:paraId="33EE0FFD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hmotný dlhodobý majetok </w:t>
      </w:r>
      <w:r w:rsidRPr="00953CE3">
        <w:rPr>
          <w:sz w:val="20"/>
          <w:szCs w:val="20"/>
        </w:rPr>
        <w:t xml:space="preserve">– </w:t>
      </w:r>
      <w:r>
        <w:rPr>
          <w:sz w:val="20"/>
          <w:szCs w:val="20"/>
        </w:rPr>
        <w:t>obstarávacou cenou,</w:t>
      </w:r>
      <w:r w:rsidRPr="00953CE3">
        <w:rPr>
          <w:sz w:val="20"/>
          <w:szCs w:val="20"/>
        </w:rPr>
        <w:t xml:space="preserve"> spoločnosť nakupovala </w:t>
      </w:r>
    </w:p>
    <w:p w14:paraId="4EE822AB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hmotný dlhodobý majetok vytvorený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3A86D81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cenné papiere</w:t>
      </w:r>
      <w:r w:rsidRPr="00953CE3">
        <w:rPr>
          <w:sz w:val="20"/>
          <w:szCs w:val="20"/>
        </w:rPr>
        <w:t xml:space="preserve"> – spoločnosť nevlastní</w:t>
      </w:r>
    </w:p>
    <w:p w14:paraId="621C6EED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spoločnosť </w:t>
      </w:r>
      <w:r w:rsidRPr="00953CE3">
        <w:rPr>
          <w:sz w:val="20"/>
          <w:szCs w:val="20"/>
        </w:rPr>
        <w:t>nakupovala</w:t>
      </w:r>
    </w:p>
    <w:p w14:paraId="77D85701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vytvorené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418ECA8F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pohľadávky, záväzky, peňažné prostriedky</w:t>
      </w:r>
      <w:r w:rsidRPr="00953CE3">
        <w:rPr>
          <w:b/>
          <w:bCs/>
          <w:sz w:val="20"/>
          <w:szCs w:val="20"/>
        </w:rPr>
        <w:t xml:space="preserve">, ceniny </w:t>
      </w:r>
      <w:r w:rsidRPr="00953CE3">
        <w:rPr>
          <w:sz w:val="20"/>
          <w:szCs w:val="20"/>
        </w:rPr>
        <w:t>– ocenené pri vzniku menovitou hodnotou</w:t>
      </w:r>
    </w:p>
    <w:p w14:paraId="1DFD99E8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</w:p>
    <w:p w14:paraId="25061779" w14:textId="77777777" w:rsidR="008569B8" w:rsidRPr="00953CE3" w:rsidRDefault="008569B8" w:rsidP="008569B8">
      <w:pPr>
        <w:jc w:val="both"/>
        <w:rPr>
          <w:sz w:val="20"/>
          <w:szCs w:val="20"/>
        </w:rPr>
      </w:pPr>
    </w:p>
    <w:p w14:paraId="75BF4DA7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Zásady pre tvorbu opravných položiek – </w:t>
      </w:r>
      <w:r w:rsidRPr="00953CE3">
        <w:rPr>
          <w:sz w:val="20"/>
          <w:szCs w:val="20"/>
        </w:rPr>
        <w:t xml:space="preserve">spoločnosť </w:t>
      </w:r>
      <w:r w:rsidR="007D643B">
        <w:rPr>
          <w:sz w:val="20"/>
          <w:szCs w:val="20"/>
        </w:rPr>
        <w:t>vy</w:t>
      </w:r>
      <w:r w:rsidRPr="00953CE3">
        <w:rPr>
          <w:sz w:val="20"/>
          <w:szCs w:val="20"/>
        </w:rPr>
        <w:t>tvorila opravné položky podľa zákona o Dani z príjmu</w:t>
      </w:r>
    </w:p>
    <w:p w14:paraId="4712F18F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Prepočet údajov v cudzích menách na slovenskú menu</w:t>
      </w:r>
      <w:r w:rsidRPr="00953CE3"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 w14:paraId="3CC9D863" w14:textId="77777777" w:rsidR="008569B8" w:rsidRDefault="008569B8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14B9D" w:rsidRPr="00567710" w14:paraId="2D293D48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267F14D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4F9C3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71196448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2220AF53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AF2D785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142F763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77FADFED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76291DC2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2678235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73E8C00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6E6D7B89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9291B18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39017050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3874A3E7" w14:textId="77777777" w:rsidTr="004430B4">
        <w:trPr>
          <w:trHeight w:val="397"/>
        </w:trPr>
        <w:tc>
          <w:tcPr>
            <w:tcW w:w="8789" w:type="dxa"/>
          </w:tcPr>
          <w:p w14:paraId="058D94CD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39223D0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C09760" w14:textId="77777777" w:rsidR="009D6E8B" w:rsidRDefault="009D6E8B" w:rsidP="009D6E8B">
      <w:pPr>
        <w:jc w:val="both"/>
        <w:rPr>
          <w:sz w:val="20"/>
          <w:szCs w:val="20"/>
        </w:rPr>
      </w:pPr>
    </w:p>
    <w:p w14:paraId="107C4280" w14:textId="77777777" w:rsidR="00014B9D" w:rsidRPr="00567710" w:rsidRDefault="00014B9D" w:rsidP="009D6E8B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014B9D" w:rsidRPr="00567710" w14:paraId="206235DF" w14:textId="77777777" w:rsidTr="004430B4">
        <w:trPr>
          <w:trHeight w:val="340"/>
        </w:trPr>
        <w:tc>
          <w:tcPr>
            <w:tcW w:w="9089" w:type="dxa"/>
            <w:gridSpan w:val="3"/>
            <w:vAlign w:val="center"/>
          </w:tcPr>
          <w:p w14:paraId="0A0FEF76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014B9D" w:rsidRPr="00567710" w14:paraId="606337BD" w14:textId="77777777" w:rsidTr="004430B4">
        <w:trPr>
          <w:trHeight w:val="350"/>
        </w:trPr>
        <w:tc>
          <w:tcPr>
            <w:tcW w:w="8789" w:type="dxa"/>
            <w:gridSpan w:val="2"/>
            <w:vAlign w:val="center"/>
          </w:tcPr>
          <w:p w14:paraId="72B961BC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CE74C34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21E27017" w14:textId="77777777" w:rsidTr="004430B4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95E2720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0C0FCBD2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550AFEEB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058B8A4B" w14:textId="77777777" w:rsidTr="004430B4">
        <w:trPr>
          <w:trHeight w:val="340"/>
        </w:trPr>
        <w:tc>
          <w:tcPr>
            <w:tcW w:w="3544" w:type="dxa"/>
            <w:vMerge/>
            <w:vAlign w:val="center"/>
          </w:tcPr>
          <w:p w14:paraId="06F2D95B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D8937F9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043522FA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2B393244" w14:textId="77777777" w:rsidTr="004430B4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5451EEF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7C09FCC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3BF414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1DCE80B" w14:textId="77777777" w:rsidTr="004430B4">
        <w:trPr>
          <w:trHeight w:val="340"/>
        </w:trPr>
        <w:tc>
          <w:tcPr>
            <w:tcW w:w="3544" w:type="dxa"/>
            <w:vMerge/>
            <w:vAlign w:val="center"/>
          </w:tcPr>
          <w:p w14:paraId="4C4A27E1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3E8C00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31B857E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59F10D95" w14:textId="77777777" w:rsidTr="004430B4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BEF3D1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C82A7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FF75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75C9E47" w14:textId="77777777" w:rsidTr="004430B4">
        <w:trPr>
          <w:trHeight w:val="340"/>
        </w:trPr>
        <w:tc>
          <w:tcPr>
            <w:tcW w:w="3544" w:type="dxa"/>
            <w:vMerge/>
            <w:vAlign w:val="center"/>
          </w:tcPr>
          <w:p w14:paraId="0FA3046B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36F0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8C9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6EE372C2" w14:textId="77777777" w:rsidTr="004430B4">
        <w:trPr>
          <w:trHeight w:val="340"/>
        </w:trPr>
        <w:tc>
          <w:tcPr>
            <w:tcW w:w="9089" w:type="dxa"/>
            <w:gridSpan w:val="3"/>
          </w:tcPr>
          <w:p w14:paraId="373106ED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014B9D" w:rsidRPr="00567710" w14:paraId="089EF2E7" w14:textId="77777777" w:rsidTr="004430B4">
        <w:trPr>
          <w:trHeight w:val="340"/>
        </w:trPr>
        <w:tc>
          <w:tcPr>
            <w:tcW w:w="8789" w:type="dxa"/>
            <w:gridSpan w:val="2"/>
          </w:tcPr>
          <w:p w14:paraId="26B67351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072A133" w14:textId="77777777" w:rsidR="00014B9D" w:rsidRPr="00567710" w:rsidRDefault="00014B9D" w:rsidP="004430B4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1F0347BF" w14:textId="77777777" w:rsidTr="004430B4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9456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E49920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57742D8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2CABB64" w14:textId="77777777" w:rsidTr="004430B4">
        <w:trPr>
          <w:trHeight w:val="340"/>
        </w:trPr>
        <w:tc>
          <w:tcPr>
            <w:tcW w:w="3544" w:type="dxa"/>
            <w:vMerge/>
            <w:vAlign w:val="center"/>
          </w:tcPr>
          <w:p w14:paraId="5BE42A9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B4322F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A179C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783920E8" w14:textId="77777777" w:rsidTr="004430B4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839FDB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29854B2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58F63416" w14:textId="77777777" w:rsidR="00014B9D" w:rsidRPr="00567710" w:rsidRDefault="007D643B" w:rsidP="004430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14B9D" w:rsidRPr="00567710" w14:paraId="2D09FA07" w14:textId="77777777" w:rsidTr="004430B4">
        <w:trPr>
          <w:trHeight w:val="340"/>
        </w:trPr>
        <w:tc>
          <w:tcPr>
            <w:tcW w:w="3544" w:type="dxa"/>
            <w:vMerge/>
            <w:vAlign w:val="center"/>
          </w:tcPr>
          <w:p w14:paraId="42B05A3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281EC97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D5E12F4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1ABA936A" w14:textId="77777777" w:rsidTr="004430B4">
        <w:trPr>
          <w:trHeight w:val="340"/>
        </w:trPr>
        <w:tc>
          <w:tcPr>
            <w:tcW w:w="3544" w:type="dxa"/>
            <w:vAlign w:val="center"/>
          </w:tcPr>
          <w:p w14:paraId="72C9B1C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664A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04596" w14:textId="77777777" w:rsidR="00014B9D" w:rsidRPr="00567710" w:rsidRDefault="007D643B" w:rsidP="004430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2B6102B" w14:textId="77777777" w:rsidR="009D6E8B" w:rsidRPr="00567710" w:rsidRDefault="009D6E8B" w:rsidP="009D6E8B">
      <w:pPr>
        <w:jc w:val="both"/>
        <w:rPr>
          <w:sz w:val="20"/>
          <w:szCs w:val="20"/>
        </w:rPr>
      </w:pPr>
    </w:p>
    <w:p w14:paraId="1D97001D" w14:textId="77777777" w:rsidR="009D6E8B" w:rsidRPr="00567710" w:rsidRDefault="009D6E8B" w:rsidP="009D6E8B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4EC1EBF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14:paraId="3164576F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7B1330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99C1EC9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555D2B9" w14:textId="77777777" w:rsidR="00C0679A" w:rsidRPr="00567710" w:rsidRDefault="00C0679A" w:rsidP="00C0679A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881C48C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14:paraId="455DF152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FFFB50D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FD17A87" w14:textId="77777777" w:rsidR="00C0679A" w:rsidRPr="00567710" w:rsidRDefault="00C0679A" w:rsidP="00C0679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2567FD6" w14:textId="77777777" w:rsidR="00C0679A" w:rsidRPr="00567710" w:rsidRDefault="00C0679A" w:rsidP="00C0679A">
      <w:pPr>
        <w:pStyle w:val="Odsekzoznamu"/>
        <w:numPr>
          <w:ilvl w:val="0"/>
          <w:numId w:val="1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B72F2B5" w14:textId="77777777" w:rsidR="00C0679A" w:rsidRDefault="00C0679A" w:rsidP="006F4D43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43D5EBE9" w14:textId="77777777" w:rsidR="006F4D43" w:rsidRDefault="00C0679A" w:rsidP="006F4D43">
      <w:pPr>
        <w:pStyle w:val="Odsekzoznamu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C0679A"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 w:rsidR="006F4D43" w:rsidRPr="00C0679A">
        <w:rPr>
          <w:b/>
          <w:sz w:val="21"/>
          <w:szCs w:val="21"/>
        </w:rPr>
        <w:t>Stanovenie metódy vlastného imania</w:t>
      </w:r>
      <w:r w:rsidR="006F4D43" w:rsidRPr="00567710">
        <w:rPr>
          <w:b/>
          <w:sz w:val="20"/>
          <w:szCs w:val="20"/>
        </w:rPr>
        <w:t xml:space="preserve"> </w:t>
      </w:r>
      <w:r w:rsidR="006F4D43">
        <w:rPr>
          <w:b/>
          <w:sz w:val="20"/>
          <w:szCs w:val="20"/>
        </w:rPr>
        <w:t xml:space="preserve">– </w:t>
      </w:r>
      <w:r w:rsidR="006F4D43" w:rsidRPr="008569B8">
        <w:rPr>
          <w:rFonts w:ascii="Arial" w:hAnsi="Arial" w:cs="Arial"/>
          <w:sz w:val="18"/>
          <w:szCs w:val="18"/>
        </w:rPr>
        <w:t>účtovná jednotka nemá náplň pre túto položku</w:t>
      </w:r>
    </w:p>
    <w:p w14:paraId="00C8218A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8BB6115" w14:textId="77777777" w:rsidR="008569B8" w:rsidRPr="00C0679A" w:rsidRDefault="00C0679A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0679A">
        <w:rPr>
          <w:b w:val="0"/>
          <w:bCs w:val="0"/>
          <w:sz w:val="21"/>
          <w:szCs w:val="21"/>
        </w:rPr>
        <w:t>g)</w:t>
      </w:r>
      <w:r w:rsidRPr="00C0679A">
        <w:rPr>
          <w:sz w:val="21"/>
          <w:szCs w:val="21"/>
        </w:rPr>
        <w:t xml:space="preserve">  </w:t>
      </w:r>
      <w:r w:rsidR="008569B8" w:rsidRPr="00C0679A">
        <w:rPr>
          <w:sz w:val="21"/>
          <w:szCs w:val="21"/>
        </w:rPr>
        <w:t>Informácie o dlhodobom hmotnom majetku</w:t>
      </w:r>
    </w:p>
    <w:p w14:paraId="67883413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  <w:r w:rsidRPr="00953CE3"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 w14:paraId="6F42B340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sz w:val="20"/>
          <w:szCs w:val="20"/>
        </w:rPr>
        <w:t>Spoločnosť používa rovnomernú odpisovú metódu.</w:t>
      </w:r>
    </w:p>
    <w:p w14:paraId="6CE38772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C0679A" w:rsidRPr="00567710" w14:paraId="7ED05AE1" w14:textId="77777777" w:rsidTr="00C0679A">
        <w:tc>
          <w:tcPr>
            <w:tcW w:w="3085" w:type="dxa"/>
          </w:tcPr>
          <w:p w14:paraId="6FD02183" w14:textId="77777777" w:rsidR="00C0679A" w:rsidRPr="00567710" w:rsidRDefault="00C0679A" w:rsidP="00D773D0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EA29D98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F84A58F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</w:tr>
      <w:tr w:rsidR="00C0679A" w:rsidRPr="00567710" w14:paraId="13912466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1A3B5437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</w:t>
            </w:r>
            <w:r w:rsidR="0012441A">
              <w:rPr>
                <w:rFonts w:cs="Arial"/>
                <w:sz w:val="20"/>
                <w:szCs w:val="20"/>
                <w:lang w:eastAsia="sk-SK"/>
              </w:rPr>
              <w:t>é prostriedky</w:t>
            </w:r>
          </w:p>
        </w:tc>
        <w:tc>
          <w:tcPr>
            <w:tcW w:w="979" w:type="dxa"/>
            <w:vAlign w:val="center"/>
          </w:tcPr>
          <w:p w14:paraId="711A79CD" w14:textId="77777777" w:rsidR="00C0679A" w:rsidRPr="00423603" w:rsidRDefault="0012441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FBF93AD" w14:textId="77777777" w:rsidR="00C0679A" w:rsidRPr="00423603" w:rsidRDefault="0012441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  <w:r w:rsidR="00C0679A">
              <w:rPr>
                <w:rFonts w:cs="Arial"/>
                <w:sz w:val="20"/>
                <w:szCs w:val="20"/>
                <w:lang w:eastAsia="sk-SK"/>
              </w:rPr>
              <w:t xml:space="preserve"> roky</w:t>
            </w:r>
          </w:p>
        </w:tc>
      </w:tr>
      <w:tr w:rsidR="00C0679A" w:rsidRPr="00567710" w14:paraId="5B5419A1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422E1AA5" w14:textId="2839CFE3" w:rsidR="00C0679A" w:rsidRPr="00423603" w:rsidRDefault="00F92332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Nábytok, zariadenie</w:t>
            </w:r>
          </w:p>
        </w:tc>
        <w:tc>
          <w:tcPr>
            <w:tcW w:w="979" w:type="dxa"/>
            <w:vAlign w:val="center"/>
          </w:tcPr>
          <w:p w14:paraId="7DC1119E" w14:textId="77777777" w:rsidR="00C0679A" w:rsidRPr="00423603" w:rsidRDefault="0012441A" w:rsidP="007B312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72CDC6E4" w14:textId="77777777" w:rsidR="00C0679A" w:rsidRPr="00423603" w:rsidRDefault="007B3128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6 rokov</w:t>
            </w:r>
          </w:p>
        </w:tc>
      </w:tr>
      <w:tr w:rsidR="00C0679A" w:rsidRPr="00567710" w14:paraId="23620163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4468189E" w14:textId="2AA3DD71" w:rsidR="00C0679A" w:rsidRPr="00423603" w:rsidRDefault="00F92332" w:rsidP="00D773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Ostat. Samost.hnut. veci</w:t>
            </w:r>
          </w:p>
        </w:tc>
        <w:tc>
          <w:tcPr>
            <w:tcW w:w="979" w:type="dxa"/>
            <w:vAlign w:val="center"/>
          </w:tcPr>
          <w:p w14:paraId="68854B26" w14:textId="6B73005B" w:rsidR="00C0679A" w:rsidRPr="00423603" w:rsidRDefault="00F92332" w:rsidP="00F9233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5CA0E445" w14:textId="27DB5820" w:rsidR="00C0679A" w:rsidRPr="00423603" w:rsidRDefault="00F92332" w:rsidP="00F9233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 rokov</w:t>
            </w:r>
          </w:p>
        </w:tc>
      </w:tr>
    </w:tbl>
    <w:p w14:paraId="01DBF009" w14:textId="77777777" w:rsidR="009D6E8B" w:rsidRDefault="009D6E8B" w:rsidP="009D6E8B">
      <w:pPr>
        <w:jc w:val="both"/>
        <w:rPr>
          <w:sz w:val="20"/>
          <w:szCs w:val="20"/>
        </w:rPr>
      </w:pPr>
    </w:p>
    <w:p w14:paraId="6D943E2B" w14:textId="77777777" w:rsidR="00EB4BCF" w:rsidRDefault="00EB4BCF" w:rsidP="009D6E8B">
      <w:pPr>
        <w:jc w:val="both"/>
        <w:rPr>
          <w:sz w:val="20"/>
          <w:szCs w:val="20"/>
        </w:rPr>
      </w:pPr>
    </w:p>
    <w:p w14:paraId="6B21DA9A" w14:textId="77777777" w:rsidR="008569B8" w:rsidRPr="00567710" w:rsidRDefault="008569B8" w:rsidP="009D6E8B">
      <w:pPr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9D6E8B" w:rsidRPr="00567710" w14:paraId="2C9C0052" w14:textId="77777777" w:rsidTr="00D773D0">
        <w:trPr>
          <w:trHeight w:val="340"/>
        </w:trPr>
        <w:tc>
          <w:tcPr>
            <w:tcW w:w="5223" w:type="dxa"/>
            <w:vAlign w:val="center"/>
          </w:tcPr>
          <w:p w14:paraId="0CCC34C5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1110F8F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68E97F2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7680531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9D6E8B" w:rsidRPr="00567710" w14:paraId="435D908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7C5034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C1AE107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7B2AC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9CE1DE5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D6E8B" w:rsidRPr="00567710" w14:paraId="51B008A6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7DE5E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E8BEFB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7FB9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779C3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D6E8B" w:rsidRPr="00567710" w14:paraId="3594E06A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48BB05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3B8C2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7D80A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BC51A4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B720233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9D6E8B" w:rsidRPr="00567710" w14:paraId="7BF32707" w14:textId="77777777" w:rsidTr="00D773D0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4FCB2123" w14:textId="77777777" w:rsidR="009D6E8B" w:rsidRPr="00567710" w:rsidRDefault="009D6E8B" w:rsidP="009D6E8B">
            <w:pPr>
              <w:numPr>
                <w:ilvl w:val="0"/>
                <w:numId w:val="12"/>
              </w:num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EC327E9" w14:textId="77777777" w:rsidR="009D6E8B" w:rsidRPr="00567710" w:rsidRDefault="009D6E8B" w:rsidP="00D773D0">
            <w:pPr>
              <w:rPr>
                <w:b/>
                <w:sz w:val="20"/>
                <w:szCs w:val="20"/>
                <w:lang w:eastAsia="sk-SK"/>
              </w:rPr>
            </w:pPr>
          </w:p>
          <w:p w14:paraId="5FDEFA9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083FA695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0CE6590E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D6E8B" w:rsidRPr="00567710" w14:paraId="3272EB6F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A2D398B" w14:textId="77777777" w:rsidR="009D6E8B" w:rsidRPr="00567710" w:rsidRDefault="009D6E8B" w:rsidP="00D773D0">
            <w:pPr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4056907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E9B2217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077793C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9D6E8B" w:rsidRPr="00567710" w14:paraId="7FB1091F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DBEC5E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ABA50A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52A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591B199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06BF13B" w14:textId="77777777" w:rsidTr="00D773D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7D99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3E62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12DA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811E1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81249F5" w14:textId="77777777" w:rsidR="009D6E8B" w:rsidRPr="00567710" w:rsidRDefault="009D6E8B" w:rsidP="009D6E8B">
      <w:pPr>
        <w:rPr>
          <w:sz w:val="20"/>
          <w:szCs w:val="20"/>
        </w:rPr>
      </w:pPr>
    </w:p>
    <w:p w14:paraId="70AC4100" w14:textId="77777777" w:rsidR="009D6E8B" w:rsidRPr="00567710" w:rsidRDefault="009D6E8B" w:rsidP="009D6E8B">
      <w:pPr>
        <w:rPr>
          <w:sz w:val="20"/>
          <w:szCs w:val="20"/>
        </w:rPr>
      </w:pPr>
    </w:p>
    <w:p w14:paraId="1B4686BA" w14:textId="77777777" w:rsidR="009D6E8B" w:rsidRPr="00567710" w:rsidRDefault="009D6E8B" w:rsidP="009D6E8B">
      <w:pPr>
        <w:rPr>
          <w:sz w:val="20"/>
          <w:szCs w:val="20"/>
        </w:rPr>
      </w:pPr>
    </w:p>
    <w:p w14:paraId="7BAB4C6F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5A0275F" w14:textId="77777777" w:rsidR="009D6E8B" w:rsidRPr="00567710" w:rsidRDefault="009D6E8B" w:rsidP="009D6E8B">
      <w:pPr>
        <w:rPr>
          <w:sz w:val="20"/>
          <w:szCs w:val="20"/>
        </w:rPr>
      </w:pPr>
    </w:p>
    <w:p w14:paraId="1C135AD4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D903F79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1DFD13D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14:paraId="526AC130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9D6E8B" w:rsidRPr="00567710" w14:paraId="7A850174" w14:textId="77777777" w:rsidTr="00D773D0">
        <w:trPr>
          <w:trHeight w:val="250"/>
        </w:trPr>
        <w:tc>
          <w:tcPr>
            <w:tcW w:w="476" w:type="dxa"/>
          </w:tcPr>
          <w:p w14:paraId="648238D5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2CB40E2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9D6E8B" w:rsidRPr="00567710" w14:paraId="73EE939C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B95B9F2" w14:textId="77777777" w:rsidR="009D6E8B" w:rsidRPr="00567710" w:rsidRDefault="009D6E8B" w:rsidP="009D6E8B">
            <w:pPr>
              <w:numPr>
                <w:ilvl w:val="0"/>
                <w:numId w:val="22"/>
              </w:numPr>
              <w:spacing w:line="276" w:lineRule="auto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1A0B6E0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4388D8B6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35F12551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A1AB2E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30BF9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C326F9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9D6E8B" w:rsidRPr="00567710" w14:paraId="24BC4D70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316652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2F4616" w14:textId="77777777" w:rsidR="009D6E8B" w:rsidRPr="00567710" w:rsidRDefault="009D6E8B" w:rsidP="00D773D0"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A07BDB" w14:textId="77777777" w:rsidR="009D6E8B" w:rsidRPr="00567710" w:rsidRDefault="009D6E8B" w:rsidP="00D773D0"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D6E8B" w:rsidRPr="00567710" w14:paraId="7B879B22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F3831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6F945E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43FA7C8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33BACD71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C57569F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DA2E18F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CB415F2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9D6E8B" w:rsidRPr="00567710" w14:paraId="624E9596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0682A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730E1F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95A251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5EAB640C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CD8357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34975F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A9FC73D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4D5F5BA5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02A07FC" w14:textId="77777777" w:rsidR="009D6E8B" w:rsidRPr="00567710" w:rsidRDefault="009D6E8B" w:rsidP="00D773D0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781306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22AC1F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E4BB702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9B8C16A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14:paraId="5FE0B262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A284041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0535D19D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CB718E6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43177C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03E8A121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7A217E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9D6E8B" w:rsidRPr="00567710" w14:paraId="36FE28B2" w14:textId="77777777" w:rsidTr="00D773D0">
        <w:trPr>
          <w:trHeight w:val="340"/>
        </w:trPr>
        <w:tc>
          <w:tcPr>
            <w:tcW w:w="426" w:type="dxa"/>
            <w:vMerge w:val="restart"/>
            <w:vAlign w:val="center"/>
          </w:tcPr>
          <w:p w14:paraId="7E63A294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6116BA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5AB1CD49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21D630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C6DDB6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D8653EF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54ED21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BDF77A8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7C6C0DCD" w14:textId="77777777" w:rsidTr="00D773D0">
        <w:trPr>
          <w:trHeight w:val="340"/>
        </w:trPr>
        <w:tc>
          <w:tcPr>
            <w:tcW w:w="426" w:type="dxa"/>
            <w:vMerge/>
            <w:vAlign w:val="center"/>
          </w:tcPr>
          <w:p w14:paraId="4F6C0523" w14:textId="77777777" w:rsidR="009D6E8B" w:rsidRPr="00567710" w:rsidRDefault="009D6E8B" w:rsidP="00D773D0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E0DECB3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73E78D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2AE22C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78E3F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CE5300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352D96D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5A7532" w14:textId="77777777" w:rsidR="009D6E8B" w:rsidRPr="00567710" w:rsidRDefault="009D6E8B" w:rsidP="009D6E8B"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9D6E8B" w:rsidRPr="00567710" w14:paraId="3D8CDD63" w14:textId="77777777" w:rsidTr="00D773D0">
        <w:trPr>
          <w:trHeight w:val="751"/>
        </w:trPr>
        <w:tc>
          <w:tcPr>
            <w:tcW w:w="426" w:type="dxa"/>
          </w:tcPr>
          <w:p w14:paraId="214EE598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lastRenderedPageBreak/>
              <w:t xml:space="preserve"> </w:t>
            </w:r>
          </w:p>
          <w:p w14:paraId="6ACAB74E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DE72949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827E2C3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331574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BCAC8F9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9D6E8B" w:rsidRPr="00567710" w14:paraId="59F1238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015EC2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410FE5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B151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D65155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2F14D3A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2EC68A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2789A01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D41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8ACFA8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</w:tr>
      <w:tr w:rsidR="00EB4BCF" w:rsidRPr="00567710" w14:paraId="0E3C8C96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08A51A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FB2C4D0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354EC1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01B313B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15F82EF1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EA1C6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75060F5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A439B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4463F5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D2D9A95" w14:textId="77777777" w:rsidR="009D6E8B" w:rsidRPr="00567710" w:rsidRDefault="009D6E8B" w:rsidP="009D6E8B">
      <w:pPr>
        <w:rPr>
          <w:sz w:val="20"/>
          <w:szCs w:val="20"/>
        </w:rPr>
      </w:pPr>
    </w:p>
    <w:p w14:paraId="09902777" w14:textId="77777777" w:rsidR="009D6E8B" w:rsidRDefault="009D6E8B" w:rsidP="009D6E8B">
      <w:pPr>
        <w:rPr>
          <w:sz w:val="20"/>
          <w:szCs w:val="20"/>
        </w:rPr>
      </w:pPr>
    </w:p>
    <w:p w14:paraId="7A46B1E8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523FB89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9D6E8B" w:rsidRPr="00567710" w14:paraId="6CF37B64" w14:textId="77777777" w:rsidTr="00D773D0">
        <w:trPr>
          <w:trHeight w:val="200"/>
        </w:trPr>
        <w:tc>
          <w:tcPr>
            <w:tcW w:w="376" w:type="dxa"/>
          </w:tcPr>
          <w:p w14:paraId="507559C3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1016103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9D6E8B" w:rsidRPr="00567710" w14:paraId="6462BA7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D19A39" w14:textId="77777777" w:rsidR="009D6E8B" w:rsidRPr="00567710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B164FF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20615EA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E83766C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0ADA544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99428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499E4D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ED2E53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1709A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04C1A5D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F6D3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A6D15B8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705B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D411F5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D1FB3E9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5028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3EB67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A6FE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D4FDF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8F1A88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E0E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240CF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D09E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41F8C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139A6DC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9DC4D9D" w14:textId="77777777" w:rsidR="009D6E8B" w:rsidRPr="00884643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9D6E8B" w:rsidRPr="00567710" w14:paraId="146405D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355B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1AC648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99BCC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ECE6E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6780FE5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1BB1C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0B41A7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8BD7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8934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7CE06F4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A80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67B96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8C9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023CB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703CA04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E4F8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7CECBA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752B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DCB47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172D6AC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9C94D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05C849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83567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059D5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3EEF9F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24ED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6B6629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43C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BC0F11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1F8726A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D6E8B" w:rsidRPr="00567710" w14:paraId="00900EC8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734A25BF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E96F709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9D6E8B" w:rsidRPr="00567710" w14:paraId="7C833DAE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93C189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</w:t>
            </w:r>
            <w:r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úvere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>(peniaze ešte neboli poskytnuté)</w:t>
            </w:r>
          </w:p>
        </w:tc>
        <w:tc>
          <w:tcPr>
            <w:tcW w:w="283" w:type="dxa"/>
          </w:tcPr>
          <w:p w14:paraId="0C746510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855CFF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1750C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3A509AA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1E2366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6E4E8A9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62806B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96937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9594482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707DC7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F95E58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4943D2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FA95F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5A6BD31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A60625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C4687E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8167D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E3790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794934F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B4A464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751374E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677D2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DECE1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5C0EEB7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9E40077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0AF282A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8A83E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302D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5929893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9D6E8B" w:rsidRPr="00567710" w14:paraId="66FE2ABF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13F44527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D0DA57D" w14:textId="77777777" w:rsidR="009D6E8B" w:rsidRPr="00567710" w:rsidRDefault="009D6E8B" w:rsidP="00D773D0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F92685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1EBA2A86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9D6E8B" w:rsidRPr="00567710" w14:paraId="5AF74C35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FBAD9F2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E47FCB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F696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81EA6F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758E6B11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33733B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CD880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4390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CBBFE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9C0F8E0" w14:textId="77777777" w:rsidTr="00D773D0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AE5D24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8129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CC1C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11DFB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37801AD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189172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90CE2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41A53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C940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E3F23BD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E50C9C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21907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F1BB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C7EF9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F7CEA7C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4ABFD5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E34B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29C89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004C5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57F178A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3C8B2F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B478B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88F5B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47BF3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34B24FE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B6E778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DAB45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4668D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2FFEB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B86FD24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709CE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lastRenderedPageBreak/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DC1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BE17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9523B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3A4620CC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AA1EA1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65C41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2018F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69C20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2F65153E" w14:textId="77777777" w:rsidR="009D6E8B" w:rsidRPr="00567710" w:rsidRDefault="009D6E8B" w:rsidP="009D6E8B">
      <w:pPr>
        <w:rPr>
          <w:sz w:val="20"/>
          <w:szCs w:val="20"/>
        </w:rPr>
      </w:pPr>
    </w:p>
    <w:p w14:paraId="53ECAAE9" w14:textId="77777777" w:rsidR="009D6E8B" w:rsidRDefault="009D6E8B" w:rsidP="009D6E8B">
      <w:pPr>
        <w:rPr>
          <w:sz w:val="20"/>
          <w:szCs w:val="20"/>
        </w:rPr>
      </w:pPr>
    </w:p>
    <w:p w14:paraId="3965A01C" w14:textId="77777777" w:rsidR="00EB4BCF" w:rsidRPr="00567710" w:rsidRDefault="00EB4BCF" w:rsidP="009D6E8B">
      <w:pPr>
        <w:rPr>
          <w:sz w:val="20"/>
          <w:szCs w:val="20"/>
        </w:rPr>
      </w:pPr>
    </w:p>
    <w:p w14:paraId="0ABC287E" w14:textId="77777777" w:rsidR="009D6E8B" w:rsidRPr="0056771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6F6A26D6" w14:textId="77777777" w:rsidR="009D6E8B" w:rsidRDefault="009D6E8B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5660E15E" w14:textId="77777777" w:rsidR="00E14C8E" w:rsidRPr="00363FF4" w:rsidRDefault="00E14C8E" w:rsidP="00E14C8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 w:rsidRPr="00363FF4"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 w14:paraId="5DB2B647" w14:textId="77777777" w:rsidR="00E14C8E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2C07A78C" w14:textId="77777777" w:rsidR="00E14C8E" w:rsidRPr="00567710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9D6E8B" w:rsidRPr="00567710" w14:paraId="4B4E1DAF" w14:textId="77777777" w:rsidTr="00D773D0">
        <w:trPr>
          <w:trHeight w:val="538"/>
        </w:trPr>
        <w:tc>
          <w:tcPr>
            <w:tcW w:w="9214" w:type="dxa"/>
            <w:gridSpan w:val="3"/>
          </w:tcPr>
          <w:p w14:paraId="3CB372F6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9D6E8B" w:rsidRPr="00567710" w14:paraId="0C1233A1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ED5A602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54E4FA0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51901C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3912E42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35678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5290F2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337825D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11AC5549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A87935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13EE14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559119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067CF18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5085E6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B2D7AC1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CB32C7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549AA0F0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80742F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FF5E5D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7F9597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66CECD9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1D0448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33A29FB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694445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6EEDB55D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C71C40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70936770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1F4299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698236C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053B39C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1E4735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9E866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6139E9C7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93AA93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D036FB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E0AC2C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5541EF08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CA5050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D77B87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EBCDC6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BE5E532" w14:textId="77777777" w:rsidTr="00D773D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7BF865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77F52982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4652DF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D965AC7" w14:textId="77777777" w:rsidR="009D6E8B" w:rsidRPr="00567710" w:rsidRDefault="009D6E8B" w:rsidP="009D6E8B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C252CD4" w14:textId="77777777" w:rsidR="009D6E8B" w:rsidRPr="00567710" w:rsidRDefault="009D6E8B" w:rsidP="009D6E8B"/>
    <w:p w14:paraId="1935A51F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A0C6383" w14:textId="77777777" w:rsidR="009D6E8B" w:rsidRPr="00567710" w:rsidRDefault="009D6E8B" w:rsidP="009D6E8B">
      <w:pPr>
        <w:rPr>
          <w:sz w:val="20"/>
          <w:szCs w:val="20"/>
        </w:rPr>
      </w:pPr>
    </w:p>
    <w:p w14:paraId="08527CD9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8C45A8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všetkých formách prijatej náhrady,</w:t>
      </w:r>
    </w:p>
    <w:p w14:paraId="23591A0C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účtovných zásadách použitých pri prideľovaní nákladov a výnosov,</w:t>
      </w:r>
    </w:p>
    <w:p w14:paraId="2C48F3EF" w14:textId="77777777" w:rsidR="009D6E8B" w:rsidRPr="0012441A" w:rsidRDefault="009D6E8B" w:rsidP="009D6E8B">
      <w:pPr>
        <w:numPr>
          <w:ilvl w:val="0"/>
          <w:numId w:val="25"/>
        </w:numPr>
        <w:ind w:left="641" w:hanging="284"/>
        <w:jc w:val="both"/>
        <w:rPr>
          <w:sz w:val="18"/>
          <w:szCs w:val="18"/>
        </w:rPr>
      </w:pPr>
      <w:r w:rsidRPr="0012441A">
        <w:rPr>
          <w:sz w:val="18"/>
          <w:szCs w:val="18"/>
        </w:rPr>
        <w:t>všetkých druhoch činností účtovnej jednotky.</w:t>
      </w:r>
    </w:p>
    <w:p w14:paraId="05C2ECCC" w14:textId="77777777" w:rsidR="009D6E8B" w:rsidRPr="0012441A" w:rsidRDefault="009D6E8B" w:rsidP="009D6E8B">
      <w:pPr>
        <w:ind w:left="641"/>
        <w:jc w:val="both"/>
        <w:rPr>
          <w:sz w:val="18"/>
          <w:szCs w:val="18"/>
        </w:rPr>
      </w:pPr>
    </w:p>
    <w:p w14:paraId="220300D7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18"/>
          <w:szCs w:val="18"/>
        </w:rPr>
      </w:pPr>
      <w:r w:rsidRPr="0012441A">
        <w:rPr>
          <w:sz w:val="18"/>
          <w:szCs w:val="18"/>
        </w:rPr>
        <w:t>Informácie  účtovnej jednotky, na ktorú sa vzťahuje</w:t>
      </w:r>
      <w:r w:rsidRPr="0012441A">
        <w:rPr>
          <w:rFonts w:cs="Arial"/>
          <w:sz w:val="18"/>
          <w:szCs w:val="18"/>
        </w:rPr>
        <w:t xml:space="preserve"> § 23d ods. 6 zákona</w:t>
      </w:r>
    </w:p>
    <w:p w14:paraId="6843EA75" w14:textId="77777777" w:rsidR="009D6E8B" w:rsidRPr="0012441A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18"/>
          <w:szCs w:val="18"/>
        </w:rPr>
      </w:pPr>
      <w:r w:rsidRPr="0012441A">
        <w:rPr>
          <w:sz w:val="18"/>
          <w:szCs w:val="18"/>
        </w:rPr>
        <w:t>Informácie  účtovnej jednotky, na ktorú sa vzťahuje</w:t>
      </w:r>
      <w:r w:rsidRPr="0012441A">
        <w:rPr>
          <w:rFonts w:cs="Arial"/>
          <w:sz w:val="18"/>
          <w:szCs w:val="18"/>
        </w:rPr>
        <w:t xml:space="preserve"> § 23d ods. 6 zákona</w:t>
      </w:r>
    </w:p>
    <w:p w14:paraId="108666BE" w14:textId="77777777" w:rsidR="009D6E8B" w:rsidRPr="0012441A" w:rsidRDefault="009D6E8B" w:rsidP="009D6E8B">
      <w:pPr>
        <w:rPr>
          <w:sz w:val="18"/>
          <w:szCs w:val="18"/>
        </w:rPr>
      </w:pPr>
    </w:p>
    <w:p w14:paraId="0F205181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Použité  skratky:</w:t>
      </w:r>
    </w:p>
    <w:p w14:paraId="65E38A78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ÚJ - účtovná jednotka</w:t>
      </w:r>
    </w:p>
    <w:p w14:paraId="6543F7CE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BO - bežné účtovné obdobie</w:t>
      </w:r>
    </w:p>
    <w:p w14:paraId="7B868E59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PO - bezprostredne predchádzajúce účtovné obdobie</w:t>
      </w:r>
    </w:p>
    <w:p w14:paraId="740FD77A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ÚO - účtovné obdobie</w:t>
      </w:r>
    </w:p>
    <w:p w14:paraId="1ECA59EF" w14:textId="77777777" w:rsidR="009D6E8B" w:rsidRPr="0012441A" w:rsidRDefault="009D6E8B" w:rsidP="009D6E8B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X - položka sa vzťahuje na účtovnú jednotku</w:t>
      </w:r>
    </w:p>
    <w:p w14:paraId="53E8EDFB" w14:textId="77777777" w:rsidR="00C0679A" w:rsidRPr="0012441A" w:rsidRDefault="00C0679A" w:rsidP="009D6E8B">
      <w:pPr>
        <w:rPr>
          <w:i/>
          <w:sz w:val="18"/>
          <w:szCs w:val="18"/>
        </w:rPr>
      </w:pPr>
    </w:p>
    <w:p w14:paraId="29FE8CF4" w14:textId="77777777" w:rsidR="00EB4BCF" w:rsidRPr="0012441A" w:rsidRDefault="00EB4BCF" w:rsidP="009D6E8B">
      <w:pPr>
        <w:rPr>
          <w:i/>
          <w:sz w:val="18"/>
          <w:szCs w:val="18"/>
        </w:rPr>
      </w:pPr>
    </w:p>
    <w:p w14:paraId="25722D28" w14:textId="77777777" w:rsidR="00C0679A" w:rsidRPr="0012441A" w:rsidRDefault="00C0679A" w:rsidP="00C0679A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83B1A12" w14:textId="77777777" w:rsidR="00C0679A" w:rsidRPr="0012441A" w:rsidRDefault="00C0679A" w:rsidP="00C0679A">
      <w:pPr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12441A">
        <w:rPr>
          <w:b/>
          <w:i/>
          <w:sz w:val="18"/>
          <w:szCs w:val="18"/>
        </w:rPr>
        <w:t>Ak pre niektoré časti poznámok účtovná jednotka nemá obsahovú náplň, príslušné informácie sa neuvádzajú.</w:t>
      </w:r>
      <w:r w:rsidRPr="0012441A">
        <w:rPr>
          <w:i/>
          <w:sz w:val="18"/>
          <w:szCs w:val="18"/>
        </w:rPr>
        <w:t xml:space="preserve"> V poznámkach sa môžu uvádzať informácie, ktoré sa účtovná jednotka rozhodla poskytnúť nad rámec ustanovenej obsahovej náplne </w:t>
      </w:r>
    </w:p>
    <w:p w14:paraId="7E63E367" w14:textId="77777777" w:rsidR="009D6E8B" w:rsidRPr="0012441A" w:rsidRDefault="00C0679A" w:rsidP="0012441A">
      <w:pPr>
        <w:autoSpaceDE w:val="0"/>
        <w:autoSpaceDN w:val="0"/>
        <w:adjustRightInd w:val="0"/>
        <w:rPr>
          <w:i/>
          <w:sz w:val="18"/>
          <w:szCs w:val="18"/>
        </w:rPr>
      </w:pPr>
      <w:r w:rsidRPr="0012441A">
        <w:rPr>
          <w:i/>
          <w:sz w:val="18"/>
          <w:szCs w:val="18"/>
        </w:rPr>
        <w:t xml:space="preserve">Informácie, ak je to </w:t>
      </w:r>
      <w:r w:rsidRPr="0012441A">
        <w:rPr>
          <w:b/>
          <w:i/>
          <w:sz w:val="18"/>
          <w:szCs w:val="18"/>
        </w:rPr>
        <w:t>možné sa uvádzajú v tabuľkovej forme, pričom sa uvádzajú údaje za bežné účtovné obdobie</w:t>
      </w:r>
      <w:r w:rsidRPr="0012441A">
        <w:rPr>
          <w:i/>
          <w:sz w:val="18"/>
          <w:szCs w:val="18"/>
        </w:rPr>
        <w:t xml:space="preserve">. </w:t>
      </w:r>
      <w:r w:rsidRPr="0012441A">
        <w:rPr>
          <w:b/>
          <w:i/>
          <w:sz w:val="18"/>
          <w:szCs w:val="18"/>
        </w:rPr>
        <w:t xml:space="preserve">Ak existuje údaj na porovnanie uvádzajú sa údaje aj z predchádzajúceho účtovného obdobia. </w:t>
      </w:r>
    </w:p>
    <w:sectPr w:rsidR="009D6E8B" w:rsidRPr="0012441A" w:rsidSect="00BD41D5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54A95" w14:textId="77777777" w:rsidR="00962F64" w:rsidRPr="00D26E73" w:rsidRDefault="00962F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F5AFBBD" w14:textId="77777777" w:rsidR="00962F64" w:rsidRPr="00D26E73" w:rsidRDefault="00962F64">
      <w:pPr>
        <w:rPr>
          <w:sz w:val="21"/>
          <w:szCs w:val="21"/>
        </w:rPr>
      </w:pPr>
    </w:p>
  </w:endnote>
  <w:endnote w:type="continuationSeparator" w:id="0">
    <w:p w14:paraId="32E2801D" w14:textId="77777777" w:rsidR="00962F64" w:rsidRPr="00D26E73" w:rsidRDefault="00962F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659B4B3" w14:textId="77777777" w:rsidR="00962F64" w:rsidRPr="00D26E73" w:rsidRDefault="00962F6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2C477" w14:textId="77777777" w:rsidR="00D40718" w:rsidRPr="00D26E73" w:rsidRDefault="00D4071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221D2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14:paraId="71280ED3" w14:textId="77777777" w:rsidR="00D40718" w:rsidRPr="00D26E73" w:rsidRDefault="00D40718">
    <w:pPr>
      <w:pStyle w:val="Pta"/>
      <w:rPr>
        <w:sz w:val="19"/>
        <w:szCs w:val="19"/>
      </w:rPr>
    </w:pPr>
  </w:p>
  <w:p w14:paraId="28CDAFC3" w14:textId="77777777" w:rsidR="00D40718" w:rsidRPr="00D26E73" w:rsidRDefault="00D40718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8134C" w14:textId="77777777" w:rsidR="00962F64" w:rsidRPr="00D26E73" w:rsidRDefault="00962F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4F91EC2" w14:textId="77777777" w:rsidR="00962F64" w:rsidRPr="00D26E73" w:rsidRDefault="00962F64">
      <w:pPr>
        <w:rPr>
          <w:sz w:val="21"/>
          <w:szCs w:val="21"/>
        </w:rPr>
      </w:pPr>
    </w:p>
  </w:footnote>
  <w:footnote w:type="continuationSeparator" w:id="0">
    <w:p w14:paraId="7140A279" w14:textId="77777777" w:rsidR="00962F64" w:rsidRPr="00D26E73" w:rsidRDefault="00962F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7A5FA6F" w14:textId="77777777" w:rsidR="00962F64" w:rsidRPr="00D26E73" w:rsidRDefault="00962F64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4976E4" w14:paraId="03EFF7B7" w14:textId="77777777" w:rsidTr="004976E4">
      <w:trPr>
        <w:trHeight w:val="326"/>
      </w:trPr>
      <w:tc>
        <w:tcPr>
          <w:tcW w:w="2529" w:type="dxa"/>
          <w:vAlign w:val="center"/>
        </w:tcPr>
        <w:p w14:paraId="267FD87D" w14:textId="77777777" w:rsidR="004976E4" w:rsidRDefault="004976E4" w:rsidP="004976E4">
          <w:pPr>
            <w:pStyle w:val="Hlavika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1A0FFFD" w14:textId="77777777" w:rsidR="004976E4" w:rsidRDefault="004976E4" w:rsidP="004976E4"/>
      </w:tc>
      <w:tc>
        <w:tcPr>
          <w:tcW w:w="2410" w:type="dxa"/>
          <w:shd w:val="clear" w:color="auto" w:fill="auto"/>
          <w:vAlign w:val="center"/>
        </w:tcPr>
        <w:p w14:paraId="688958CF" w14:textId="4ECCE51C" w:rsidR="004976E4" w:rsidRDefault="004976E4" w:rsidP="004976E4">
          <w:r>
            <w:t xml:space="preserve">IČO: </w:t>
          </w:r>
          <w:r w:rsidR="005B2A0C">
            <w:t>50539809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820FD79" w14:textId="77777777" w:rsidR="004976E4" w:rsidRDefault="004976E4" w:rsidP="004976E4"/>
      </w:tc>
      <w:tc>
        <w:tcPr>
          <w:tcW w:w="2249" w:type="dxa"/>
          <w:shd w:val="clear" w:color="auto" w:fill="auto"/>
          <w:vAlign w:val="center"/>
        </w:tcPr>
        <w:p w14:paraId="24A909F6" w14:textId="3F9AAC18" w:rsidR="004976E4" w:rsidRDefault="004976E4" w:rsidP="004976E4">
          <w:r>
            <w:t xml:space="preserve">DIČ: </w:t>
          </w:r>
          <w:r w:rsidR="005B2A0C">
            <w:t>2120383617</w:t>
          </w:r>
        </w:p>
      </w:tc>
    </w:tr>
  </w:tbl>
  <w:p w14:paraId="27FED6B0" w14:textId="77777777" w:rsidR="002B6435" w:rsidRDefault="002B64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972510B"/>
    <w:multiLevelType w:val="hybridMultilevel"/>
    <w:tmpl w:val="BA7A795E"/>
    <w:lvl w:ilvl="0" w:tplc="29109D6C">
      <w:start w:val="2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8519F1"/>
    <w:multiLevelType w:val="hybridMultilevel"/>
    <w:tmpl w:val="CF849366"/>
    <w:lvl w:ilvl="0" w:tplc="041B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D7405"/>
    <w:multiLevelType w:val="hybridMultilevel"/>
    <w:tmpl w:val="CE1450BC"/>
    <w:lvl w:ilvl="0" w:tplc="041B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725DC"/>
    <w:multiLevelType w:val="hybridMultilevel"/>
    <w:tmpl w:val="BCF233C4"/>
    <w:lvl w:ilvl="0" w:tplc="8244DB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624950"/>
    <w:multiLevelType w:val="hybridMultilevel"/>
    <w:tmpl w:val="46A4600E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9A62807"/>
    <w:multiLevelType w:val="hybridMultilevel"/>
    <w:tmpl w:val="0BE0CA84"/>
    <w:lvl w:ilvl="0" w:tplc="D1E831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C802A9"/>
    <w:multiLevelType w:val="singleLevel"/>
    <w:tmpl w:val="685E67D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"/>
  </w:num>
  <w:num w:numId="3">
    <w:abstractNumId w:val="12"/>
  </w:num>
  <w:num w:numId="4">
    <w:abstractNumId w:val="25"/>
  </w:num>
  <w:num w:numId="5">
    <w:abstractNumId w:val="5"/>
  </w:num>
  <w:num w:numId="6">
    <w:abstractNumId w:val="21"/>
  </w:num>
  <w:num w:numId="7">
    <w:abstractNumId w:val="4"/>
  </w:num>
  <w:num w:numId="8">
    <w:abstractNumId w:val="7"/>
  </w:num>
  <w:num w:numId="9">
    <w:abstractNumId w:val="6"/>
  </w:num>
  <w:num w:numId="10">
    <w:abstractNumId w:val="10"/>
  </w:num>
  <w:num w:numId="11">
    <w:abstractNumId w:val="22"/>
  </w:num>
  <w:num w:numId="12">
    <w:abstractNumId w:val="2"/>
  </w:num>
  <w:num w:numId="13">
    <w:abstractNumId w:val="9"/>
  </w:num>
  <w:num w:numId="14">
    <w:abstractNumId w:val="13"/>
  </w:num>
  <w:num w:numId="15">
    <w:abstractNumId w:val="8"/>
  </w:num>
  <w:num w:numId="16">
    <w:abstractNumId w:val="14"/>
  </w:num>
  <w:num w:numId="17">
    <w:abstractNumId w:val="18"/>
  </w:num>
  <w:num w:numId="18">
    <w:abstractNumId w:val="11"/>
  </w:num>
  <w:num w:numId="19">
    <w:abstractNumId w:val="20"/>
  </w:num>
  <w:num w:numId="20">
    <w:abstractNumId w:val="16"/>
  </w:num>
  <w:num w:numId="21">
    <w:abstractNumId w:val="0"/>
  </w:num>
  <w:num w:numId="22">
    <w:abstractNumId w:val="3"/>
  </w:num>
  <w:num w:numId="23">
    <w:abstractNumId w:val="17"/>
  </w:num>
  <w:num w:numId="24">
    <w:abstractNumId w:val="15"/>
  </w:num>
  <w:num w:numId="25">
    <w:abstractNumId w:val="19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106274"/>
    <w:rsid w:val="00106469"/>
    <w:rsid w:val="00111969"/>
    <w:rsid w:val="00113CBB"/>
    <w:rsid w:val="00115DCE"/>
    <w:rsid w:val="0012441A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65E1E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4C81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2EE"/>
    <w:rsid w:val="00290896"/>
    <w:rsid w:val="00294F14"/>
    <w:rsid w:val="002961B3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4D89"/>
    <w:rsid w:val="00315CAD"/>
    <w:rsid w:val="00316F2D"/>
    <w:rsid w:val="00324AB7"/>
    <w:rsid w:val="00324C96"/>
    <w:rsid w:val="00330138"/>
    <w:rsid w:val="00330954"/>
    <w:rsid w:val="00334152"/>
    <w:rsid w:val="00337B82"/>
    <w:rsid w:val="00345278"/>
    <w:rsid w:val="00360B00"/>
    <w:rsid w:val="00363386"/>
    <w:rsid w:val="003642E4"/>
    <w:rsid w:val="00365FF2"/>
    <w:rsid w:val="00366C8B"/>
    <w:rsid w:val="0036702E"/>
    <w:rsid w:val="003677BF"/>
    <w:rsid w:val="00372CBD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2FD1"/>
    <w:rsid w:val="00424A60"/>
    <w:rsid w:val="00426E29"/>
    <w:rsid w:val="004327ED"/>
    <w:rsid w:val="004358EA"/>
    <w:rsid w:val="00440D26"/>
    <w:rsid w:val="0044306F"/>
    <w:rsid w:val="004430B4"/>
    <w:rsid w:val="00446C96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7193"/>
    <w:rsid w:val="00561E1F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2A0C"/>
    <w:rsid w:val="005B773F"/>
    <w:rsid w:val="005D1DD6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668C"/>
    <w:rsid w:val="00727478"/>
    <w:rsid w:val="0073586D"/>
    <w:rsid w:val="00740AFE"/>
    <w:rsid w:val="007433F5"/>
    <w:rsid w:val="00770199"/>
    <w:rsid w:val="00793E6A"/>
    <w:rsid w:val="007970E4"/>
    <w:rsid w:val="007A1018"/>
    <w:rsid w:val="007A4117"/>
    <w:rsid w:val="007B19C0"/>
    <w:rsid w:val="007B3128"/>
    <w:rsid w:val="007C3558"/>
    <w:rsid w:val="007C3CD9"/>
    <w:rsid w:val="007C40F2"/>
    <w:rsid w:val="007C47EC"/>
    <w:rsid w:val="007D45A9"/>
    <w:rsid w:val="007D4F0A"/>
    <w:rsid w:val="007D5258"/>
    <w:rsid w:val="007D643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4E43"/>
    <w:rsid w:val="009006E7"/>
    <w:rsid w:val="00906CB4"/>
    <w:rsid w:val="00907263"/>
    <w:rsid w:val="0092781B"/>
    <w:rsid w:val="009400A7"/>
    <w:rsid w:val="0094120E"/>
    <w:rsid w:val="00946110"/>
    <w:rsid w:val="00950578"/>
    <w:rsid w:val="00950FCB"/>
    <w:rsid w:val="0095109B"/>
    <w:rsid w:val="00954DB7"/>
    <w:rsid w:val="00962F64"/>
    <w:rsid w:val="00967134"/>
    <w:rsid w:val="0097035D"/>
    <w:rsid w:val="00973762"/>
    <w:rsid w:val="00987D5F"/>
    <w:rsid w:val="00990545"/>
    <w:rsid w:val="009A2701"/>
    <w:rsid w:val="009A4BE4"/>
    <w:rsid w:val="009A5A14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403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B78B4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2FD6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502A6"/>
    <w:rsid w:val="00B51558"/>
    <w:rsid w:val="00B61F66"/>
    <w:rsid w:val="00B740B5"/>
    <w:rsid w:val="00B831FF"/>
    <w:rsid w:val="00B857D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1763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295F"/>
    <w:rsid w:val="00C61289"/>
    <w:rsid w:val="00C64005"/>
    <w:rsid w:val="00C6517C"/>
    <w:rsid w:val="00C66108"/>
    <w:rsid w:val="00C7387F"/>
    <w:rsid w:val="00C770D3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D0C87"/>
    <w:rsid w:val="00CD1793"/>
    <w:rsid w:val="00CD3B27"/>
    <w:rsid w:val="00CD5177"/>
    <w:rsid w:val="00CD7078"/>
    <w:rsid w:val="00CE0E61"/>
    <w:rsid w:val="00CE4CC1"/>
    <w:rsid w:val="00D00B9E"/>
    <w:rsid w:val="00D033D4"/>
    <w:rsid w:val="00D14B81"/>
    <w:rsid w:val="00D224F5"/>
    <w:rsid w:val="00D234CA"/>
    <w:rsid w:val="00D26E73"/>
    <w:rsid w:val="00D273B7"/>
    <w:rsid w:val="00D27938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09C9"/>
    <w:rsid w:val="00F118DE"/>
    <w:rsid w:val="00F14204"/>
    <w:rsid w:val="00F168D2"/>
    <w:rsid w:val="00F17889"/>
    <w:rsid w:val="00F221D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1CA3"/>
    <w:rsid w:val="00F75705"/>
    <w:rsid w:val="00F75A6B"/>
    <w:rsid w:val="00F76BCB"/>
    <w:rsid w:val="00F8136A"/>
    <w:rsid w:val="00F81B13"/>
    <w:rsid w:val="00F9084E"/>
    <w:rsid w:val="00F9093D"/>
    <w:rsid w:val="00F92332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81ED59"/>
  <w15:chartTrackingRefBased/>
  <w15:docId w15:val="{6D22FF0B-8065-4C5B-9338-0F93338AC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customStyle="1" w:styleId="Siln">
    <w:name w:val="Silný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link w:val="OdsekzoznamuChar"/>
    <w:uiPriority w:val="99"/>
    <w:qFormat/>
    <w:rsid w:val="002F044B"/>
    <w:pPr>
      <w:spacing w:after="200" w:line="276" w:lineRule="auto"/>
      <w:ind w:left="720"/>
      <w:contextualSpacing/>
    </w:pPr>
    <w:rPr>
      <w:szCs w:val="36"/>
    </w:rPr>
  </w:style>
  <w:style w:type="character" w:customStyle="1" w:styleId="OdsekzoznamuChar">
    <w:name w:val="Odsek zoznamu Char"/>
    <w:link w:val="Odsekzoznamu"/>
    <w:uiPriority w:val="99"/>
    <w:locked/>
    <w:rsid w:val="007D4F0A"/>
    <w:rPr>
      <w:rFonts w:ascii="Arial Narrow" w:hAnsi="Arial Narrow" w:cs="Times New Roman"/>
      <w:sz w:val="22"/>
      <w:szCs w:val="36"/>
      <w:lang w:eastAsia="en-US"/>
    </w:rPr>
  </w:style>
  <w:style w:type="character" w:customStyle="1" w:styleId="ra">
    <w:name w:val="ra"/>
    <w:basedOn w:val="Predvolenpsmoodseku"/>
    <w:rsid w:val="009D6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9FE3-40EB-4818-8438-708C75BD5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2248</Words>
  <Characters>12817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Monika Kleinova</cp:lastModifiedBy>
  <cp:revision>4</cp:revision>
  <cp:lastPrinted>2021-02-17T14:59:00Z</cp:lastPrinted>
  <dcterms:created xsi:type="dcterms:W3CDTF">2021-06-29T08:47:00Z</dcterms:created>
  <dcterms:modified xsi:type="dcterms:W3CDTF">2021-06-29T09:10:00Z</dcterms:modified>
</cp:coreProperties>
</file>