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>N - ELEKTRO, spol. s r.o.</w:t>
      </w:r>
    </w:p>
    <w:p w:rsidR="00DA1462" w:rsidRDefault="00CE03EC" w:rsidP="009D2D9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DA1462">
        <w:rPr>
          <w:rStyle w:val="ra"/>
        </w:rPr>
        <w:t xml:space="preserve">Pondelok,135 </w:t>
      </w:r>
      <w:r w:rsidR="00DA1462">
        <w:br/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 xml:space="preserve">Hrnčiarska Ves 980 13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</w:t>
      </w:r>
      <w:r w:rsidR="00DA1462">
        <w:rPr>
          <w:rFonts w:ascii="Times New Roman" w:hAnsi="Times New Roman" w:cs="Times New Roman"/>
          <w:b/>
          <w:sz w:val="24"/>
          <w:szCs w:val="24"/>
        </w:rPr>
        <w:t>6954929</w:t>
      </w:r>
      <w:r>
        <w:rPr>
          <w:rFonts w:ascii="Times New Roman" w:hAnsi="Times New Roman" w:cs="Times New Roman"/>
          <w:b/>
          <w:sz w:val="24"/>
          <w:szCs w:val="24"/>
        </w:rPr>
        <w:t>, DIČ: 2</w:t>
      </w:r>
      <w:r w:rsidR="00DA1462">
        <w:rPr>
          <w:rFonts w:ascii="Times New Roman" w:hAnsi="Times New Roman" w:cs="Times New Roman"/>
          <w:b/>
          <w:sz w:val="24"/>
          <w:szCs w:val="24"/>
        </w:rPr>
        <w:t>023674675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7730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773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773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773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773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773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7730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773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7730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773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773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A146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7681,74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CD1824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38,50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5469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5469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A1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20.12.2012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Prípravné práce k re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lizácii stavby.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Opravy vyhradených elektrických zariadení: - na činnosť - opravy (činnosť na technickom zariadení vrátane jeho rozoberania, odstránenia chýb a porúch, rekonštrukcie a montáže smerujúca k zabezpečeniu jeho funkčného a bezpečného stavu) - v rozsahu - elektrických zariadení bez obmedzenia napätia vrátane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bleskozvodov v objektoch bez nebezpečenstva výbuchu (Oprávnenie č. 0040/30/13EZ-O-E1.0-A/OPR vydaného TÜV SÜD Slovakia s.r.o. dňa 12.02.2013)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27.03.2013)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DA146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Pr="00DA146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DA146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Marian </w:t>
                  </w:r>
                  <w:proofErr w:type="spellStart"/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DA146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Pr="00DA146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DA146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20.12.2012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6A28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koná (a podpisuje)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A146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30000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6BD6" w:rsidRDefault="00DF6BD6" w:rsidP="00CE03EC">
      <w:pPr>
        <w:spacing w:after="0" w:line="240" w:lineRule="auto"/>
      </w:pPr>
      <w:r>
        <w:separator/>
      </w:r>
    </w:p>
  </w:endnote>
  <w:endnote w:type="continuationSeparator" w:id="0">
    <w:p w:rsidR="00DF6BD6" w:rsidRDefault="00DF6B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6BD6" w:rsidRDefault="00DF6BD6" w:rsidP="00CE03EC">
      <w:pPr>
        <w:spacing w:after="0" w:line="240" w:lineRule="auto"/>
      </w:pPr>
      <w:r>
        <w:separator/>
      </w:r>
    </w:p>
  </w:footnote>
  <w:footnote w:type="continuationSeparator" w:id="0">
    <w:p w:rsidR="00DF6BD6" w:rsidRDefault="00DF6B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77300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DA1462" w:rsidRDefault="00DA1462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73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77300"/>
    <w:rsid w:val="00090EEC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A2815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2DF0"/>
    <w:rsid w:val="00EC59FC"/>
    <w:rsid w:val="00ED71A7"/>
    <w:rsid w:val="00F310B1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27;u&#328;uk&amp;MENO=Maria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27;u&#328;uk&amp;MENO=Mari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ECF892-DADB-496D-9B3D-E20C349AF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1324</Words>
  <Characters>7552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4</cp:revision>
  <cp:lastPrinted>2016-01-13T16:38:00Z</cp:lastPrinted>
  <dcterms:created xsi:type="dcterms:W3CDTF">2021-06-29T18:07:00Z</dcterms:created>
  <dcterms:modified xsi:type="dcterms:W3CDTF">2021-06-29T18:08:00Z</dcterms:modified>
</cp:coreProperties>
</file>