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31708" w14:textId="77777777" w:rsidR="000777DC" w:rsidRDefault="005D43BE">
      <w:pPr>
        <w:pStyle w:val="Nadpis1"/>
        <w:ind w:left="-5"/>
      </w:pPr>
      <w:r>
        <w:t>A. Informácie o účtovnej jednotke</w:t>
      </w:r>
    </w:p>
    <w:p w14:paraId="4CF75490" w14:textId="77777777" w:rsidR="000777DC" w:rsidRDefault="00A1383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 w:right="8463"/>
      </w:pPr>
      <w:r>
        <w:t>REAL FOOD</w:t>
      </w:r>
      <w:r w:rsidR="005D43BE">
        <w:t xml:space="preserve"> </w:t>
      </w:r>
      <w:proofErr w:type="spellStart"/>
      <w:r w:rsidR="005D43BE">
        <w:t>s.r.o</w:t>
      </w:r>
      <w:proofErr w:type="spellEnd"/>
      <w:r w:rsidR="005D43BE">
        <w:t>. pomocné stavebné práce</w:t>
      </w:r>
    </w:p>
    <w:p w14:paraId="4773FD2A" w14:textId="77777777" w:rsidR="000777DC" w:rsidRDefault="005D43BE">
      <w:pPr>
        <w:ind w:left="-5"/>
      </w:pPr>
      <w:r>
        <w:t>1. Informácie k prílohe č. 3 časti A. písm. c) o počte zamestnancov</w:t>
      </w:r>
    </w:p>
    <w:tbl>
      <w:tblPr>
        <w:tblStyle w:val="TableGrid"/>
        <w:tblW w:w="10772" w:type="dxa"/>
        <w:tblInd w:w="-46" w:type="dxa"/>
        <w:tblCellMar>
          <w:top w:w="107" w:type="dxa"/>
          <w:right w:w="73" w:type="dxa"/>
        </w:tblCellMar>
        <w:tblLook w:val="04A0" w:firstRow="1" w:lastRow="0" w:firstColumn="1" w:lastColumn="0" w:noHBand="0" w:noVBand="1"/>
      </w:tblPr>
      <w:tblGrid>
        <w:gridCol w:w="4251"/>
        <w:gridCol w:w="2990"/>
        <w:gridCol w:w="185"/>
        <w:gridCol w:w="3161"/>
        <w:gridCol w:w="185"/>
      </w:tblGrid>
      <w:tr w:rsidR="000777DC" w14:paraId="6A12B4D5" w14:textId="77777777">
        <w:trPr>
          <w:trHeight w:val="567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420D4" w14:textId="77777777" w:rsidR="000777DC" w:rsidRDefault="005D43BE">
            <w:pPr>
              <w:ind w:left="50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A2C466C" w14:textId="77777777" w:rsidR="000777DC" w:rsidRDefault="005D43BE">
            <w:pPr>
              <w:ind w:left="222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F967C2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265CC7" w14:textId="77777777" w:rsidR="000777DC" w:rsidRDefault="005D43BE">
            <w:pPr>
              <w:ind w:left="609" w:hanging="292"/>
            </w:pPr>
            <w:r>
              <w:rPr>
                <w:b/>
                <w:sz w:val="18"/>
              </w:rPr>
              <w:t>Bezprostredne predchádzajúce              účtovné obdobie</w:t>
            </w: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9C2325C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19D1D170" w14:textId="77777777">
        <w:trPr>
          <w:trHeight w:val="368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03F2B" w14:textId="77777777" w:rsidR="000777DC" w:rsidRDefault="005D43BE">
            <w:pPr>
              <w:ind w:left="46" w:firstLine="0"/>
            </w:pPr>
            <w:r>
              <w:t>Priemerný prepočítaný počet zamestnancov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674552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7F273CF" w14:textId="77777777" w:rsidR="000777DC" w:rsidRDefault="00244AAC">
            <w:pPr>
              <w:ind w:left="0" w:firstLine="0"/>
              <w:jc w:val="both"/>
            </w:pPr>
            <w:r>
              <w:t>0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51951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3D1FC89" w14:textId="77777777" w:rsidR="000777DC" w:rsidRDefault="00244AAC">
            <w:pPr>
              <w:ind w:left="0" w:firstLine="0"/>
              <w:jc w:val="both"/>
            </w:pPr>
            <w:r>
              <w:t>1</w:t>
            </w:r>
          </w:p>
        </w:tc>
      </w:tr>
      <w:tr w:rsidR="000777DC" w14:paraId="3DF3C268" w14:textId="77777777">
        <w:trPr>
          <w:trHeight w:val="594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C7BF9" w14:textId="77777777" w:rsidR="000777DC" w:rsidRDefault="005D43BE">
            <w:pPr>
              <w:ind w:left="46" w:right="420" w:firstLine="0"/>
            </w:pPr>
            <w:r>
              <w:t>Stav zamestnancov ku dňu, ku ktorému sa zostavuje účtovná závierka, z toho: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0CC17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866F369" w14:textId="77777777" w:rsidR="000777DC" w:rsidRDefault="00244AAC">
            <w:pPr>
              <w:ind w:left="0" w:firstLine="0"/>
              <w:jc w:val="both"/>
            </w:pPr>
            <w:r>
              <w:t>0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94BC5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509399B" w14:textId="77777777" w:rsidR="000777DC" w:rsidRDefault="00244AAC">
            <w:pPr>
              <w:ind w:left="0" w:firstLine="0"/>
              <w:jc w:val="both"/>
            </w:pPr>
            <w:r>
              <w:t>1</w:t>
            </w:r>
          </w:p>
        </w:tc>
      </w:tr>
      <w:tr w:rsidR="000777DC" w14:paraId="52F5775A" w14:textId="77777777">
        <w:trPr>
          <w:trHeight w:val="397"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5D41E" w14:textId="77777777" w:rsidR="000777DC" w:rsidRDefault="005D43BE">
            <w:pPr>
              <w:ind w:left="46" w:firstLine="0"/>
            </w:pPr>
            <w:r>
              <w:t>počet vedúcich zamestnancov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2574F8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A93A717" w14:textId="77777777" w:rsidR="000777DC" w:rsidRDefault="005D43BE">
            <w:pPr>
              <w:ind w:left="0" w:firstLine="0"/>
              <w:jc w:val="both"/>
            </w:pPr>
            <w:r>
              <w:t>0</w:t>
            </w:r>
          </w:p>
        </w:tc>
        <w:tc>
          <w:tcPr>
            <w:tcW w:w="3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D7E198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9A5A69C" w14:textId="77777777" w:rsidR="000777DC" w:rsidRDefault="005D43BE">
            <w:pPr>
              <w:ind w:left="0" w:firstLine="0"/>
              <w:jc w:val="both"/>
            </w:pPr>
            <w:r>
              <w:t>0</w:t>
            </w:r>
          </w:p>
        </w:tc>
      </w:tr>
    </w:tbl>
    <w:p w14:paraId="2DF098E1" w14:textId="77777777" w:rsidR="000777DC" w:rsidRDefault="005D43BE">
      <w:pPr>
        <w:pStyle w:val="Nadpis1"/>
        <w:ind w:left="-5"/>
      </w:pPr>
      <w:r>
        <w:t>B. Informácie o členoch štatutárnych orgánov, dozorných orgánov a iných orgánov účtovnej jednotky</w:t>
      </w:r>
    </w:p>
    <w:p w14:paraId="0225B9C6" w14:textId="6534DBB2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" w:line="249" w:lineRule="auto"/>
        <w:ind w:left="-5"/>
      </w:pPr>
      <w:r>
        <w:t xml:space="preserve">Konatelia a spoločníci: </w:t>
      </w:r>
    </w:p>
    <w:p w14:paraId="7C547FB9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" w:line="249" w:lineRule="auto"/>
        <w:ind w:left="-5"/>
      </w:pPr>
      <w:r>
        <w:t>Igor Ondruška</w:t>
      </w:r>
    </w:p>
    <w:p w14:paraId="50B4CF26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Branislav Kollár'</w:t>
      </w:r>
    </w:p>
    <w:p w14:paraId="437BC7C9" w14:textId="77777777" w:rsidR="000777DC" w:rsidRDefault="005D43BE">
      <w:pPr>
        <w:ind w:left="-5"/>
      </w:pPr>
      <w:r>
        <w:t>2. Informácie k časti B. písm. b) prílohy č. 3 o štruktúre spoločníkov, akcionárov ku dňu, ku ktorému sa zostavuje účtovná</w:t>
      </w:r>
    </w:p>
    <w:p w14:paraId="7EAC41D5" w14:textId="77777777" w:rsidR="000777DC" w:rsidRDefault="005D43BE">
      <w:pPr>
        <w:ind w:left="-5"/>
      </w:pPr>
      <w:r>
        <w:t>závierka a o štruktúre spoločníkov, akcionárov do dňa jej zmeny vzniknutej v priebehu účtovného obdobia</w:t>
      </w:r>
    </w:p>
    <w:p w14:paraId="31668416" w14:textId="77777777" w:rsidR="000777DC" w:rsidRDefault="005D43BE">
      <w:pPr>
        <w:ind w:left="-5"/>
      </w:pPr>
      <w:r>
        <w:t>Tabuľka č. 1</w:t>
      </w:r>
    </w:p>
    <w:tbl>
      <w:tblPr>
        <w:tblStyle w:val="TableGrid"/>
        <w:tblW w:w="10772" w:type="dxa"/>
        <w:tblInd w:w="-46" w:type="dxa"/>
        <w:tblCellMar>
          <w:top w:w="72" w:type="dxa"/>
          <w:left w:w="25" w:type="dxa"/>
          <w:right w:w="62" w:type="dxa"/>
        </w:tblCellMar>
        <w:tblLook w:val="04A0" w:firstRow="1" w:lastRow="0" w:firstColumn="1" w:lastColumn="0" w:noHBand="0" w:noVBand="1"/>
      </w:tblPr>
      <w:tblGrid>
        <w:gridCol w:w="3742"/>
        <w:gridCol w:w="1758"/>
        <w:gridCol w:w="1757"/>
        <w:gridCol w:w="1758"/>
        <w:gridCol w:w="1757"/>
      </w:tblGrid>
      <w:tr w:rsidR="000777DC" w14:paraId="1667A0E7" w14:textId="77777777">
        <w:trPr>
          <w:trHeight w:val="284"/>
        </w:trPr>
        <w:tc>
          <w:tcPr>
            <w:tcW w:w="37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615A3" w14:textId="77777777" w:rsidR="000777DC" w:rsidRDefault="005D43BE">
            <w:pPr>
              <w:ind w:left="2" w:firstLine="0"/>
              <w:jc w:val="center"/>
            </w:pPr>
            <w:r>
              <w:rPr>
                <w:b/>
                <w:sz w:val="18"/>
              </w:rPr>
              <w:t>Spoločník, akcionár</w:t>
            </w:r>
          </w:p>
        </w:tc>
        <w:tc>
          <w:tcPr>
            <w:tcW w:w="3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D94B" w14:textId="77777777" w:rsidR="000777DC" w:rsidRDefault="005D43BE">
            <w:pPr>
              <w:ind w:left="2" w:firstLine="0"/>
              <w:jc w:val="center"/>
            </w:pPr>
            <w:r>
              <w:rPr>
                <w:b/>
                <w:sz w:val="18"/>
              </w:rPr>
              <w:t>Výška podielu na základnom imaní</w:t>
            </w:r>
          </w:p>
        </w:tc>
        <w:tc>
          <w:tcPr>
            <w:tcW w:w="1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4EC3D" w14:textId="77777777" w:rsidR="000777DC" w:rsidRDefault="005D43BE">
            <w:pPr>
              <w:ind w:left="318" w:firstLine="120"/>
            </w:pPr>
            <w:r>
              <w:rPr>
                <w:b/>
                <w:sz w:val="18"/>
              </w:rPr>
              <w:t>Podiel na hlasovacích právach v %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79969" w14:textId="77777777" w:rsidR="000777DC" w:rsidRDefault="005D43BE">
            <w:pPr>
              <w:spacing w:line="243" w:lineRule="auto"/>
              <w:ind w:left="418" w:hanging="126"/>
            </w:pPr>
            <w:r>
              <w:rPr>
                <w:b/>
                <w:sz w:val="18"/>
              </w:rPr>
              <w:t>Iný podiel na ostatných</w:t>
            </w:r>
          </w:p>
          <w:p w14:paraId="1E84FBEE" w14:textId="77777777" w:rsidR="000777DC" w:rsidRDefault="005D43BE">
            <w:pPr>
              <w:ind w:left="0" w:firstLine="0"/>
              <w:jc w:val="both"/>
            </w:pPr>
            <w:r>
              <w:rPr>
                <w:b/>
                <w:sz w:val="18"/>
              </w:rPr>
              <w:t>položkách VI ako ZI</w:t>
            </w:r>
          </w:p>
          <w:p w14:paraId="6EC1A86F" w14:textId="77777777" w:rsidR="000777DC" w:rsidRDefault="005D43BE">
            <w:pPr>
              <w:ind w:left="17" w:firstLine="0"/>
              <w:jc w:val="center"/>
            </w:pPr>
            <w:r>
              <w:rPr>
                <w:b/>
                <w:sz w:val="18"/>
              </w:rPr>
              <w:t>v %</w:t>
            </w:r>
          </w:p>
        </w:tc>
      </w:tr>
      <w:tr w:rsidR="000777DC" w14:paraId="5598B9D5" w14:textId="77777777">
        <w:trPr>
          <w:trHeight w:val="68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46F7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444B9" w14:textId="77777777" w:rsidR="000777DC" w:rsidRDefault="005D43BE">
            <w:pPr>
              <w:ind w:left="5" w:firstLine="0"/>
              <w:jc w:val="center"/>
            </w:pPr>
            <w:r>
              <w:rPr>
                <w:b/>
                <w:sz w:val="18"/>
              </w:rPr>
              <w:t>absolútne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D6504" w14:textId="77777777" w:rsidR="000777DC" w:rsidRDefault="005D43BE">
            <w:pPr>
              <w:ind w:left="17" w:firstLine="0"/>
              <w:jc w:val="center"/>
            </w:pPr>
            <w:r>
              <w:rPr>
                <w:b/>
                <w:sz w:val="18"/>
              </w:rPr>
              <w:t>v %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356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1856F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32598980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DF74B" w14:textId="77777777" w:rsidR="000777DC" w:rsidRDefault="005D43BE">
            <w:pPr>
              <w:ind w:left="9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4ED10" w14:textId="77777777" w:rsidR="000777DC" w:rsidRDefault="005D43BE">
            <w:pPr>
              <w:ind w:left="9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7391C" w14:textId="77777777" w:rsidR="000777DC" w:rsidRDefault="005D43BE">
            <w:pPr>
              <w:ind w:left="8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6A6C8" w14:textId="77777777" w:rsidR="000777DC" w:rsidRDefault="005D43BE">
            <w:pPr>
              <w:ind w:left="9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94F06" w14:textId="77777777" w:rsidR="000777DC" w:rsidRDefault="005D43BE">
            <w:pPr>
              <w:ind w:left="9" w:firstLine="0"/>
              <w:jc w:val="center"/>
            </w:pPr>
            <w:r>
              <w:rPr>
                <w:sz w:val="18"/>
              </w:rPr>
              <w:t>e</w:t>
            </w:r>
          </w:p>
        </w:tc>
      </w:tr>
      <w:tr w:rsidR="000777DC" w14:paraId="0653C4FB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CB1C4" w14:textId="77777777" w:rsidR="000777DC" w:rsidRDefault="005D43BE">
            <w:pPr>
              <w:ind w:left="21" w:firstLine="0"/>
            </w:pPr>
            <w:r>
              <w:rPr>
                <w:sz w:val="18"/>
              </w:rPr>
              <w:t>Igor Ondruška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C83DF" w14:textId="77777777" w:rsidR="000777DC" w:rsidRDefault="005D43BE">
            <w:pPr>
              <w:ind w:left="0" w:right="15" w:firstLine="0"/>
              <w:jc w:val="right"/>
            </w:pPr>
            <w:r>
              <w:rPr>
                <w:sz w:val="18"/>
              </w:rPr>
              <w:t>2500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BC96C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50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AEBAE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50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5BEE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9EF632B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8D0D" w14:textId="77777777" w:rsidR="000777DC" w:rsidRDefault="005D43BE">
            <w:pPr>
              <w:ind w:left="21" w:firstLine="0"/>
            </w:pPr>
            <w:r>
              <w:rPr>
                <w:sz w:val="18"/>
              </w:rPr>
              <w:t>Branislav Kollár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80A96" w14:textId="77777777" w:rsidR="000777DC" w:rsidRDefault="005D43BE">
            <w:pPr>
              <w:ind w:left="0" w:right="15" w:firstLine="0"/>
              <w:jc w:val="right"/>
            </w:pPr>
            <w:r>
              <w:rPr>
                <w:sz w:val="18"/>
              </w:rPr>
              <w:t>2500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ACE52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50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9F19C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50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E080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5961E15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C4C3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429BB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9F50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97245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16901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D079BA7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CF9D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9DB17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D259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0AE19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3C208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7E2CBFF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1AF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C356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07DE7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E195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CE2BB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545AE36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8A19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D1C24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D6094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EDCE4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CE97A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BC3D7D2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90CA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6737A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D3E1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5404B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06A1E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A4D4F28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3B5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1B288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AF189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0DE59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E469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2D766FF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2A88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7BAE0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04EF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F2256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50B18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C82A7AF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6FED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BF691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F15CF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466B6" w14:textId="77777777" w:rsidR="000777DC" w:rsidRDefault="005D43BE">
            <w:pPr>
              <w:ind w:left="0" w:right="13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53D05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EDA530D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7A742" w14:textId="77777777" w:rsidR="000777DC" w:rsidRDefault="005D43BE">
            <w:pPr>
              <w:ind w:left="21" w:firstLine="0"/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88224" w14:textId="77777777" w:rsidR="000777DC" w:rsidRDefault="005D43BE">
            <w:pPr>
              <w:ind w:left="0" w:right="15" w:firstLine="0"/>
              <w:jc w:val="right"/>
            </w:pPr>
            <w:r>
              <w:rPr>
                <w:sz w:val="18"/>
              </w:rPr>
              <w:t>5000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57FE3" w14:textId="77777777" w:rsidR="000777DC" w:rsidRDefault="005D43BE">
            <w:pPr>
              <w:ind w:left="0" w:right="14" w:firstLine="0"/>
              <w:jc w:val="right"/>
            </w:pPr>
            <w:r>
              <w:rPr>
                <w:sz w:val="18"/>
              </w:rPr>
              <w:t>100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7F505" w14:textId="77777777" w:rsidR="000777DC" w:rsidRDefault="005D43BE">
            <w:pPr>
              <w:ind w:left="0" w:right="14" w:firstLine="0"/>
              <w:jc w:val="right"/>
            </w:pPr>
            <w:r>
              <w:rPr>
                <w:sz w:val="18"/>
              </w:rPr>
              <w:t>100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7437" w14:textId="77777777" w:rsidR="000777DC" w:rsidRDefault="005D43BE">
            <w:pPr>
              <w:ind w:left="0" w:right="12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38B0D0F2" w14:textId="77777777" w:rsidR="000777DC" w:rsidRDefault="005D43BE">
      <w:pPr>
        <w:ind w:left="-5"/>
      </w:pPr>
      <w:r>
        <w:t>Tabuľka č. 2</w:t>
      </w:r>
    </w:p>
    <w:tbl>
      <w:tblPr>
        <w:tblStyle w:val="TableGrid"/>
        <w:tblW w:w="10772" w:type="dxa"/>
        <w:tblInd w:w="-46" w:type="dxa"/>
        <w:tblCellMar>
          <w:top w:w="52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3742"/>
        <w:gridCol w:w="1474"/>
        <w:gridCol w:w="1474"/>
        <w:gridCol w:w="910"/>
        <w:gridCol w:w="224"/>
        <w:gridCol w:w="1474"/>
        <w:gridCol w:w="1474"/>
      </w:tblGrid>
      <w:tr w:rsidR="000777DC" w14:paraId="4265598C" w14:textId="77777777">
        <w:trPr>
          <w:trHeight w:val="454"/>
        </w:trPr>
        <w:tc>
          <w:tcPr>
            <w:tcW w:w="52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CA8BB" w14:textId="77777777" w:rsidR="000777DC" w:rsidRDefault="005D43BE">
            <w:pPr>
              <w:ind w:left="3" w:right="10" w:firstLine="0"/>
              <w:jc w:val="center"/>
            </w:pPr>
            <w:r>
              <w:rPr>
                <w:b/>
                <w:sz w:val="18"/>
              </w:rPr>
              <w:t>Spoločník, akcionár do dňa zmeny v štruktúre spoločníkov, akcionárov</w:t>
            </w:r>
          </w:p>
        </w:tc>
        <w:tc>
          <w:tcPr>
            <w:tcW w:w="23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1F1FF74" w14:textId="77777777" w:rsidR="000777DC" w:rsidRDefault="005D43BE">
            <w:pPr>
              <w:ind w:left="384" w:right="169" w:firstLine="0"/>
              <w:jc w:val="center"/>
            </w:pPr>
            <w:r>
              <w:rPr>
                <w:b/>
                <w:sz w:val="18"/>
              </w:rPr>
              <w:t>Výška podielu na základnom imaní</w:t>
            </w: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BE1BFC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84AA8" w14:textId="77777777" w:rsidR="000777DC" w:rsidRDefault="005D43BE">
            <w:pPr>
              <w:ind w:left="155" w:firstLine="120"/>
            </w:pPr>
            <w:r>
              <w:rPr>
                <w:b/>
                <w:sz w:val="18"/>
              </w:rPr>
              <w:t>Podiel na hlasovacích právach v %</w:t>
            </w:r>
          </w:p>
        </w:tc>
        <w:tc>
          <w:tcPr>
            <w:tcW w:w="1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4F370" w14:textId="77777777" w:rsidR="000777DC" w:rsidRDefault="005D43BE">
            <w:pPr>
              <w:spacing w:line="243" w:lineRule="auto"/>
              <w:ind w:left="255" w:hanging="126"/>
            </w:pPr>
            <w:r>
              <w:rPr>
                <w:b/>
                <w:sz w:val="18"/>
              </w:rPr>
              <w:t>Iný podiel na ostatných</w:t>
            </w:r>
          </w:p>
          <w:p w14:paraId="2C1BD273" w14:textId="77777777" w:rsidR="000777DC" w:rsidRDefault="005D43BE">
            <w:pPr>
              <w:ind w:left="239" w:hanging="115"/>
            </w:pPr>
            <w:r>
              <w:rPr>
                <w:b/>
                <w:sz w:val="18"/>
              </w:rPr>
              <w:t>položkách VI ako ZI v %</w:t>
            </w:r>
          </w:p>
        </w:tc>
      </w:tr>
      <w:tr w:rsidR="000777DC" w14:paraId="023C6F53" w14:textId="77777777">
        <w:trPr>
          <w:trHeight w:val="680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92C8C" w14:textId="77777777" w:rsidR="000777DC" w:rsidRDefault="005D43BE">
            <w:pPr>
              <w:ind w:left="0" w:right="7" w:firstLine="0"/>
              <w:jc w:val="center"/>
            </w:pPr>
            <w:r>
              <w:rPr>
                <w:b/>
                <w:sz w:val="18"/>
              </w:rPr>
              <w:t>Spoločník, akcionár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EC4C9" w14:textId="77777777" w:rsidR="000777DC" w:rsidRDefault="005D43BE">
            <w:pPr>
              <w:ind w:left="400" w:hanging="29"/>
            </w:pPr>
            <w:r>
              <w:rPr>
                <w:b/>
                <w:sz w:val="18"/>
              </w:rPr>
              <w:t>Dátum zmeny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02944" w14:textId="77777777" w:rsidR="000777DC" w:rsidRDefault="005D43BE">
            <w:pPr>
              <w:ind w:left="0" w:right="3" w:firstLine="0"/>
              <w:jc w:val="center"/>
            </w:pPr>
            <w:r>
              <w:rPr>
                <w:b/>
                <w:sz w:val="18"/>
              </w:rPr>
              <w:t>absolútne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86BCBCE" w14:textId="77777777" w:rsidR="000777DC" w:rsidRDefault="005D43BE">
            <w:pPr>
              <w:ind w:left="232" w:firstLine="0"/>
              <w:jc w:val="center"/>
            </w:pPr>
            <w:r>
              <w:rPr>
                <w:b/>
                <w:sz w:val="18"/>
              </w:rPr>
              <w:t>v %</w:t>
            </w: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A7656D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EFDA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64CC7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132DE033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76E89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85E21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FF919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E73F725" w14:textId="77777777" w:rsidR="000777DC" w:rsidRDefault="005D43BE">
            <w:pPr>
              <w:ind w:left="224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1DD0FB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0F868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6A391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f</w:t>
            </w:r>
          </w:p>
        </w:tc>
      </w:tr>
      <w:tr w:rsidR="000777DC" w14:paraId="142D9CBD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EB4E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FF55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CD2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D81C34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62E7076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D32B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53C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3A13A52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2AEE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D1FF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F780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2CD95B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3F56527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2A3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376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0134200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740F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33FA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CFAC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22D5E5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189E6DC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A4DE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6C4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85D384D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7E23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E980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AE69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E9BE79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E119946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1FC7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EC8E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1A8F1CA" w14:textId="77777777">
        <w:trPr>
          <w:trHeight w:val="283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5D6C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BDA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7BD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9052FA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702305A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5AAE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9972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86C95D0" w14:textId="77777777">
        <w:trPr>
          <w:trHeight w:val="284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08975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61463" w14:textId="77777777" w:rsidR="000777DC" w:rsidRDefault="005D43BE">
            <w:pPr>
              <w:ind w:left="4" w:firstLine="0"/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8ED5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FF6C2A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8957D05" w14:textId="77777777" w:rsidR="000777DC" w:rsidRDefault="005D43BE">
            <w:pPr>
              <w:ind w:left="3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A08C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6E1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08BC3984" w14:textId="77777777" w:rsidR="000777DC" w:rsidRDefault="005D43BE">
      <w:pPr>
        <w:spacing w:after="43" w:line="249" w:lineRule="auto"/>
        <w:ind w:left="-5"/>
      </w:pPr>
      <w:r>
        <w:rPr>
          <w:b/>
        </w:rPr>
        <w:t>C. Informácie o konsolidovanom celku</w:t>
      </w:r>
    </w:p>
    <w:p w14:paraId="37F7251E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nemá nápl</w:t>
      </w:r>
      <w:r w:rsidR="00740FAE">
        <w:t>ň</w:t>
      </w:r>
    </w:p>
    <w:p w14:paraId="1F57B12A" w14:textId="77777777" w:rsidR="000777DC" w:rsidRDefault="005D43BE">
      <w:pPr>
        <w:pStyle w:val="Nadpis1"/>
        <w:ind w:left="-5"/>
      </w:pPr>
      <w:r>
        <w:t>E. Informácie o použitých účtovných zásadách a účtovných metódach</w:t>
      </w:r>
    </w:p>
    <w:p w14:paraId="023453C1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účtovná jednotka nepretržite pok</w:t>
      </w:r>
      <w:r w:rsidR="00244AAC">
        <w:t>r</w:t>
      </w:r>
      <w:r>
        <w:t>ačuje vo svojej činnosti</w:t>
      </w:r>
    </w:p>
    <w:p w14:paraId="2C7DCF22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menovitou hodnotou</w:t>
      </w:r>
    </w:p>
    <w:p w14:paraId="718011C9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nemá náplň</w:t>
      </w:r>
    </w:p>
    <w:p w14:paraId="593732F8" w14:textId="77777777" w:rsidR="000777DC" w:rsidRDefault="005D43BE">
      <w:pPr>
        <w:pStyle w:val="Nadpis1"/>
        <w:spacing w:after="8"/>
        <w:ind w:left="-5" w:right="4397"/>
      </w:pPr>
      <w:r>
        <w:t xml:space="preserve">F. Informácie o údajoch vykázaných na strane aktív súvahy </w:t>
      </w:r>
      <w:r>
        <w:rPr>
          <w:b w:val="0"/>
        </w:rPr>
        <w:t>Tabuľka č. 2</w:t>
      </w:r>
    </w:p>
    <w:tbl>
      <w:tblPr>
        <w:tblStyle w:val="TableGrid"/>
        <w:tblW w:w="10772" w:type="dxa"/>
        <w:tblInd w:w="-46" w:type="dxa"/>
        <w:tblCellMar>
          <w:top w:w="72" w:type="dxa"/>
          <w:right w:w="39" w:type="dxa"/>
        </w:tblCellMar>
        <w:tblLook w:val="04A0" w:firstRow="1" w:lastRow="0" w:firstColumn="1" w:lastColumn="0" w:noHBand="0" w:noVBand="1"/>
      </w:tblPr>
      <w:tblGrid>
        <w:gridCol w:w="3516"/>
        <w:gridCol w:w="1587"/>
        <w:gridCol w:w="1417"/>
        <w:gridCol w:w="1418"/>
        <w:gridCol w:w="1243"/>
        <w:gridCol w:w="174"/>
        <w:gridCol w:w="1417"/>
      </w:tblGrid>
      <w:tr w:rsidR="000777DC" w14:paraId="2008C22D" w14:textId="77777777">
        <w:trPr>
          <w:trHeight w:val="284"/>
        </w:trPr>
        <w:tc>
          <w:tcPr>
            <w:tcW w:w="35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B441D" w14:textId="77777777" w:rsidR="000777DC" w:rsidRDefault="005D43BE">
            <w:pPr>
              <w:ind w:left="20" w:firstLine="0"/>
              <w:jc w:val="center"/>
            </w:pPr>
            <w:r>
              <w:rPr>
                <w:b/>
                <w:sz w:val="18"/>
              </w:rPr>
              <w:t>Krátkodobý finančný majetok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660D53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BE08029" w14:textId="77777777" w:rsidR="000777DC" w:rsidRDefault="005D43BE">
            <w:pPr>
              <w:ind w:left="0" w:right="22" w:firstLine="0"/>
              <w:jc w:val="right"/>
            </w:pPr>
            <w:r>
              <w:rPr>
                <w:b/>
                <w:sz w:val="18"/>
              </w:rPr>
              <w:t xml:space="preserve">Bežné účtovné </w:t>
            </w:r>
            <w:proofErr w:type="spellStart"/>
            <w:r>
              <w:rPr>
                <w:b/>
                <w:sz w:val="18"/>
              </w:rPr>
              <w:t>obdo</w:t>
            </w:r>
            <w:proofErr w:type="spellEnd"/>
          </w:p>
        </w:tc>
        <w:tc>
          <w:tcPr>
            <w:tcW w:w="12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EA19549" w14:textId="6A078DFA" w:rsidR="000777DC" w:rsidRDefault="00C22F45" w:rsidP="00C22F45">
            <w:pPr>
              <w:ind w:left="0" w:firstLine="0"/>
            </w:pPr>
            <w:proofErr w:type="spellStart"/>
            <w:r>
              <w:rPr>
                <w:b/>
                <w:sz w:val="18"/>
              </w:rPr>
              <w:t>b</w:t>
            </w:r>
            <w:r w:rsidR="005D43BE">
              <w:rPr>
                <w:b/>
                <w:sz w:val="18"/>
              </w:rPr>
              <w:t>ie</w:t>
            </w:r>
            <w:proofErr w:type="spellEnd"/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7E8FD0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0405BA5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0C660180" w14:textId="77777777">
        <w:trPr>
          <w:trHeight w:val="73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E0E2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15418" w14:textId="77777777" w:rsidR="000777DC" w:rsidRDefault="005D43BE">
            <w:pPr>
              <w:ind w:left="324" w:hanging="247"/>
            </w:pPr>
            <w:r>
              <w:rPr>
                <w:b/>
                <w:sz w:val="18"/>
              </w:rPr>
              <w:t>Stav na začiatku účtovného obdobia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3EE78" w14:textId="77777777" w:rsidR="000777DC" w:rsidRDefault="005D43BE">
            <w:pPr>
              <w:ind w:left="20" w:firstLine="0"/>
              <w:jc w:val="center"/>
            </w:pPr>
            <w:r>
              <w:rPr>
                <w:b/>
                <w:sz w:val="18"/>
              </w:rPr>
              <w:t>Prírastky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02B97" w14:textId="77777777" w:rsidR="000777DC" w:rsidRDefault="005D43BE">
            <w:pPr>
              <w:ind w:left="29" w:firstLine="0"/>
              <w:jc w:val="center"/>
            </w:pPr>
            <w:r>
              <w:rPr>
                <w:b/>
                <w:sz w:val="18"/>
              </w:rPr>
              <w:t>Úbytky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83509F6" w14:textId="77777777" w:rsidR="000777DC" w:rsidRDefault="005D43BE">
            <w:pPr>
              <w:ind w:left="194" w:firstLine="0"/>
              <w:jc w:val="center"/>
            </w:pPr>
            <w:r>
              <w:rPr>
                <w:b/>
                <w:sz w:val="18"/>
              </w:rPr>
              <w:t>Presuny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5CBEE7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94697" w14:textId="77777777" w:rsidR="000777DC" w:rsidRDefault="005D43BE">
            <w:pPr>
              <w:ind w:left="239" w:hanging="126"/>
            </w:pPr>
            <w:r>
              <w:rPr>
                <w:b/>
                <w:sz w:val="18"/>
              </w:rPr>
              <w:t>Stav na konci účtovného obdobia</w:t>
            </w:r>
          </w:p>
        </w:tc>
      </w:tr>
      <w:tr w:rsidR="000777DC" w14:paraId="38CA56C3" w14:textId="77777777">
        <w:trPr>
          <w:trHeight w:val="283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3BAE" w14:textId="77777777" w:rsidR="000777DC" w:rsidRDefault="005D43BE">
            <w:pPr>
              <w:ind w:left="12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2542E" w14:textId="77777777" w:rsidR="000777DC" w:rsidRDefault="005D43BE">
            <w:pPr>
              <w:ind w:left="12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45DF9" w14:textId="77777777" w:rsidR="000777DC" w:rsidRDefault="005D43BE">
            <w:pPr>
              <w:ind w:left="11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5FDA2" w14:textId="77777777" w:rsidR="000777DC" w:rsidRDefault="005D43BE">
            <w:pPr>
              <w:ind w:left="11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102A83" w14:textId="77777777" w:rsidR="000777DC" w:rsidRDefault="005D43BE">
            <w:pPr>
              <w:ind w:left="186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E3BA46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EE1D4" w14:textId="77777777" w:rsidR="000777DC" w:rsidRDefault="005D43BE">
            <w:pPr>
              <w:ind w:left="12" w:firstLine="0"/>
              <w:jc w:val="center"/>
            </w:pPr>
            <w:r>
              <w:rPr>
                <w:sz w:val="18"/>
              </w:rPr>
              <w:t>f</w:t>
            </w:r>
          </w:p>
        </w:tc>
      </w:tr>
      <w:tr w:rsidR="000777DC" w14:paraId="5E4546E7" w14:textId="77777777">
        <w:trPr>
          <w:trHeight w:val="283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F3B06" w14:textId="77777777" w:rsidR="000777DC" w:rsidRDefault="005D43BE">
            <w:pPr>
              <w:ind w:left="46" w:firstLine="0"/>
            </w:pPr>
            <w:r>
              <w:rPr>
                <w:sz w:val="18"/>
              </w:rPr>
              <w:t>Majetkové CP na obchodovanie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83A42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FD117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53467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AD80D1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D7BE621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85C9B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A657291" w14:textId="77777777">
        <w:trPr>
          <w:trHeight w:val="284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E649" w14:textId="77777777" w:rsidR="000777DC" w:rsidRDefault="005D43BE">
            <w:pPr>
              <w:ind w:left="46" w:firstLine="0"/>
            </w:pPr>
            <w:r>
              <w:rPr>
                <w:sz w:val="18"/>
              </w:rPr>
              <w:t>Dlhové CP na obchodovanie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343E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116F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E79CE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73D3A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28BF619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D1904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0BB7260" w14:textId="77777777">
        <w:trPr>
          <w:trHeight w:val="283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8DC6D" w14:textId="77777777" w:rsidR="000777DC" w:rsidRDefault="005D43BE">
            <w:pPr>
              <w:ind w:left="46" w:firstLine="0"/>
            </w:pPr>
            <w:r>
              <w:rPr>
                <w:sz w:val="18"/>
              </w:rPr>
              <w:t>Emisné kvóty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CFA78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1A244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AC7EB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7946B9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3EF9AC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19CDC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4B3F2CB" w14:textId="77777777">
        <w:trPr>
          <w:trHeight w:val="510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F872B" w14:textId="77777777" w:rsidR="000777DC" w:rsidRDefault="005D43BE">
            <w:pPr>
              <w:ind w:left="46" w:firstLine="0"/>
            </w:pPr>
            <w:r>
              <w:rPr>
                <w:sz w:val="18"/>
              </w:rPr>
              <w:t>Dlhové CP so splatnosťou do jedného roka držané do splatnosti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1629A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06997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F8FCF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1CDCC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A4DA8C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1FF16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7E32616" w14:textId="77777777">
        <w:trPr>
          <w:trHeight w:val="284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1CB4" w14:textId="77777777" w:rsidR="000777DC" w:rsidRDefault="005D43BE">
            <w:pPr>
              <w:ind w:left="46" w:firstLine="0"/>
            </w:pPr>
            <w:r>
              <w:rPr>
                <w:sz w:val="18"/>
              </w:rPr>
              <w:t>Ostatné realizovateľné CP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7FFC2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B6B33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C666E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B62812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D024E7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866F9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1B4EB18" w14:textId="77777777">
        <w:trPr>
          <w:trHeight w:val="510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90CB5" w14:textId="77777777" w:rsidR="000777DC" w:rsidRDefault="005D43BE">
            <w:pPr>
              <w:ind w:left="46" w:firstLine="0"/>
            </w:pPr>
            <w:r>
              <w:rPr>
                <w:sz w:val="18"/>
              </w:rPr>
              <w:t>Obstarávanie krátkodobého finančného majetku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9591D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C93CF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F6A14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EA5611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98AE22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21B7A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52D51A9" w14:textId="77777777">
        <w:trPr>
          <w:trHeight w:val="283"/>
        </w:trPr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BAE0A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Krátkodobý finančný majetok spolu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0A9EC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398FA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08B48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D7C288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F2C18B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E600" w14:textId="77777777" w:rsidR="000777DC" w:rsidRDefault="005D43BE">
            <w:pPr>
              <w:ind w:left="0" w:right="35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46A29B0F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55" w:line="249" w:lineRule="auto"/>
        <w:ind w:left="-5"/>
      </w:pPr>
      <w:r>
        <w:t>nemá náplň</w:t>
      </w:r>
    </w:p>
    <w:p w14:paraId="6723600B" w14:textId="77777777" w:rsidR="000777DC" w:rsidRDefault="005D43BE">
      <w:pPr>
        <w:ind w:left="-5"/>
      </w:pPr>
      <w:r>
        <w:t xml:space="preserve">23. Informácie k časti F. písm. </w:t>
      </w:r>
      <w:proofErr w:type="spellStart"/>
      <w:r>
        <w:t>zd</w:t>
      </w:r>
      <w:proofErr w:type="spellEnd"/>
      <w:r>
        <w:t>) prílohy č. 3 o majetku prenajatom formou finančného prenájmu</w:t>
      </w:r>
    </w:p>
    <w:tbl>
      <w:tblPr>
        <w:tblStyle w:val="TableGrid"/>
        <w:tblW w:w="10800" w:type="dxa"/>
        <w:tblInd w:w="-46" w:type="dxa"/>
        <w:tblCellMar>
          <w:top w:w="72" w:type="dxa"/>
          <w:right w:w="57" w:type="dxa"/>
        </w:tblCellMar>
        <w:tblLook w:val="04A0" w:firstRow="1" w:lastRow="0" w:firstColumn="1" w:lastColumn="0" w:noHBand="0" w:noVBand="1"/>
      </w:tblPr>
      <w:tblGrid>
        <w:gridCol w:w="1871"/>
        <w:gridCol w:w="1474"/>
        <w:gridCol w:w="1474"/>
        <w:gridCol w:w="1356"/>
        <w:gridCol w:w="175"/>
        <w:gridCol w:w="1474"/>
        <w:gridCol w:w="1474"/>
        <w:gridCol w:w="1502"/>
      </w:tblGrid>
      <w:tr w:rsidR="000777DC" w14:paraId="6A1519CD" w14:textId="77777777">
        <w:trPr>
          <w:trHeight w:val="283"/>
        </w:trPr>
        <w:tc>
          <w:tcPr>
            <w:tcW w:w="1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87EC8" w14:textId="77777777" w:rsidR="000777DC" w:rsidRDefault="005D43BE">
            <w:pPr>
              <w:ind w:left="589" w:firstLine="67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4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3949100" w14:textId="77777777" w:rsidR="000777DC" w:rsidRDefault="005D43BE">
            <w:pPr>
              <w:ind w:left="197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58B9EB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4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AE85" w14:textId="77777777" w:rsidR="000777DC" w:rsidRDefault="005D43BE">
            <w:pPr>
              <w:ind w:left="136" w:firstLine="0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4009F075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8BC67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B4A43EE" w14:textId="77777777" w:rsidR="000777DC" w:rsidRDefault="005D43BE">
            <w:pPr>
              <w:ind w:left="202" w:firstLine="0"/>
              <w:jc w:val="center"/>
            </w:pPr>
            <w:r>
              <w:rPr>
                <w:b/>
                <w:sz w:val="18"/>
              </w:rPr>
              <w:t>Splatnosť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B1D0D3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4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5496" w14:textId="77777777" w:rsidR="000777DC" w:rsidRDefault="005D43BE">
            <w:pPr>
              <w:ind w:left="55" w:firstLine="0"/>
              <w:jc w:val="center"/>
            </w:pPr>
            <w:r>
              <w:rPr>
                <w:b/>
                <w:sz w:val="18"/>
              </w:rPr>
              <w:t>Splatnosť</w:t>
            </w:r>
          </w:p>
        </w:tc>
      </w:tr>
      <w:tr w:rsidR="000777DC" w14:paraId="5E3D9F43" w14:textId="77777777">
        <w:trPr>
          <w:trHeight w:val="73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A9CE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25968" w14:textId="77777777" w:rsidR="000777DC" w:rsidRDefault="005D43BE">
            <w:pPr>
              <w:ind w:left="403" w:hanging="378"/>
            </w:pPr>
            <w:r>
              <w:rPr>
                <w:b/>
                <w:sz w:val="18"/>
              </w:rPr>
              <w:t>do jedného roka vrátane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CBE8D" w14:textId="77777777" w:rsidR="000777DC" w:rsidRDefault="005D43BE">
            <w:pPr>
              <w:ind w:left="26" w:hanging="1"/>
            </w:pPr>
            <w:r>
              <w:rPr>
                <w:b/>
                <w:sz w:val="18"/>
              </w:rPr>
              <w:t>od jedného roka do piatich rokov vrátane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1D703E8" w14:textId="77777777" w:rsidR="000777DC" w:rsidRDefault="005D43BE">
            <w:pPr>
              <w:ind w:left="0" w:firstLine="0"/>
              <w:jc w:val="center"/>
            </w:pPr>
            <w:r>
              <w:rPr>
                <w:b/>
                <w:sz w:val="18"/>
              </w:rPr>
              <w:t>viac ako päť rokov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0BDCF9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0EA48" w14:textId="77777777" w:rsidR="000777DC" w:rsidRDefault="005D43BE">
            <w:pPr>
              <w:ind w:left="403" w:hanging="378"/>
            </w:pPr>
            <w:r>
              <w:rPr>
                <w:b/>
                <w:sz w:val="18"/>
              </w:rPr>
              <w:t>do jedného roka vrátane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8A89E" w14:textId="77777777" w:rsidR="000777DC" w:rsidRDefault="005D43BE">
            <w:pPr>
              <w:ind w:left="26" w:hanging="1"/>
            </w:pPr>
            <w:r>
              <w:rPr>
                <w:b/>
                <w:sz w:val="18"/>
              </w:rPr>
              <w:t>od jedného roka do piatich rokov vrátane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994C9" w14:textId="77777777" w:rsidR="000777DC" w:rsidRDefault="005D43BE">
            <w:pPr>
              <w:ind w:left="0" w:firstLine="0"/>
              <w:jc w:val="center"/>
            </w:pPr>
            <w:r>
              <w:rPr>
                <w:b/>
                <w:sz w:val="18"/>
              </w:rPr>
              <w:t>viac ako päť rokov</w:t>
            </w:r>
          </w:p>
        </w:tc>
      </w:tr>
      <w:tr w:rsidR="000777DC" w14:paraId="03456F88" w14:textId="77777777">
        <w:trPr>
          <w:trHeight w:val="28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3A8AD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ADECB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0BF4" w14:textId="77777777" w:rsidR="000777DC" w:rsidRDefault="005D43BE">
            <w:pPr>
              <w:ind w:left="29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711735E" w14:textId="77777777" w:rsidR="000777DC" w:rsidRDefault="005D43BE">
            <w:pPr>
              <w:ind w:left="204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383D44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3C705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6BDC5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f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F5D3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g</w:t>
            </w:r>
          </w:p>
        </w:tc>
      </w:tr>
      <w:tr w:rsidR="000777DC" w14:paraId="70C80C70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459A6" w14:textId="77777777" w:rsidR="000777DC" w:rsidRDefault="005D43BE">
            <w:pPr>
              <w:ind w:left="46" w:firstLine="0"/>
            </w:pPr>
            <w:r>
              <w:rPr>
                <w:sz w:val="18"/>
              </w:rPr>
              <w:t>Istina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FF35A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771A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90C4C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CDA4788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6DE10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1FDEE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75F84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AAEEA36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21B73" w14:textId="77777777" w:rsidR="000777DC" w:rsidRDefault="005D43BE">
            <w:pPr>
              <w:ind w:left="46" w:firstLine="0"/>
            </w:pPr>
            <w:r>
              <w:rPr>
                <w:sz w:val="18"/>
              </w:rPr>
              <w:t>Finančný výnos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3E0E0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998A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57D046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81E788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3753D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91F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D33F4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E2BCB9E" w14:textId="77777777">
        <w:trPr>
          <w:trHeight w:val="28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F9E6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ED60D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A756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E3E565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8827DF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6BE46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E6BF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05865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712F5DB0" w14:textId="77777777" w:rsidR="000777DC" w:rsidRDefault="005D43B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13" w:line="249" w:lineRule="auto"/>
        <w:ind w:left="-5"/>
      </w:pPr>
      <w:r>
        <w:lastRenderedPageBreak/>
        <w:t>nemá náplň</w:t>
      </w:r>
    </w:p>
    <w:p w14:paraId="412A1B5A" w14:textId="77777777" w:rsidR="000777DC" w:rsidRDefault="005D43BE">
      <w:pPr>
        <w:ind w:left="-5"/>
      </w:pPr>
      <w:r>
        <w:t>26. Informácie k časti G. písm. c) a d) prílohy č. 3 o záväzkoch</w:t>
      </w:r>
    </w:p>
    <w:tbl>
      <w:tblPr>
        <w:tblStyle w:val="TableGrid"/>
        <w:tblW w:w="10772" w:type="dxa"/>
        <w:tblInd w:w="-46" w:type="dxa"/>
        <w:tblCellMar>
          <w:top w:w="52" w:type="dxa"/>
          <w:left w:w="34" w:type="dxa"/>
          <w:right w:w="49" w:type="dxa"/>
        </w:tblCellMar>
        <w:tblLook w:val="04A0" w:firstRow="1" w:lastRow="0" w:firstColumn="1" w:lastColumn="0" w:noHBand="0" w:noVBand="1"/>
      </w:tblPr>
      <w:tblGrid>
        <w:gridCol w:w="5216"/>
        <w:gridCol w:w="2778"/>
        <w:gridCol w:w="2778"/>
      </w:tblGrid>
      <w:tr w:rsidR="000777DC" w14:paraId="207EE566" w14:textId="77777777">
        <w:trPr>
          <w:trHeight w:val="567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833A0" w14:textId="77777777" w:rsidR="000777DC" w:rsidRDefault="005D43BE">
            <w:pPr>
              <w:ind w:left="0" w:right="7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13221" w14:textId="77777777" w:rsidR="000777DC" w:rsidRDefault="005D43BE">
            <w:pPr>
              <w:ind w:left="0" w:right="19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EDE3" w14:textId="77777777" w:rsidR="000777DC" w:rsidRDefault="005D43BE">
            <w:pPr>
              <w:ind w:left="619" w:hanging="619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6E13862F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33BEB" w14:textId="77777777" w:rsidR="000777DC" w:rsidRDefault="005D43BE">
            <w:pPr>
              <w:ind w:left="12" w:firstLine="0"/>
            </w:pPr>
            <w:r>
              <w:rPr>
                <w:sz w:val="18"/>
              </w:rPr>
              <w:t>Záväzky po lehote splatnosti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E7340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81FAA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A3ADC90" w14:textId="77777777">
        <w:trPr>
          <w:trHeight w:val="45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FB993" w14:textId="77777777" w:rsidR="000777DC" w:rsidRDefault="005D43BE">
            <w:pPr>
              <w:ind w:left="12" w:firstLine="0"/>
            </w:pPr>
            <w:r>
              <w:rPr>
                <w:sz w:val="18"/>
              </w:rPr>
              <w:t>Záväzky so zostatkovou dobou splatnosti do jedného roka vrátane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F2A06" w14:textId="40C00A71" w:rsidR="000777DC" w:rsidRDefault="00C22F45">
            <w:pPr>
              <w:ind w:left="0" w:right="26" w:firstLine="0"/>
              <w:jc w:val="right"/>
            </w:pPr>
            <w:r>
              <w:t>121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BF821" w14:textId="339447C0" w:rsidR="000777DC" w:rsidRDefault="00C22F45">
            <w:pPr>
              <w:ind w:left="0" w:right="26" w:firstLine="0"/>
              <w:jc w:val="right"/>
            </w:pPr>
            <w:r>
              <w:t>115</w:t>
            </w:r>
          </w:p>
        </w:tc>
      </w:tr>
      <w:tr w:rsidR="000777DC" w14:paraId="7DA0FFFB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C3A3B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Krátkodobé záväzky spolu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D2EF" w14:textId="3E9AAD85" w:rsidR="000777DC" w:rsidRDefault="00740FAE">
            <w:pPr>
              <w:ind w:left="0" w:right="26" w:firstLine="0"/>
              <w:jc w:val="right"/>
            </w:pPr>
            <w:r>
              <w:t>1</w:t>
            </w:r>
            <w:r w:rsidR="00C22F45">
              <w:t>21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EB12" w14:textId="702335DF" w:rsidR="000777DC" w:rsidRDefault="00C22F45">
            <w:pPr>
              <w:ind w:left="0" w:right="26" w:firstLine="0"/>
              <w:jc w:val="right"/>
            </w:pPr>
            <w:r>
              <w:t>115</w:t>
            </w:r>
          </w:p>
        </w:tc>
      </w:tr>
      <w:tr w:rsidR="000777DC" w14:paraId="31164441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3659" w14:textId="77777777" w:rsidR="000777DC" w:rsidRDefault="005D43BE">
            <w:pPr>
              <w:ind w:left="12" w:firstLine="0"/>
              <w:jc w:val="both"/>
            </w:pPr>
            <w:r>
              <w:rPr>
                <w:sz w:val="18"/>
              </w:rPr>
              <w:t>Záväzky so zostatkovou dobou splatnosti jeden rok až päť rokov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6B90B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5A421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1713EFC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54948" w14:textId="77777777" w:rsidR="000777DC" w:rsidRDefault="005D43BE">
            <w:pPr>
              <w:ind w:left="12" w:firstLine="0"/>
            </w:pPr>
            <w:r>
              <w:rPr>
                <w:sz w:val="18"/>
              </w:rPr>
              <w:t>Záväzky so zostatkovou dobou splatnosti nad päť rokov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1691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3701F" w14:textId="77777777" w:rsidR="000777DC" w:rsidRDefault="005D43BE">
            <w:pPr>
              <w:ind w:left="0" w:right="2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7EC2B4C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45B5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Dlhodobé záväzky spolu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E37A" w14:textId="77777777" w:rsidR="000777DC" w:rsidRDefault="00740FAE">
            <w:pPr>
              <w:ind w:left="0" w:right="25" w:firstLine="0"/>
              <w:jc w:val="right"/>
            </w:pPr>
            <w:r>
              <w:t>29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3BE65" w14:textId="77777777" w:rsidR="000777DC" w:rsidRDefault="00740FAE">
            <w:pPr>
              <w:ind w:left="0" w:right="25" w:firstLine="0"/>
              <w:jc w:val="right"/>
            </w:pPr>
            <w:r>
              <w:t>29</w:t>
            </w:r>
          </w:p>
        </w:tc>
      </w:tr>
    </w:tbl>
    <w:p w14:paraId="0A45A6CE" w14:textId="77777777" w:rsidR="000777DC" w:rsidRDefault="005D43BE">
      <w:pPr>
        <w:numPr>
          <w:ilvl w:val="0"/>
          <w:numId w:val="1"/>
        </w:numPr>
        <w:ind w:hanging="334"/>
      </w:pPr>
      <w:r>
        <w:t>Informácie k časti G. písm. i) prílohy č. 3 o bankových úveroch, pôžičkách a krátkodobých finančných výpomociach</w:t>
      </w:r>
    </w:p>
    <w:p w14:paraId="2D1CD60C" w14:textId="77777777" w:rsidR="000777DC" w:rsidRDefault="005D43BE">
      <w:pPr>
        <w:ind w:left="-5"/>
      </w:pPr>
      <w:r>
        <w:t>Tabuľka č. 1</w:t>
      </w:r>
    </w:p>
    <w:tbl>
      <w:tblPr>
        <w:tblStyle w:val="TableGrid"/>
        <w:tblW w:w="10772" w:type="dxa"/>
        <w:tblInd w:w="-46" w:type="dxa"/>
        <w:tblCellMar>
          <w:top w:w="44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3118"/>
        <w:gridCol w:w="1021"/>
        <w:gridCol w:w="1020"/>
        <w:gridCol w:w="1474"/>
        <w:gridCol w:w="2041"/>
        <w:gridCol w:w="2098"/>
      </w:tblGrid>
      <w:tr w:rsidR="000777DC" w14:paraId="219D3184" w14:textId="77777777">
        <w:trPr>
          <w:trHeight w:val="1077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C6074" w14:textId="77777777" w:rsidR="000777DC" w:rsidRDefault="005D43BE">
            <w:pPr>
              <w:ind w:left="6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D10AA" w14:textId="77777777" w:rsidR="000777DC" w:rsidRDefault="005D43BE">
            <w:pPr>
              <w:ind w:left="0" w:right="2" w:firstLine="0"/>
              <w:jc w:val="center"/>
            </w:pPr>
            <w:r>
              <w:rPr>
                <w:b/>
                <w:sz w:val="18"/>
              </w:rPr>
              <w:t>Mena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53163" w14:textId="77777777" w:rsidR="000777DC" w:rsidRDefault="005D43BE">
            <w:pPr>
              <w:ind w:left="0" w:right="50" w:firstLine="0"/>
              <w:jc w:val="center"/>
            </w:pPr>
            <w:r>
              <w:rPr>
                <w:b/>
                <w:sz w:val="18"/>
              </w:rPr>
              <w:t xml:space="preserve">Úrok </w:t>
            </w:r>
          </w:p>
          <w:p w14:paraId="39145E89" w14:textId="77777777" w:rsidR="000777DC" w:rsidRDefault="005D43BE">
            <w:pPr>
              <w:ind w:left="299" w:right="171" w:hanging="30"/>
            </w:pPr>
            <w:r>
              <w:rPr>
                <w:b/>
                <w:sz w:val="18"/>
              </w:rPr>
              <w:t>p. a. v %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B70C1" w14:textId="77777777" w:rsidR="000777DC" w:rsidRDefault="005D43BE">
            <w:pPr>
              <w:ind w:left="250" w:firstLine="121"/>
            </w:pPr>
            <w:r>
              <w:rPr>
                <w:b/>
                <w:sz w:val="18"/>
              </w:rPr>
              <w:t>Dátum splatnosti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184C9" w14:textId="77777777" w:rsidR="000777DC" w:rsidRDefault="005D43BE">
            <w:pPr>
              <w:spacing w:line="243" w:lineRule="auto"/>
              <w:ind w:left="197" w:right="202" w:firstLine="235"/>
            </w:pPr>
            <w:r>
              <w:rPr>
                <w:b/>
                <w:sz w:val="18"/>
              </w:rPr>
              <w:t>Suma istiny v príslušnej mene</w:t>
            </w:r>
          </w:p>
          <w:p w14:paraId="467009B5" w14:textId="77777777" w:rsidR="000777DC" w:rsidRDefault="005D43BE">
            <w:pPr>
              <w:ind w:left="609" w:hanging="397"/>
            </w:pPr>
            <w:r>
              <w:rPr>
                <w:b/>
                <w:sz w:val="18"/>
              </w:rPr>
              <w:t>za bežné účtovné obdobie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133CD" w14:textId="77777777" w:rsidR="000777DC" w:rsidRDefault="005D43BE">
            <w:pPr>
              <w:ind w:left="226" w:right="231" w:firstLine="260"/>
            </w:pPr>
            <w:r>
              <w:rPr>
                <w:b/>
                <w:sz w:val="18"/>
              </w:rPr>
              <w:t>Suma istiny v príslušnej mene za bezprostredne predchádzajúce účtovné obdobie</w:t>
            </w:r>
          </w:p>
        </w:tc>
      </w:tr>
      <w:tr w:rsidR="000777DC" w14:paraId="4594E62C" w14:textId="77777777">
        <w:trPr>
          <w:trHeight w:val="227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59F7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175F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E6BA9" w14:textId="77777777" w:rsidR="000777DC" w:rsidRDefault="005D43BE">
            <w:pPr>
              <w:ind w:left="0" w:right="1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4E531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98EDA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A0169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f</w:t>
            </w:r>
          </w:p>
        </w:tc>
      </w:tr>
      <w:tr w:rsidR="000777DC" w14:paraId="3B82A6EE" w14:textId="77777777">
        <w:trPr>
          <w:trHeight w:val="282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C4EF555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Dlhodobé bankové úvery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C26A56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1A547F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CC7F62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E3AFB0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7BD12AF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76019655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CCC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DEF3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E86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7501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B94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7DB3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FA55BE2" w14:textId="77777777">
        <w:trPr>
          <w:trHeight w:val="285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347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771C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3EAD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5A30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510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AB74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92E7590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BF1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0AC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03E9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D810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B5AB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3ACF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603F0CC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0F13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3F93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CB29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BE4C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4AE4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FD25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BD2122F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A29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05F7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A360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6E15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F8EC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4A59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DAF4608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5107DFA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Krátkodobé bankové úvery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4BD9EB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97D889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FEF2EE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5E81AF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5FE3B3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764BA58D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E925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13A5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73B6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E893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25ED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E2F5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DA36EF5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AF6D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CE0E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E259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3DF0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ED1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B9B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54D24D1" w14:textId="77777777">
        <w:trPr>
          <w:trHeight w:val="285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47FC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7AA4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D02B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F2AC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8385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6D9C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31FF7E4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A665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5716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D173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FC6C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9DCE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C08F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8833E77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5C6B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508A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92AD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E050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2AAF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68B8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F30D7FA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2A3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F7F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887E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3C76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64DC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B97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D04C021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A66F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BFA9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9B1A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0C2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E595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6CC3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1A4B98B8" w14:textId="77777777" w:rsidR="000777DC" w:rsidRDefault="005D43BE">
      <w:pPr>
        <w:ind w:left="-5"/>
      </w:pPr>
      <w:r>
        <w:t>Tabuľka č. 2</w:t>
      </w:r>
    </w:p>
    <w:tbl>
      <w:tblPr>
        <w:tblStyle w:val="TableGrid"/>
        <w:tblW w:w="10772" w:type="dxa"/>
        <w:tblInd w:w="-46" w:type="dxa"/>
        <w:tblCellMar>
          <w:top w:w="44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3118"/>
        <w:gridCol w:w="1021"/>
        <w:gridCol w:w="1020"/>
        <w:gridCol w:w="1474"/>
        <w:gridCol w:w="2041"/>
        <w:gridCol w:w="2098"/>
      </w:tblGrid>
      <w:tr w:rsidR="000777DC" w14:paraId="0CD0DCF7" w14:textId="77777777">
        <w:trPr>
          <w:trHeight w:val="1077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E7F71" w14:textId="77777777" w:rsidR="000777DC" w:rsidRDefault="005D43BE">
            <w:pPr>
              <w:ind w:left="6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BFF85" w14:textId="77777777" w:rsidR="000777DC" w:rsidRDefault="005D43BE">
            <w:pPr>
              <w:ind w:left="0" w:right="2" w:firstLine="0"/>
              <w:jc w:val="center"/>
            </w:pPr>
            <w:r>
              <w:rPr>
                <w:b/>
                <w:sz w:val="18"/>
              </w:rPr>
              <w:t>Mena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6799E" w14:textId="77777777" w:rsidR="000777DC" w:rsidRDefault="005D43BE">
            <w:pPr>
              <w:ind w:left="0" w:right="50" w:firstLine="0"/>
              <w:jc w:val="center"/>
            </w:pPr>
            <w:r>
              <w:rPr>
                <w:b/>
                <w:sz w:val="18"/>
              </w:rPr>
              <w:t xml:space="preserve">Úrok </w:t>
            </w:r>
          </w:p>
          <w:p w14:paraId="35D4763F" w14:textId="77777777" w:rsidR="000777DC" w:rsidRDefault="005D43BE">
            <w:pPr>
              <w:ind w:left="299" w:right="171" w:hanging="30"/>
            </w:pPr>
            <w:r>
              <w:rPr>
                <w:b/>
                <w:sz w:val="18"/>
              </w:rPr>
              <w:t>p. a. v %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90C2E" w14:textId="77777777" w:rsidR="000777DC" w:rsidRDefault="005D43BE">
            <w:pPr>
              <w:ind w:left="250" w:firstLine="121"/>
            </w:pPr>
            <w:r>
              <w:rPr>
                <w:b/>
                <w:sz w:val="18"/>
              </w:rPr>
              <w:t>Dátum splatnosti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50A83" w14:textId="77777777" w:rsidR="000777DC" w:rsidRDefault="005D43BE">
            <w:pPr>
              <w:spacing w:line="243" w:lineRule="auto"/>
              <w:ind w:left="197" w:right="202" w:firstLine="235"/>
            </w:pPr>
            <w:r>
              <w:rPr>
                <w:b/>
                <w:sz w:val="18"/>
              </w:rPr>
              <w:t>Suma istiny v príslušnej mene</w:t>
            </w:r>
          </w:p>
          <w:p w14:paraId="1ED14093" w14:textId="77777777" w:rsidR="000777DC" w:rsidRDefault="005D43BE">
            <w:pPr>
              <w:ind w:left="609" w:hanging="397"/>
            </w:pPr>
            <w:r>
              <w:rPr>
                <w:b/>
                <w:sz w:val="18"/>
              </w:rPr>
              <w:t>za bežné účtovné obdobie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6F9FA" w14:textId="77777777" w:rsidR="000777DC" w:rsidRDefault="005D43BE">
            <w:pPr>
              <w:ind w:left="226" w:right="231" w:firstLine="260"/>
            </w:pPr>
            <w:r>
              <w:rPr>
                <w:b/>
                <w:sz w:val="18"/>
              </w:rPr>
              <w:t>Suma istiny v príslušnej mene za bezprostredne predchádzajúce účtovné obdobie</w:t>
            </w:r>
          </w:p>
        </w:tc>
      </w:tr>
      <w:tr w:rsidR="000777DC" w14:paraId="699A9E5A" w14:textId="77777777">
        <w:trPr>
          <w:trHeight w:val="227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ADD9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F2790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D8EF7" w14:textId="77777777" w:rsidR="000777DC" w:rsidRDefault="005D43BE">
            <w:pPr>
              <w:ind w:left="0" w:right="1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506F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4565D" w14:textId="77777777" w:rsidR="000777DC" w:rsidRDefault="005D43BE">
            <w:pPr>
              <w:ind w:left="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15C8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f</w:t>
            </w:r>
          </w:p>
        </w:tc>
      </w:tr>
      <w:tr w:rsidR="000777DC" w14:paraId="068F1F1B" w14:textId="77777777">
        <w:trPr>
          <w:trHeight w:val="282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B9D6E8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Dlhodobé pôžičky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37677E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2E3531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5F7F96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5274F3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016D251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0101DF10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912B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F0D8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6B3A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7160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5479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82A0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AEB254B" w14:textId="77777777">
        <w:trPr>
          <w:trHeight w:val="285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70DF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0D4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6F5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08E8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8C6E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3817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005D78A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2B7B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FB37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5967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ABEE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9A18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7293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F1A732B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B2A7C76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Krátkodobé pôžičky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7F57E9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006BB9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D56EA3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A651F5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46F5B9C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19CE3676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1306E" w14:textId="77777777" w:rsidR="000777DC" w:rsidRDefault="005D43BE">
            <w:pPr>
              <w:ind w:left="0" w:firstLine="0"/>
            </w:pPr>
            <w:r>
              <w:rPr>
                <w:sz w:val="18"/>
              </w:rPr>
              <w:t>Igor Ondruška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BD6E2" w14:textId="77777777" w:rsidR="000777DC" w:rsidRDefault="005D43BE">
            <w:pPr>
              <w:ind w:left="0" w:right="1" w:firstLine="0"/>
              <w:jc w:val="center"/>
            </w:pPr>
            <w:r>
              <w:rPr>
                <w:sz w:val="18"/>
              </w:rPr>
              <w:t>eur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7DA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482E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EAED7" w14:textId="2291A5FF" w:rsidR="000777DC" w:rsidRDefault="007A6DCD">
            <w:pPr>
              <w:ind w:left="0" w:right="2" w:firstLine="0"/>
              <w:jc w:val="right"/>
            </w:pPr>
            <w:r>
              <w:t>1500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61632" w14:textId="67FEAFCF" w:rsidR="000777DC" w:rsidRDefault="00C22F45">
            <w:pPr>
              <w:ind w:left="0" w:right="1" w:firstLine="0"/>
              <w:jc w:val="right"/>
            </w:pPr>
            <w:r>
              <w:rPr>
                <w:sz w:val="18"/>
              </w:rPr>
              <w:t>1420</w:t>
            </w:r>
          </w:p>
        </w:tc>
      </w:tr>
      <w:tr w:rsidR="000777DC" w14:paraId="5D2029DC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C0C7C" w14:textId="77777777" w:rsidR="000777DC" w:rsidRDefault="005D43BE">
            <w:pPr>
              <w:ind w:left="0" w:firstLine="0"/>
            </w:pPr>
            <w:r>
              <w:rPr>
                <w:sz w:val="18"/>
              </w:rPr>
              <w:t>Branislav Kollár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ACB1" w14:textId="77777777" w:rsidR="000777DC" w:rsidRDefault="005D43BE">
            <w:pPr>
              <w:ind w:left="0" w:right="1" w:firstLine="0"/>
              <w:jc w:val="center"/>
            </w:pPr>
            <w:r>
              <w:rPr>
                <w:sz w:val="18"/>
              </w:rPr>
              <w:t>eur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8CC4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0BE2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C4851" w14:textId="03DA5BD7" w:rsidR="000777DC" w:rsidRDefault="007A6DCD">
            <w:pPr>
              <w:ind w:left="0" w:right="2" w:firstLine="0"/>
              <w:jc w:val="right"/>
            </w:pPr>
            <w:r>
              <w:t>1550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F3D51" w14:textId="11A50815" w:rsidR="000777DC" w:rsidRDefault="00C22F45">
            <w:pPr>
              <w:ind w:left="0" w:right="3" w:firstLine="0"/>
              <w:jc w:val="right"/>
            </w:pPr>
            <w:r>
              <w:t>8500</w:t>
            </w:r>
          </w:p>
        </w:tc>
      </w:tr>
      <w:tr w:rsidR="000777DC" w14:paraId="0252B94C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2CA2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2A70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E24A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49E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DD7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60C4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C7F5B2F" w14:textId="77777777">
        <w:trPr>
          <w:trHeight w:val="283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9B4B7D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Krátkodobé finančné výpomoci</w:t>
            </w:r>
          </w:p>
        </w:tc>
        <w:tc>
          <w:tcPr>
            <w:tcW w:w="102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2ABBAB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126500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5D8DEB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BE4882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947A485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4A074CB0" w14:textId="77777777">
        <w:trPr>
          <w:trHeight w:val="284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DDE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20FB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135B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7B38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0404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DC62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5EF1259" w14:textId="77777777">
        <w:trPr>
          <w:trHeight w:val="285"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5CE3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4B20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8A2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73C0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5FA5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68E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6F9FD584" w14:textId="77777777" w:rsidR="000777DC" w:rsidRDefault="005D43BE">
      <w:pPr>
        <w:numPr>
          <w:ilvl w:val="0"/>
          <w:numId w:val="1"/>
        </w:numPr>
        <w:ind w:hanging="334"/>
      </w:pPr>
      <w:r>
        <w:t>Informácie k časti G. písm. j) prílohy č. 3 o významných položkách časového rozlíšenia na strane pasív</w:t>
      </w:r>
    </w:p>
    <w:tbl>
      <w:tblPr>
        <w:tblStyle w:val="TableGrid"/>
        <w:tblW w:w="10772" w:type="dxa"/>
        <w:tblInd w:w="-46" w:type="dxa"/>
        <w:tblCellMar>
          <w:top w:w="72" w:type="dxa"/>
          <w:right w:w="74" w:type="dxa"/>
        </w:tblCellMar>
        <w:tblLook w:val="04A0" w:firstRow="1" w:lastRow="0" w:firstColumn="1" w:lastColumn="0" w:noHBand="0" w:noVBand="1"/>
      </w:tblPr>
      <w:tblGrid>
        <w:gridCol w:w="5215"/>
        <w:gridCol w:w="2604"/>
        <w:gridCol w:w="175"/>
        <w:gridCol w:w="2778"/>
      </w:tblGrid>
      <w:tr w:rsidR="000777DC" w14:paraId="73F554CA" w14:textId="77777777">
        <w:trPr>
          <w:trHeight w:val="567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F2C73" w14:textId="77777777" w:rsidR="000777DC" w:rsidRDefault="005D43BE">
            <w:pPr>
              <w:ind w:left="51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3E92F96" w14:textId="77777777" w:rsidR="000777DC" w:rsidRDefault="005D43BE">
            <w:pPr>
              <w:ind w:left="213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3D3785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C7C31" w14:textId="77777777" w:rsidR="000777DC" w:rsidRDefault="005D43BE">
            <w:pPr>
              <w:ind w:left="653" w:hanging="619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40DD8820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2C64A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Výdavky budúcich období dlhodobé, z toho: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C3DD6E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B6B3E5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2FC80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47393CB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C145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365D40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483083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04994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0E2ABED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9DB9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69173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6ACE5D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A0D71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B824398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A70F3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Výdavky budúcich období krátkodobé, z toho: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6FBE98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93BA6CE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B0BD9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454AA34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80E2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F4231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1F4292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B0B7D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D12C7D8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2670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07651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6BDEC4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D9610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FD1B7E2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96FC1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Výnosy budúcich období dlhodobé, z toho: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791011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0E50371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BF39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6143260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8528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7D422B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044E6D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821C4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0AC22A6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D3C0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553D5D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C4087E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9A1AC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017E679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9E1A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412384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A05F01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82BDF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CF5238C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18F5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14DF3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8C3F5F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7B96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91A0009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AE04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Výnosy budúcich období krátkodobé, z toho: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55DA88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517B53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FB4DA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2CE44B4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0483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560267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AFDEF8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9BE17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7AEC46E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EB11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4D8BF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9FF41E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FCCC1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2A75AD5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2924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A2208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5C6D579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87B84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C17DA67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47C1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929489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FD362BD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ACDF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F5CB5EC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270C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64CF6C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1A32500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5781" w14:textId="77777777" w:rsidR="000777DC" w:rsidRDefault="005D43BE">
            <w:pPr>
              <w:ind w:left="0" w:right="1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42BBF234" w14:textId="77777777" w:rsidR="000777DC" w:rsidRDefault="005D43BE">
      <w:pPr>
        <w:ind w:left="-5"/>
      </w:pPr>
      <w:r>
        <w:t>34. Informácie k časti G. písm. m) prílohy č. 3 o majetku prenajatom formou finančného prenájmu</w:t>
      </w:r>
    </w:p>
    <w:tbl>
      <w:tblPr>
        <w:tblStyle w:val="TableGrid"/>
        <w:tblW w:w="10800" w:type="dxa"/>
        <w:tblInd w:w="-46" w:type="dxa"/>
        <w:tblCellMar>
          <w:top w:w="72" w:type="dxa"/>
          <w:right w:w="57" w:type="dxa"/>
        </w:tblCellMar>
        <w:tblLook w:val="04A0" w:firstRow="1" w:lastRow="0" w:firstColumn="1" w:lastColumn="0" w:noHBand="0" w:noVBand="1"/>
      </w:tblPr>
      <w:tblGrid>
        <w:gridCol w:w="1871"/>
        <w:gridCol w:w="1474"/>
        <w:gridCol w:w="1474"/>
        <w:gridCol w:w="1356"/>
        <w:gridCol w:w="175"/>
        <w:gridCol w:w="1474"/>
        <w:gridCol w:w="1474"/>
        <w:gridCol w:w="1502"/>
      </w:tblGrid>
      <w:tr w:rsidR="000777DC" w14:paraId="6CE2D20B" w14:textId="77777777">
        <w:trPr>
          <w:trHeight w:val="283"/>
        </w:trPr>
        <w:tc>
          <w:tcPr>
            <w:tcW w:w="1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79C11" w14:textId="77777777" w:rsidR="000777DC" w:rsidRDefault="005D43BE">
            <w:pPr>
              <w:ind w:left="589" w:firstLine="67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4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93B1696" w14:textId="77777777" w:rsidR="000777DC" w:rsidRDefault="005D43BE">
            <w:pPr>
              <w:ind w:left="197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ADE4D3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4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5E159" w14:textId="77777777" w:rsidR="000777DC" w:rsidRDefault="005D43BE">
            <w:pPr>
              <w:ind w:left="136" w:firstLine="0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50EB3A9B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A0F17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D5C8400" w14:textId="77777777" w:rsidR="000777DC" w:rsidRDefault="005D43BE">
            <w:pPr>
              <w:ind w:left="202" w:firstLine="0"/>
              <w:jc w:val="center"/>
            </w:pPr>
            <w:r>
              <w:rPr>
                <w:b/>
                <w:sz w:val="18"/>
              </w:rPr>
              <w:t>Splatnosť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140D40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44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180B" w14:textId="77777777" w:rsidR="000777DC" w:rsidRDefault="005D43BE">
            <w:pPr>
              <w:ind w:left="55" w:firstLine="0"/>
              <w:jc w:val="center"/>
            </w:pPr>
            <w:r>
              <w:rPr>
                <w:b/>
                <w:sz w:val="18"/>
              </w:rPr>
              <w:t>Splatnosť</w:t>
            </w:r>
          </w:p>
        </w:tc>
      </w:tr>
      <w:tr w:rsidR="000777DC" w14:paraId="6BBFB611" w14:textId="77777777">
        <w:trPr>
          <w:trHeight w:val="73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39A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3AFDA" w14:textId="77777777" w:rsidR="000777DC" w:rsidRDefault="005D43BE">
            <w:pPr>
              <w:ind w:left="403" w:hanging="378"/>
            </w:pPr>
            <w:r>
              <w:rPr>
                <w:b/>
                <w:sz w:val="18"/>
              </w:rPr>
              <w:t>do jedného roka vrátane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E1A6F" w14:textId="77777777" w:rsidR="000777DC" w:rsidRDefault="005D43BE">
            <w:pPr>
              <w:ind w:left="26" w:hanging="1"/>
            </w:pPr>
            <w:r>
              <w:rPr>
                <w:b/>
                <w:sz w:val="18"/>
              </w:rPr>
              <w:t>od jedného roka do piatich rokov vrátane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ED8DECE" w14:textId="77777777" w:rsidR="000777DC" w:rsidRDefault="005D43BE">
            <w:pPr>
              <w:ind w:left="0" w:firstLine="0"/>
              <w:jc w:val="center"/>
            </w:pPr>
            <w:r>
              <w:rPr>
                <w:b/>
                <w:sz w:val="18"/>
              </w:rPr>
              <w:t>viac ako päť rokov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0E84D7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FC245" w14:textId="77777777" w:rsidR="000777DC" w:rsidRDefault="005D43BE">
            <w:pPr>
              <w:ind w:left="403" w:hanging="378"/>
            </w:pPr>
            <w:r>
              <w:rPr>
                <w:b/>
                <w:sz w:val="18"/>
              </w:rPr>
              <w:t>do jedného roka vrátane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C78DB" w14:textId="77777777" w:rsidR="000777DC" w:rsidRDefault="005D43BE">
            <w:pPr>
              <w:ind w:left="26" w:hanging="1"/>
            </w:pPr>
            <w:r>
              <w:rPr>
                <w:b/>
                <w:sz w:val="18"/>
              </w:rPr>
              <w:t>od jedného roka do piatich rokov vrátane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52E58" w14:textId="77777777" w:rsidR="000777DC" w:rsidRDefault="005D43BE">
            <w:pPr>
              <w:ind w:left="0" w:firstLine="0"/>
              <w:jc w:val="center"/>
            </w:pPr>
            <w:r>
              <w:rPr>
                <w:b/>
                <w:sz w:val="18"/>
              </w:rPr>
              <w:t>viac ako päť rokov</w:t>
            </w:r>
          </w:p>
        </w:tc>
      </w:tr>
      <w:tr w:rsidR="000777DC" w14:paraId="1F290EF3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88AAF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D339E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1F848" w14:textId="77777777" w:rsidR="000777DC" w:rsidRDefault="005D43BE">
            <w:pPr>
              <w:ind w:left="29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9BED1BA" w14:textId="77777777" w:rsidR="000777DC" w:rsidRDefault="005D43BE">
            <w:pPr>
              <w:ind w:left="204" w:firstLine="0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88091C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65F62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5FA62" w14:textId="77777777" w:rsidR="000777DC" w:rsidRDefault="005D43BE">
            <w:pPr>
              <w:ind w:left="30" w:firstLine="0"/>
              <w:jc w:val="center"/>
            </w:pPr>
            <w:r>
              <w:rPr>
                <w:sz w:val="18"/>
              </w:rPr>
              <w:t>f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35BE4" w14:textId="77777777" w:rsidR="000777DC" w:rsidRDefault="005D43BE">
            <w:pPr>
              <w:ind w:left="1" w:firstLine="0"/>
              <w:jc w:val="center"/>
            </w:pPr>
            <w:r>
              <w:rPr>
                <w:sz w:val="18"/>
              </w:rPr>
              <w:t>g</w:t>
            </w:r>
          </w:p>
        </w:tc>
      </w:tr>
      <w:tr w:rsidR="000777DC" w14:paraId="1E1DB40C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F40F2" w14:textId="77777777" w:rsidR="000777DC" w:rsidRDefault="005D43BE">
            <w:pPr>
              <w:ind w:left="46" w:firstLine="0"/>
            </w:pPr>
            <w:r>
              <w:rPr>
                <w:sz w:val="18"/>
              </w:rPr>
              <w:t>Istina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B2E0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1792A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9122A0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8E452B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464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0B471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1CEE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8097EFF" w14:textId="77777777">
        <w:trPr>
          <w:trHeight w:val="284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1052D" w14:textId="77777777" w:rsidR="000777DC" w:rsidRDefault="005D43BE">
            <w:pPr>
              <w:ind w:left="46" w:firstLine="0"/>
            </w:pPr>
            <w:r>
              <w:rPr>
                <w:sz w:val="18"/>
              </w:rPr>
              <w:t>Finančný náklad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080D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7F52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0D28F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FE9135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9119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4548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B78E4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66E0FE9" w14:textId="77777777">
        <w:trPr>
          <w:trHeight w:val="283"/>
        </w:trPr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D102" w14:textId="77777777" w:rsidR="000777DC" w:rsidRDefault="005D43BE">
            <w:pPr>
              <w:ind w:left="46" w:firstLine="0"/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40170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D2A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048DD2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65A145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C07C8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34EE3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61C07" w14:textId="77777777" w:rsidR="000777DC" w:rsidRDefault="005D43BE">
            <w:pPr>
              <w:ind w:left="0" w:right="45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07652F8C" w14:textId="77777777" w:rsidR="000777DC" w:rsidRDefault="005D43BE">
      <w:pPr>
        <w:ind w:left="-5"/>
      </w:pPr>
      <w:r>
        <w:t>37. Informácie k časti H. písm. c) až f) prílohy č. 3 o výnosoch pri aktivácií nákladov a o výnosoch z hospodárskej činností, finančnej činnosti a mimoriadnej činnosti</w:t>
      </w:r>
    </w:p>
    <w:tbl>
      <w:tblPr>
        <w:tblStyle w:val="TableGrid"/>
        <w:tblW w:w="10772" w:type="dxa"/>
        <w:tblInd w:w="-46" w:type="dxa"/>
        <w:tblCellMar>
          <w:top w:w="52" w:type="dxa"/>
          <w:left w:w="34" w:type="dxa"/>
          <w:right w:w="57" w:type="dxa"/>
        </w:tblCellMar>
        <w:tblLook w:val="04A0" w:firstRow="1" w:lastRow="0" w:firstColumn="1" w:lastColumn="0" w:noHBand="0" w:noVBand="1"/>
      </w:tblPr>
      <w:tblGrid>
        <w:gridCol w:w="5216"/>
        <w:gridCol w:w="2778"/>
        <w:gridCol w:w="2778"/>
      </w:tblGrid>
      <w:tr w:rsidR="000777DC" w14:paraId="723051D1" w14:textId="77777777">
        <w:trPr>
          <w:trHeight w:val="567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DAF6D" w14:textId="77777777" w:rsidR="000777DC" w:rsidRDefault="005D43BE">
            <w:pPr>
              <w:ind w:left="1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FD0D4" w14:textId="77777777" w:rsidR="000777DC" w:rsidRDefault="005D43BE">
            <w:pPr>
              <w:ind w:left="0" w:right="11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AFB88" w14:textId="77777777" w:rsidR="000777DC" w:rsidRDefault="005D43BE">
            <w:pPr>
              <w:ind w:left="619" w:hanging="619"/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0777DC" w14:paraId="332822D7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FAEB8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Významné položky pri aktivácií nákladov,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EA2FB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F64BB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2BD1BF5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D61D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EE60B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C20A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DD585A3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63A7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D53A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FDE0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FDBA17F" w14:textId="77777777">
        <w:trPr>
          <w:trHeight w:val="45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A8EB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Ostatné významné položky výnosov z hospodárskej činnosti,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0E5A9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7574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B33F440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F5E28" w14:textId="292D280C" w:rsidR="000777DC" w:rsidRDefault="000777DC">
            <w:pPr>
              <w:ind w:left="12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BCFEA" w14:textId="77777777" w:rsidR="000777DC" w:rsidRDefault="00244AAC">
            <w:pPr>
              <w:ind w:left="0" w:right="2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4245E" w14:textId="483B9DAD" w:rsidR="000777DC" w:rsidRDefault="007A6DCD">
            <w:pPr>
              <w:ind w:left="0" w:right="18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9988FA1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E2DBD" w14:textId="18CDC5E2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9A7B" w14:textId="1801D179" w:rsidR="000777DC" w:rsidRDefault="007A6DCD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C2D09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F457FE5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AF9C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ABB9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91AD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E431C6C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8838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ABE52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3EEF6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FA27039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445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9514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F815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D05F16F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837B1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>Finančné výnosy,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D33E0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C098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618DDD4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BF90F" w14:textId="77777777" w:rsidR="000777DC" w:rsidRDefault="005D43BE">
            <w:pPr>
              <w:ind w:left="12" w:firstLine="0"/>
            </w:pPr>
            <w:r>
              <w:rPr>
                <w:sz w:val="18"/>
              </w:rPr>
              <w:t>Kurzové zisky,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E5DB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ED25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E96A961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2CFA8" w14:textId="77777777" w:rsidR="000777DC" w:rsidRDefault="005D43BE">
            <w:pPr>
              <w:ind w:left="12" w:firstLine="0"/>
              <w:jc w:val="both"/>
            </w:pPr>
            <w:r>
              <w:rPr>
                <w:sz w:val="18"/>
              </w:rPr>
              <w:t>kurzové zisky ku dňu, ku ktorému sa zostavuje účtovná závierka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51801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6AC24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A757914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F94D" w14:textId="77777777" w:rsidR="000777DC" w:rsidRDefault="005D43BE">
            <w:pPr>
              <w:ind w:left="12" w:firstLine="0"/>
            </w:pPr>
            <w:r>
              <w:rPr>
                <w:sz w:val="18"/>
              </w:rPr>
              <w:t>Ostatné významné položky finančných výnosov, z toho: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503F8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62AD2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CBBD06F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2D65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5E541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8CF0C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A71B82A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7FA5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B57B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0A9DF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CB75F28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2E92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7DC2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5B395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D889A51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A371B" w14:textId="77777777" w:rsidR="000777DC" w:rsidRDefault="005D43BE">
            <w:pPr>
              <w:ind w:left="12" w:firstLine="0"/>
            </w:pPr>
            <w:r>
              <w:rPr>
                <w:b/>
                <w:sz w:val="18"/>
              </w:rPr>
              <w:t xml:space="preserve">Výnosy, ktoré majú výnimočný rozsah </w:t>
            </w:r>
            <w:proofErr w:type="spellStart"/>
            <w:r>
              <w:rPr>
                <w:b/>
                <w:sz w:val="18"/>
              </w:rPr>
              <w:t>slebo</w:t>
            </w:r>
            <w:proofErr w:type="spellEnd"/>
            <w:r>
              <w:rPr>
                <w:b/>
                <w:sz w:val="18"/>
              </w:rPr>
              <w:t xml:space="preserve"> výskyt: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0DBC8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C3A61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E990E6B" w14:textId="77777777">
        <w:trPr>
          <w:trHeight w:val="283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4F1A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7D13D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D9C3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FF36786" w14:textId="77777777">
        <w:trPr>
          <w:trHeight w:val="284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ED0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C3F7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AAD3" w14:textId="77777777" w:rsidR="000777DC" w:rsidRDefault="005D43BE">
            <w:pPr>
              <w:ind w:left="0" w:right="17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27D757B9" w14:textId="77777777" w:rsidR="000777DC" w:rsidRDefault="005D43BE">
      <w:r>
        <w:br w:type="page"/>
      </w:r>
    </w:p>
    <w:p w14:paraId="0B4D1818" w14:textId="77777777" w:rsidR="000777DC" w:rsidRDefault="005D43BE">
      <w:pPr>
        <w:pStyle w:val="Nadpis1"/>
        <w:ind w:left="-5"/>
      </w:pPr>
      <w:r>
        <w:lastRenderedPageBreak/>
        <w:t>I. Informácie o nákladoch</w:t>
      </w:r>
    </w:p>
    <w:p w14:paraId="27A219ED" w14:textId="77777777" w:rsidR="000777DC" w:rsidRDefault="005D43BE">
      <w:pPr>
        <w:ind w:left="-5"/>
      </w:pPr>
      <w:r>
        <w:t>39. Informácie k časti I. prílohy č. 3 o nákladoch</w:t>
      </w:r>
    </w:p>
    <w:tbl>
      <w:tblPr>
        <w:tblStyle w:val="TableGrid"/>
        <w:tblW w:w="10772" w:type="dxa"/>
        <w:tblInd w:w="-46" w:type="dxa"/>
        <w:tblCellMar>
          <w:top w:w="72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6236"/>
        <w:gridCol w:w="2268"/>
        <w:gridCol w:w="2268"/>
      </w:tblGrid>
      <w:tr w:rsidR="000777DC" w14:paraId="19425A2A" w14:textId="77777777">
        <w:trPr>
          <w:trHeight w:val="737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95E56" w14:textId="77777777" w:rsidR="000777DC" w:rsidRDefault="005D43BE">
            <w:pPr>
              <w:ind w:left="5" w:firstLine="0"/>
              <w:jc w:val="center"/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4B66D" w14:textId="77777777" w:rsidR="000777DC" w:rsidRDefault="005D43BE">
            <w:pPr>
              <w:ind w:left="60" w:firstLine="0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73B61" w14:textId="77777777" w:rsidR="000777DC" w:rsidRDefault="005D43BE">
            <w:pPr>
              <w:spacing w:line="243" w:lineRule="auto"/>
              <w:ind w:left="19" w:firstLine="422"/>
            </w:pPr>
            <w:r>
              <w:rPr>
                <w:b/>
                <w:sz w:val="18"/>
              </w:rPr>
              <w:t>Bezprostredne predchádzajúce účtovné</w:t>
            </w:r>
          </w:p>
          <w:p w14:paraId="7CBDD286" w14:textId="77777777" w:rsidR="000777DC" w:rsidRDefault="005D43BE">
            <w:pPr>
              <w:ind w:left="0" w:right="2" w:firstLine="0"/>
              <w:jc w:val="center"/>
            </w:pPr>
            <w:r>
              <w:rPr>
                <w:b/>
                <w:sz w:val="18"/>
              </w:rPr>
              <w:t>obdobie</w:t>
            </w:r>
          </w:p>
        </w:tc>
      </w:tr>
      <w:tr w:rsidR="000777DC" w14:paraId="4F5BB2F5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BDEC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Náklady za poskytnuté služby,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7D73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E93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C8C934C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4D21" w14:textId="77777777" w:rsidR="000777DC" w:rsidRDefault="005D43BE">
            <w:pPr>
              <w:ind w:left="0" w:firstLine="0"/>
            </w:pPr>
            <w:r>
              <w:rPr>
                <w:sz w:val="18"/>
              </w:rPr>
              <w:t>Náklady voči audítorovi, audítorskej spoločnosti,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4A29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25C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87F7A71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B8714" w14:textId="77777777" w:rsidR="000777DC" w:rsidRDefault="005D43BE">
            <w:pPr>
              <w:ind w:left="0" w:firstLine="0"/>
            </w:pPr>
            <w:r>
              <w:rPr>
                <w:sz w:val="18"/>
              </w:rPr>
              <w:t>náklady za overenie individuálnej účtovnej závierky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9D42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C6D0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477153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8ECCE" w14:textId="77777777" w:rsidR="000777DC" w:rsidRDefault="005D43BE">
            <w:pPr>
              <w:ind w:left="0" w:firstLine="0"/>
            </w:pPr>
            <w:r>
              <w:rPr>
                <w:sz w:val="18"/>
              </w:rPr>
              <w:t xml:space="preserve">iné </w:t>
            </w:r>
            <w:proofErr w:type="spellStart"/>
            <w:r>
              <w:rPr>
                <w:sz w:val="18"/>
              </w:rPr>
              <w:t>uisťovacie</w:t>
            </w:r>
            <w:proofErr w:type="spellEnd"/>
            <w:r>
              <w:rPr>
                <w:sz w:val="18"/>
              </w:rPr>
              <w:t xml:space="preserve"> audítorské služby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9E0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89B3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139954F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604CB" w14:textId="77777777" w:rsidR="000777DC" w:rsidRDefault="005D43BE">
            <w:pPr>
              <w:ind w:left="0" w:firstLine="0"/>
            </w:pPr>
            <w:r>
              <w:rPr>
                <w:sz w:val="18"/>
              </w:rPr>
              <w:t>súvisiace audítorské služby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2DED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B20E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5B814A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1C04D" w14:textId="77777777" w:rsidR="000777DC" w:rsidRDefault="005D43BE">
            <w:pPr>
              <w:ind w:left="0" w:firstLine="0"/>
            </w:pPr>
            <w:r>
              <w:rPr>
                <w:sz w:val="18"/>
              </w:rPr>
              <w:t>daňové poradenstvo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B4A8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7D15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84AAE6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D677F" w14:textId="77777777" w:rsidR="000777DC" w:rsidRDefault="005D43BE">
            <w:pPr>
              <w:ind w:left="0" w:firstLine="0"/>
            </w:pPr>
            <w:r>
              <w:rPr>
                <w:sz w:val="18"/>
              </w:rPr>
              <w:t>ostatné neaudítorské služby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2D4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FB3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898719B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FF03" w14:textId="77777777" w:rsidR="000777DC" w:rsidRDefault="005D43BE">
            <w:pPr>
              <w:ind w:left="0" w:firstLine="0"/>
            </w:pPr>
            <w:r>
              <w:rPr>
                <w:sz w:val="18"/>
              </w:rPr>
              <w:t>Ostatné významné položky nákladov za poskytnuté služby,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0DC2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A714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CA79CBB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B312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AA4C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1264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CB876D5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4B1A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17B3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1A5F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0775BB1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38B9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FF5C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3C05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F275521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801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F2C8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BDF6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785100E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9A87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15A2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C5A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7D470A0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C83F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Ostatné významné položky nákladov z hospodárskej činnosti,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E69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DF03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F759397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18876" w14:textId="77777777" w:rsidR="000777DC" w:rsidRDefault="005D43BE">
            <w:pPr>
              <w:ind w:left="0" w:firstLine="0"/>
            </w:pPr>
            <w:proofErr w:type="spellStart"/>
            <w:r>
              <w:rPr>
                <w:sz w:val="18"/>
              </w:rPr>
              <w:t>tel.p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CE4A5" w14:textId="5DF25CA5" w:rsidR="000777DC" w:rsidRDefault="007A6DCD">
            <w:pPr>
              <w:ind w:left="0" w:right="1" w:firstLine="0"/>
              <w:jc w:val="right"/>
            </w:pPr>
            <w:r>
              <w:t>889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C563F" w14:textId="47747F76" w:rsidR="000777DC" w:rsidRDefault="007A6DCD">
            <w:pPr>
              <w:ind w:left="0" w:right="1" w:firstLine="0"/>
              <w:jc w:val="right"/>
            </w:pPr>
            <w:r>
              <w:rPr>
                <w:sz w:val="18"/>
              </w:rPr>
              <w:t>821</w:t>
            </w:r>
          </w:p>
        </w:tc>
      </w:tr>
      <w:tr w:rsidR="000777DC" w14:paraId="6EAB80CB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BE67D" w14:textId="77777777" w:rsidR="000777DC" w:rsidRDefault="005D43BE">
            <w:pPr>
              <w:ind w:left="0" w:firstLine="0"/>
            </w:pPr>
            <w:r>
              <w:rPr>
                <w:sz w:val="18"/>
              </w:rPr>
              <w:t>drobný nákup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63310" w14:textId="3DCBD55C" w:rsidR="000777DC" w:rsidRDefault="007A6DCD">
            <w:pPr>
              <w:ind w:left="0" w:right="2" w:firstLine="0"/>
              <w:jc w:val="right"/>
            </w:pPr>
            <w:r>
              <w:t>216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1A4C8" w14:textId="197D56FE" w:rsidR="000777DC" w:rsidRDefault="00A405AB">
            <w:pPr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7A6DCD">
              <w:rPr>
                <w:sz w:val="18"/>
              </w:rPr>
              <w:t>022</w:t>
            </w:r>
          </w:p>
        </w:tc>
      </w:tr>
      <w:tr w:rsidR="000777DC" w14:paraId="73466A58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8DA9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5B90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81EE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BDCF1BA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A976B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FE1F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D024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E5FFCAF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22C2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5E91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949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5DBF002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9645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Finančné náklady,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AC6F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F827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64865DA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35717" w14:textId="77777777" w:rsidR="000777DC" w:rsidRDefault="005D43BE">
            <w:pPr>
              <w:ind w:left="0" w:firstLine="0"/>
            </w:pPr>
            <w:r>
              <w:rPr>
                <w:sz w:val="18"/>
              </w:rPr>
              <w:t>Kurzové straty,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0E97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876F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1AAC0C4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835A8" w14:textId="77777777" w:rsidR="000777DC" w:rsidRDefault="005D43BE">
            <w:pPr>
              <w:ind w:left="0" w:firstLine="0"/>
            </w:pPr>
            <w:r>
              <w:rPr>
                <w:sz w:val="18"/>
              </w:rPr>
              <w:t>kurzové straty ku dňu, ku ktorému sa zostavuje účtovná závierka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F699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8D7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4AB0288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1D633" w14:textId="77777777" w:rsidR="000777DC" w:rsidRDefault="005D43BE">
            <w:pPr>
              <w:ind w:left="0" w:firstLine="0"/>
            </w:pPr>
            <w:r>
              <w:rPr>
                <w:sz w:val="18"/>
              </w:rPr>
              <w:t>Ostatné významné položky finančných nákladov, z toho: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48C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CDE5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B6AE710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CDB1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E10B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3428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EDCD230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F445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E0E2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F53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1A546E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88201" w14:textId="77777777" w:rsidR="000777DC" w:rsidRDefault="005D43BE">
            <w:pPr>
              <w:ind w:left="0" w:firstLine="0"/>
            </w:pPr>
            <w:r>
              <w:rPr>
                <w:b/>
                <w:sz w:val="18"/>
              </w:rPr>
              <w:t>Náklady, ktoré majú výnimočný rozsah alebo výskyt: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0694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2DD6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3CE507D9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E27F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122D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1DF0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5F1F4A4C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AEB8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B256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246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4E723F5E" w14:textId="77777777" w:rsidR="000777DC" w:rsidRDefault="005D43BE">
      <w:pPr>
        <w:pStyle w:val="Nadpis1"/>
        <w:ind w:left="-5"/>
      </w:pPr>
      <w:r>
        <w:t>L. Informácie o iných aktívach a iných pasívach</w:t>
      </w:r>
    </w:p>
    <w:p w14:paraId="0FF5D95C" w14:textId="77777777" w:rsidR="000777DC" w:rsidRDefault="005D43BE">
      <w:pPr>
        <w:numPr>
          <w:ilvl w:val="0"/>
          <w:numId w:val="2"/>
        </w:numPr>
        <w:ind w:right="1787" w:hanging="334"/>
      </w:pPr>
      <w:r>
        <w:t>Informácie k časti L. písm. a) prílohy č. 3 o podmienených záväzkoch</w:t>
      </w:r>
      <w:r w:rsidR="00A13835">
        <w:t xml:space="preserve">. </w:t>
      </w:r>
      <w:r>
        <w:t>Tabuľka č. 1</w:t>
      </w:r>
    </w:p>
    <w:tbl>
      <w:tblPr>
        <w:tblStyle w:val="TableGrid"/>
        <w:tblW w:w="10772" w:type="dxa"/>
        <w:tblInd w:w="-46" w:type="dxa"/>
        <w:tblCellMar>
          <w:top w:w="72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6236"/>
        <w:gridCol w:w="2268"/>
        <w:gridCol w:w="2268"/>
      </w:tblGrid>
      <w:tr w:rsidR="000777DC" w14:paraId="0DADA3C8" w14:textId="77777777">
        <w:trPr>
          <w:trHeight w:val="284"/>
        </w:trPr>
        <w:tc>
          <w:tcPr>
            <w:tcW w:w="62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05A96" w14:textId="77777777" w:rsidR="000777DC" w:rsidRDefault="005D43BE">
            <w:pPr>
              <w:ind w:left="0" w:right="10" w:firstLine="0"/>
              <w:jc w:val="center"/>
            </w:pPr>
            <w:r>
              <w:rPr>
                <w:b/>
                <w:sz w:val="18"/>
              </w:rPr>
              <w:t>Druh podmieneného záväzku</w:t>
            </w:r>
          </w:p>
        </w:tc>
        <w:tc>
          <w:tcPr>
            <w:tcW w:w="4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02739" w14:textId="77777777" w:rsidR="000777DC" w:rsidRDefault="005D43BE">
            <w:pPr>
              <w:ind w:left="0" w:right="7" w:firstLine="0"/>
              <w:jc w:val="center"/>
            </w:pPr>
            <w:r>
              <w:rPr>
                <w:b/>
                <w:sz w:val="18"/>
              </w:rPr>
              <w:t>Bežné účtovné obdobie</w:t>
            </w:r>
          </w:p>
        </w:tc>
      </w:tr>
      <w:tr w:rsidR="000777DC" w14:paraId="74EAF99F" w14:textId="77777777">
        <w:trPr>
          <w:trHeight w:val="51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0DC9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C4C46" w14:textId="77777777" w:rsidR="000777DC" w:rsidRDefault="005D43BE">
            <w:pPr>
              <w:ind w:left="0" w:right="5" w:firstLine="0"/>
              <w:jc w:val="center"/>
            </w:pPr>
            <w:r>
              <w:rPr>
                <w:b/>
                <w:sz w:val="18"/>
              </w:rPr>
              <w:t>Hodnota celkom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70016" w14:textId="77777777" w:rsidR="000777DC" w:rsidRDefault="005D43BE">
            <w:pPr>
              <w:ind w:left="154" w:firstLine="349"/>
            </w:pPr>
            <w:r>
              <w:rPr>
                <w:b/>
                <w:sz w:val="18"/>
              </w:rPr>
              <w:t>Hodnota voči spriazneným osobám</w:t>
            </w:r>
          </w:p>
        </w:tc>
      </w:tr>
      <w:tr w:rsidR="000777DC" w14:paraId="06F968D6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73A5A" w14:textId="77777777" w:rsidR="000777DC" w:rsidRDefault="005D43BE">
            <w:pPr>
              <w:ind w:left="0" w:firstLine="0"/>
            </w:pPr>
            <w:r>
              <w:rPr>
                <w:sz w:val="18"/>
              </w:rPr>
              <w:lastRenderedPageBreak/>
              <w:t>Zo súdnych rozhodnutí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6769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1893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8D3C4EF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77E29" w14:textId="77777777" w:rsidR="000777DC" w:rsidRDefault="005D43BE">
            <w:pPr>
              <w:ind w:left="0" w:firstLine="0"/>
            </w:pPr>
            <w:r>
              <w:rPr>
                <w:sz w:val="18"/>
              </w:rPr>
              <w:t>Z poskytnutých záruk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FA90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A1D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153F91B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7083F" w14:textId="77777777" w:rsidR="000777DC" w:rsidRDefault="005D43BE">
            <w:pPr>
              <w:ind w:left="0" w:firstLine="0"/>
            </w:pPr>
            <w:r>
              <w:rPr>
                <w:sz w:val="18"/>
              </w:rPr>
              <w:t>Zo všeobecne záväzných právnych predpisov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449C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0337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0B28EE3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87193" w14:textId="77777777" w:rsidR="000777DC" w:rsidRDefault="005D43BE">
            <w:pPr>
              <w:ind w:left="0" w:firstLine="0"/>
            </w:pPr>
            <w:r>
              <w:rPr>
                <w:sz w:val="18"/>
              </w:rPr>
              <w:t>Zo zmluvy o podriadenom záväzku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9FC6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D9C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A1BF361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08923" w14:textId="77777777" w:rsidR="000777DC" w:rsidRDefault="005D43BE">
            <w:pPr>
              <w:ind w:left="0" w:firstLine="0"/>
            </w:pPr>
            <w:r>
              <w:rPr>
                <w:sz w:val="18"/>
              </w:rPr>
              <w:t>Z ručenia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9C22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9519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125265C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4D52A" w14:textId="77777777" w:rsidR="000777DC" w:rsidRDefault="005D43BE">
            <w:pPr>
              <w:ind w:left="0" w:firstLine="0"/>
            </w:pPr>
            <w:r>
              <w:rPr>
                <w:sz w:val="18"/>
              </w:rPr>
              <w:t>Iné podmienené záväzky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268B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8717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393D929B" w14:textId="77777777" w:rsidR="000777DC" w:rsidRDefault="005D43BE">
      <w:pPr>
        <w:numPr>
          <w:ilvl w:val="0"/>
          <w:numId w:val="2"/>
        </w:numPr>
        <w:ind w:right="1787" w:hanging="334"/>
      </w:pPr>
      <w:r>
        <w:t>Informácie k časti L. písm. c) prílohy č. 3 o podmienenom majetku</w:t>
      </w:r>
    </w:p>
    <w:tbl>
      <w:tblPr>
        <w:tblStyle w:val="TableGrid"/>
        <w:tblW w:w="10772" w:type="dxa"/>
        <w:tblInd w:w="-46" w:type="dxa"/>
        <w:tblCellMar>
          <w:top w:w="61" w:type="dxa"/>
          <w:left w:w="46" w:type="dxa"/>
          <w:right w:w="74" w:type="dxa"/>
        </w:tblCellMar>
        <w:tblLook w:val="04A0" w:firstRow="1" w:lastRow="0" w:firstColumn="1" w:lastColumn="0" w:noHBand="0" w:noVBand="1"/>
      </w:tblPr>
      <w:tblGrid>
        <w:gridCol w:w="6236"/>
        <w:gridCol w:w="2268"/>
        <w:gridCol w:w="2268"/>
      </w:tblGrid>
      <w:tr w:rsidR="000777DC" w14:paraId="52B75166" w14:textId="77777777">
        <w:trPr>
          <w:trHeight w:val="680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E0F77" w14:textId="77777777" w:rsidR="000777DC" w:rsidRDefault="005D43BE">
            <w:pPr>
              <w:ind w:left="0" w:right="10" w:firstLine="0"/>
              <w:jc w:val="center"/>
            </w:pPr>
            <w:r>
              <w:rPr>
                <w:b/>
                <w:sz w:val="18"/>
              </w:rPr>
              <w:t>Druh podmieneného majetku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402D4" w14:textId="77777777" w:rsidR="000777DC" w:rsidRDefault="005D43BE">
            <w:pPr>
              <w:ind w:left="60" w:firstLine="0"/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D3424" w14:textId="77777777" w:rsidR="000777DC" w:rsidRDefault="005D43BE">
            <w:pPr>
              <w:spacing w:line="243" w:lineRule="auto"/>
              <w:ind w:left="19" w:firstLine="422"/>
            </w:pPr>
            <w:r>
              <w:rPr>
                <w:b/>
                <w:sz w:val="18"/>
              </w:rPr>
              <w:t>Bezprostredne predchádzajúce účtovné</w:t>
            </w:r>
          </w:p>
          <w:p w14:paraId="2B861A9A" w14:textId="77777777" w:rsidR="000777DC" w:rsidRDefault="005D43BE">
            <w:pPr>
              <w:ind w:left="0" w:right="2" w:firstLine="0"/>
              <w:jc w:val="center"/>
            </w:pPr>
            <w:r>
              <w:rPr>
                <w:b/>
                <w:sz w:val="18"/>
              </w:rPr>
              <w:t>obdobie</w:t>
            </w:r>
          </w:p>
        </w:tc>
      </w:tr>
      <w:tr w:rsidR="000777DC" w14:paraId="2C91D9F3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A8C85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zo servisných zmlúv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DBBA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5FB9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A672087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3100C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poistným zmlúv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953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85EB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2C779143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78070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koncesionárskych zmlúv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7054D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2FD2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4EA3A28A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C7460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licenčných zmlúv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9251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750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12455D81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F5635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investovania prostriedkov získaných oslobodením od dane z príjmov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B136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55D9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618843CF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0CEF2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 privatizácie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FCC6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1E8A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07C59502" w14:textId="77777777">
        <w:trPr>
          <w:trHeight w:val="283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E4BEB" w14:textId="77777777" w:rsidR="000777DC" w:rsidRDefault="005D43BE">
            <w:pPr>
              <w:ind w:left="0" w:firstLine="0"/>
            </w:pPr>
            <w:r>
              <w:rPr>
                <w:sz w:val="18"/>
              </w:rPr>
              <w:t>Práva zo súdnych sporov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3498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924C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  <w:tr w:rsidR="000777DC" w14:paraId="7578EFD8" w14:textId="77777777">
        <w:trPr>
          <w:trHeight w:val="284"/>
        </w:trPr>
        <w:tc>
          <w:tcPr>
            <w:tcW w:w="6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21A9C" w14:textId="77777777" w:rsidR="000777DC" w:rsidRDefault="005D43BE">
            <w:pPr>
              <w:ind w:left="0" w:firstLine="0"/>
            </w:pPr>
            <w:r>
              <w:rPr>
                <w:sz w:val="18"/>
              </w:rPr>
              <w:t>Iné práva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3A4F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9C5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3B962D8D" w14:textId="77777777" w:rsidR="000777DC" w:rsidRDefault="005D43BE">
      <w:pPr>
        <w:pStyle w:val="Nadpis1"/>
        <w:spacing w:after="100"/>
        <w:ind w:left="-5"/>
      </w:pPr>
      <w:r>
        <w:t>M. Informácie o príjmoch a výhodách členov štatutárnych orgánov, dozorných orgánov a iných orgánov účtovnej jednotky</w:t>
      </w:r>
    </w:p>
    <w:p w14:paraId="0B5E4C46" w14:textId="77777777" w:rsidR="000777DC" w:rsidRDefault="005D43BE">
      <w:pPr>
        <w:ind w:left="-5"/>
      </w:pPr>
      <w:r>
        <w:t>45. Informácie k časti M. prílohy č. 3 o príjmoch a výhodách štatutárnych orgánov, dozorných orgánov a iných orgánov</w:t>
      </w:r>
    </w:p>
    <w:tbl>
      <w:tblPr>
        <w:tblStyle w:val="TableGrid"/>
        <w:tblW w:w="10772" w:type="dxa"/>
        <w:tblInd w:w="-46" w:type="dxa"/>
        <w:tblCellMar>
          <w:top w:w="72" w:type="dxa"/>
          <w:bottom w:w="42" w:type="dxa"/>
          <w:right w:w="74" w:type="dxa"/>
        </w:tblCellMar>
        <w:tblLook w:val="04A0" w:firstRow="1" w:lastRow="0" w:firstColumn="1" w:lastColumn="0" w:noHBand="0" w:noVBand="1"/>
      </w:tblPr>
      <w:tblGrid>
        <w:gridCol w:w="2606"/>
        <w:gridCol w:w="1361"/>
        <w:gridCol w:w="1361"/>
        <w:gridCol w:w="1186"/>
        <w:gridCol w:w="175"/>
        <w:gridCol w:w="1361"/>
        <w:gridCol w:w="1361"/>
        <w:gridCol w:w="1186"/>
        <w:gridCol w:w="175"/>
      </w:tblGrid>
      <w:tr w:rsidR="000777DC" w14:paraId="726FD774" w14:textId="77777777">
        <w:trPr>
          <w:trHeight w:val="794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A0C8EF" w14:textId="77777777" w:rsidR="000777DC" w:rsidRDefault="005D43BE">
            <w:pPr>
              <w:spacing w:after="712"/>
              <w:ind w:left="62" w:firstLine="0"/>
              <w:jc w:val="center"/>
            </w:pPr>
            <w:r>
              <w:rPr>
                <w:b/>
                <w:sz w:val="18"/>
              </w:rPr>
              <w:t>Druh príjmu, výhody</w:t>
            </w:r>
          </w:p>
          <w:p w14:paraId="224958CF" w14:textId="77777777" w:rsidR="000777DC" w:rsidRDefault="005D43BE">
            <w:pPr>
              <w:ind w:left="46" w:firstLine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39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2E0CAD2" w14:textId="5577C20B" w:rsidR="000777DC" w:rsidRDefault="005D43BE">
            <w:pPr>
              <w:ind w:left="547" w:right="272" w:hanging="36"/>
              <w:jc w:val="center"/>
            </w:pPr>
            <w:r>
              <w:rPr>
                <w:b/>
                <w:sz w:val="18"/>
              </w:rPr>
              <w:t>Hodnot</w:t>
            </w:r>
            <w:r w:rsidR="007A6DCD">
              <w:rPr>
                <w:b/>
                <w:sz w:val="18"/>
              </w:rPr>
              <w:t>a</w:t>
            </w:r>
            <w:bookmarkStart w:id="0" w:name="_GoBack"/>
            <w:bookmarkEnd w:id="0"/>
            <w:r>
              <w:rPr>
                <w:b/>
                <w:sz w:val="18"/>
              </w:rPr>
              <w:t xml:space="preserve"> príjmu, výhody súčasných členov orgánov </w:t>
            </w:r>
            <w:r>
              <w:rPr>
                <w:sz w:val="18"/>
              </w:rPr>
              <w:t>b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4D1E16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2C0599F" w14:textId="77777777" w:rsidR="000777DC" w:rsidRDefault="005D43BE">
            <w:pPr>
              <w:spacing w:after="82" w:line="243" w:lineRule="auto"/>
              <w:ind w:left="317" w:right="66" w:firstLine="0"/>
              <w:jc w:val="center"/>
            </w:pPr>
            <w:r>
              <w:rPr>
                <w:b/>
                <w:sz w:val="18"/>
              </w:rPr>
              <w:t>Hodnota príjmu, výhody bývalých členov orgánov</w:t>
            </w:r>
          </w:p>
          <w:p w14:paraId="583B0D9D" w14:textId="77777777" w:rsidR="000777DC" w:rsidRDefault="005D43BE">
            <w:pPr>
              <w:ind w:left="220" w:firstLine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C862CC1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1EE2B624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A97A5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76FE3" w14:textId="77777777" w:rsidR="000777DC" w:rsidRDefault="005D43BE">
            <w:pPr>
              <w:ind w:left="129" w:firstLine="0"/>
            </w:pPr>
            <w:r>
              <w:rPr>
                <w:b/>
                <w:sz w:val="18"/>
              </w:rPr>
              <w:t>štatutárnych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C4336" w14:textId="77777777" w:rsidR="000777DC" w:rsidRDefault="005D43BE">
            <w:pPr>
              <w:ind w:left="53" w:firstLine="0"/>
              <w:jc w:val="center"/>
            </w:pPr>
            <w:r>
              <w:rPr>
                <w:b/>
                <w:sz w:val="18"/>
              </w:rPr>
              <w:t>dozorných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04B501A" w14:textId="77777777" w:rsidR="000777DC" w:rsidRDefault="005D43BE">
            <w:pPr>
              <w:ind w:left="229" w:firstLine="0"/>
              <w:jc w:val="center"/>
            </w:pPr>
            <w:r>
              <w:rPr>
                <w:b/>
                <w:sz w:val="18"/>
              </w:rPr>
              <w:t>iných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4CB4F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80295" w14:textId="77777777" w:rsidR="000777DC" w:rsidRDefault="005D43BE">
            <w:pPr>
              <w:ind w:left="129" w:firstLine="0"/>
            </w:pPr>
            <w:r>
              <w:rPr>
                <w:b/>
                <w:sz w:val="18"/>
              </w:rPr>
              <w:t>štatutárnych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10F5" w14:textId="77777777" w:rsidR="000777DC" w:rsidRDefault="005D43BE">
            <w:pPr>
              <w:ind w:left="52" w:firstLine="0"/>
              <w:jc w:val="center"/>
            </w:pPr>
            <w:r>
              <w:rPr>
                <w:b/>
                <w:sz w:val="18"/>
              </w:rPr>
              <w:t>dozorných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F4F402D" w14:textId="77777777" w:rsidR="000777DC" w:rsidRDefault="005D43BE">
            <w:pPr>
              <w:ind w:left="228" w:firstLine="0"/>
              <w:jc w:val="center"/>
            </w:pPr>
            <w:r>
              <w:rPr>
                <w:b/>
                <w:sz w:val="18"/>
              </w:rPr>
              <w:t>iných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E5DC886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25F3CF66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A72477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D2D5A09" w14:textId="77777777" w:rsidR="000777DC" w:rsidRDefault="005D43BE">
            <w:pPr>
              <w:ind w:left="209" w:firstLine="0"/>
              <w:jc w:val="center"/>
            </w:pPr>
            <w:r>
              <w:rPr>
                <w:sz w:val="18"/>
              </w:rPr>
              <w:t>Časť 1 - Bežné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FE3B3A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D700A32" w14:textId="77777777" w:rsidR="000777DC" w:rsidRDefault="005D43BE">
            <w:pPr>
              <w:ind w:left="208" w:firstLine="0"/>
              <w:jc w:val="center"/>
            </w:pPr>
            <w:r>
              <w:rPr>
                <w:sz w:val="18"/>
              </w:rPr>
              <w:t>Časť 1 - Bežné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E441C05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020E499B" w14:textId="77777777">
        <w:trPr>
          <w:trHeight w:val="51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83EE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418B91" w14:textId="77777777" w:rsidR="000777DC" w:rsidRDefault="005D43BE">
            <w:pPr>
              <w:ind w:left="1363" w:hanging="964"/>
            </w:pPr>
            <w:r>
              <w:rPr>
                <w:sz w:val="18"/>
              </w:rPr>
              <w:t>Časť 2 - Bezprostredne predchádzajúce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C94123D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3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78CA2D3" w14:textId="77777777" w:rsidR="000777DC" w:rsidRDefault="005D43BE">
            <w:pPr>
              <w:ind w:left="1363" w:hanging="964"/>
            </w:pPr>
            <w:r>
              <w:rPr>
                <w:sz w:val="18"/>
              </w:rPr>
              <w:t>Časť 2 - Bezprostredne predchádzajúce účtovné obdobie</w:t>
            </w: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94F4B73" w14:textId="77777777" w:rsidR="000777DC" w:rsidRDefault="000777DC">
            <w:pPr>
              <w:spacing w:after="160"/>
              <w:ind w:left="0" w:firstLine="0"/>
            </w:pPr>
          </w:p>
        </w:tc>
      </w:tr>
      <w:tr w:rsidR="000777DC" w14:paraId="461D8A15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A7614" w14:textId="77777777" w:rsidR="000777DC" w:rsidRDefault="005D43BE">
            <w:pPr>
              <w:ind w:left="46" w:firstLine="0"/>
            </w:pPr>
            <w:r>
              <w:rPr>
                <w:sz w:val="18"/>
              </w:rPr>
              <w:t>Peňažné príjmy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D50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85BF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9ECA2B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62A2E3B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C3D5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9028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1B2AE1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ECC7E7E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6A4DA7CC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71E1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A701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ACF1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93769B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DDE77F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C9E8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DD6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BBED19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27C6C2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4B326615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B2D94" w14:textId="77777777" w:rsidR="000777DC" w:rsidRDefault="005D43BE">
            <w:pPr>
              <w:ind w:left="46" w:firstLine="0"/>
            </w:pPr>
            <w:r>
              <w:rPr>
                <w:sz w:val="18"/>
              </w:rPr>
              <w:t>Nepeňažné príjmy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052E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8E3A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342239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B5BE1A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558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7184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F6B156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A21512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2736B55F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3209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854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7323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2E22A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1F41CC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0323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44059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1758FA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614636B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36E9D832" w14:textId="77777777">
        <w:trPr>
          <w:trHeight w:val="284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8D703" w14:textId="77777777" w:rsidR="000777DC" w:rsidRDefault="005D43BE">
            <w:pPr>
              <w:ind w:left="46" w:firstLine="0"/>
            </w:pPr>
            <w:r>
              <w:rPr>
                <w:sz w:val="18"/>
              </w:rPr>
              <w:t>Peňažné preddavky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79F3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C381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2FFC76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990C0F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7665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520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0DAD6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6C1767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013DF066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7B56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15F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1C37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F24DBA4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40ADE8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7A2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5B18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D7C0C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F0BC2D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6FA5C40D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C2124" w14:textId="77777777" w:rsidR="000777DC" w:rsidRDefault="005D43BE">
            <w:pPr>
              <w:ind w:left="46" w:firstLine="0"/>
            </w:pPr>
            <w:r>
              <w:rPr>
                <w:sz w:val="18"/>
              </w:rPr>
              <w:t>Nepeňažné preddavky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042B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D17B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A487A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4F4CAEA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442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8818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06D1CE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4FBEC5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46A01063" w14:textId="77777777">
        <w:trPr>
          <w:trHeight w:val="28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24C1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1C7A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5D6D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5B0E44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E326BA1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7F8A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AC72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5E61A20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7850F12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3683A1F8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180B5" w14:textId="77777777" w:rsidR="000777DC" w:rsidRDefault="005D43BE">
            <w:pPr>
              <w:ind w:left="46" w:firstLine="0"/>
            </w:pPr>
            <w:r>
              <w:rPr>
                <w:sz w:val="18"/>
              </w:rPr>
              <w:t>Poskytnuté úvery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351F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F24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48B6D0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3E3A04E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9B198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EE537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5C566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16ABA8E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66D799C9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6C6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085E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EE57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2C6A0C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9131796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A3F0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A3535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C81862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75C312F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297ADB11" w14:textId="77777777">
        <w:trPr>
          <w:trHeight w:val="284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39952" w14:textId="77777777" w:rsidR="000777DC" w:rsidRDefault="005D43BE">
            <w:pPr>
              <w:ind w:left="46" w:firstLine="0"/>
            </w:pPr>
            <w:r>
              <w:rPr>
                <w:sz w:val="18"/>
              </w:rPr>
              <w:lastRenderedPageBreak/>
              <w:t>Poskytnuté záruky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DCEC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3A3F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AF5AFDE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E68A487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C9074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EA1E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5727F6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EA4F5E9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68D72076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D278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147BE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316B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76B733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65F1DDC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93DD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2E6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F801D2F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0EC6B24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039E7370" w14:textId="77777777">
        <w:trPr>
          <w:trHeight w:val="283"/>
        </w:trPr>
        <w:tc>
          <w:tcPr>
            <w:tcW w:w="2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54DA6" w14:textId="77777777" w:rsidR="000777DC" w:rsidRDefault="005D43BE">
            <w:pPr>
              <w:ind w:left="46" w:firstLine="0"/>
            </w:pPr>
            <w:r>
              <w:rPr>
                <w:sz w:val="18"/>
              </w:rPr>
              <w:t>Iné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099A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4101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139E319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4CA1E63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C6972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61E11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69C6257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875A09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  <w:tr w:rsidR="000777DC" w14:paraId="0641F1B5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341A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EADEC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326E6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18429C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4C03A95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42CCA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6FFDF" w14:textId="77777777" w:rsidR="000777DC" w:rsidRDefault="005D43BE">
            <w:pPr>
              <w:ind w:left="0" w:firstLine="0"/>
              <w:jc w:val="right"/>
            </w:pPr>
            <w:r>
              <w:rPr>
                <w:sz w:val="18"/>
              </w:rPr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E12FA95" w14:textId="77777777" w:rsidR="000777DC" w:rsidRDefault="000777DC">
            <w:pPr>
              <w:spacing w:after="160"/>
              <w:ind w:left="0" w:firstLine="0"/>
            </w:pPr>
          </w:p>
        </w:tc>
        <w:tc>
          <w:tcPr>
            <w:tcW w:w="1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9240789" w14:textId="77777777" w:rsidR="000777DC" w:rsidRDefault="005D43BE">
            <w:pPr>
              <w:ind w:left="0" w:firstLine="0"/>
              <w:jc w:val="both"/>
            </w:pPr>
            <w:r>
              <w:rPr>
                <w:sz w:val="18"/>
              </w:rPr>
              <w:t>0</w:t>
            </w:r>
          </w:p>
        </w:tc>
      </w:tr>
    </w:tbl>
    <w:p w14:paraId="2AE2658D" w14:textId="77777777" w:rsidR="005D43BE" w:rsidRDefault="005D43BE"/>
    <w:sectPr w:rsidR="005D43BE">
      <w:headerReference w:type="even" r:id="rId7"/>
      <w:headerReference w:type="default" r:id="rId8"/>
      <w:headerReference w:type="first" r:id="rId9"/>
      <w:pgSz w:w="11910" w:h="16845"/>
      <w:pgMar w:top="1114" w:right="539" w:bottom="894" w:left="623" w:header="57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9BCD4" w14:textId="77777777" w:rsidR="00163886" w:rsidRDefault="00163886">
      <w:pPr>
        <w:spacing w:line="240" w:lineRule="auto"/>
      </w:pPr>
      <w:r>
        <w:separator/>
      </w:r>
    </w:p>
  </w:endnote>
  <w:endnote w:type="continuationSeparator" w:id="0">
    <w:p w14:paraId="5D6B690D" w14:textId="77777777" w:rsidR="00163886" w:rsidRDefault="001638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6ECBA" w14:textId="77777777" w:rsidR="00163886" w:rsidRDefault="00163886">
      <w:pPr>
        <w:spacing w:line="240" w:lineRule="auto"/>
      </w:pPr>
      <w:r>
        <w:separator/>
      </w:r>
    </w:p>
  </w:footnote>
  <w:footnote w:type="continuationSeparator" w:id="0">
    <w:p w14:paraId="0DEF2FFC" w14:textId="77777777" w:rsidR="00163886" w:rsidRDefault="001638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577" w:tblpY="577"/>
      <w:tblOverlap w:val="never"/>
      <w:tblW w:w="10035" w:type="dxa"/>
      <w:tblInd w:w="0" w:type="dxa"/>
      <w:tblCellMar>
        <w:top w:w="94" w:type="dxa"/>
        <w:left w:w="45" w:type="dxa"/>
        <w:right w:w="71" w:type="dxa"/>
      </w:tblCellMar>
      <w:tblLook w:val="04A0" w:firstRow="1" w:lastRow="0" w:firstColumn="1" w:lastColumn="0" w:noHBand="0" w:noVBand="1"/>
    </w:tblPr>
    <w:tblGrid>
      <w:gridCol w:w="2438"/>
      <w:gridCol w:w="1644"/>
      <w:gridCol w:w="227"/>
      <w:gridCol w:w="227"/>
      <w:gridCol w:w="227"/>
      <w:gridCol w:w="227"/>
      <w:gridCol w:w="227"/>
      <w:gridCol w:w="227"/>
      <w:gridCol w:w="227"/>
      <w:gridCol w:w="227"/>
      <w:gridCol w:w="1871"/>
      <w:gridCol w:w="227"/>
      <w:gridCol w:w="227"/>
      <w:gridCol w:w="227"/>
      <w:gridCol w:w="227"/>
      <w:gridCol w:w="227"/>
      <w:gridCol w:w="227"/>
      <w:gridCol w:w="227"/>
      <w:gridCol w:w="227"/>
      <w:gridCol w:w="227"/>
      <w:gridCol w:w="227"/>
    </w:tblGrid>
    <w:tr w:rsidR="00C22F45" w14:paraId="41764346" w14:textId="77777777">
      <w:trPr>
        <w:trHeight w:val="340"/>
      </w:trPr>
      <w:tc>
        <w:tcPr>
          <w:tcW w:w="243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B8BEF1B" w14:textId="77777777" w:rsidR="00C22F45" w:rsidRDefault="00C22F45">
          <w:pPr>
            <w:ind w:left="2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1644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260DD5C" w14:textId="77777777" w:rsidR="00C22F45" w:rsidRDefault="00C22F45">
          <w:pPr>
            <w:ind w:left="0" w:right="59" w:firstLine="0"/>
            <w:jc w:val="right"/>
          </w:pPr>
          <w:r>
            <w:t>IČO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9190AAF" w14:textId="77777777" w:rsidR="00C22F45" w:rsidRDefault="00C22F45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0BBA395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97F53F5" w14:textId="77777777" w:rsidR="00C22F45" w:rsidRDefault="00C22F45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4C4CD20" w14:textId="77777777" w:rsidR="00C22F45" w:rsidRDefault="00C22F45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CFE066A" w14:textId="77777777" w:rsidR="00C22F45" w:rsidRDefault="00C22F45">
          <w:pPr>
            <w:ind w:left="0" w:firstLine="0"/>
            <w:jc w:val="both"/>
          </w:pPr>
          <w:r>
            <w:t>1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848D66B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D568C67" w14:textId="77777777" w:rsidR="00C22F45" w:rsidRDefault="00C22F45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C553AD6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187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CBF017A" w14:textId="77777777" w:rsidR="00C22F45" w:rsidRDefault="00C22F45">
          <w:pPr>
            <w:ind w:left="0" w:right="58" w:firstLine="0"/>
            <w:jc w:val="right"/>
          </w:pPr>
          <w:r>
            <w:t>DIČ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6A88814" w14:textId="77777777" w:rsidR="00C22F45" w:rsidRDefault="00C22F45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A792A2E" w14:textId="77777777" w:rsidR="00C22F45" w:rsidRDefault="00C22F45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553E20F" w14:textId="77777777" w:rsidR="00C22F45" w:rsidRDefault="00C22F45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E140787" w14:textId="77777777" w:rsidR="00C22F45" w:rsidRDefault="00C22F45">
          <w:pPr>
            <w:ind w:left="0" w:firstLine="0"/>
            <w:jc w:val="both"/>
          </w:pPr>
          <w:r>
            <w:t>3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171BB14" w14:textId="77777777" w:rsidR="00C22F45" w:rsidRDefault="00C22F45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322E3FA" w14:textId="77777777" w:rsidR="00C22F45" w:rsidRDefault="00C22F45">
          <w:pPr>
            <w:ind w:left="0" w:firstLine="0"/>
            <w:jc w:val="both"/>
          </w:pPr>
          <w:r>
            <w:t>9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C90D55F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B567866" w14:textId="77777777" w:rsidR="00C22F45" w:rsidRDefault="00C22F45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F55C78E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8D57F02" w14:textId="77777777" w:rsidR="00C22F45" w:rsidRDefault="00C22F45">
          <w:pPr>
            <w:ind w:left="0" w:firstLine="0"/>
            <w:jc w:val="both"/>
          </w:pPr>
          <w:r>
            <w:t>6</w:t>
          </w:r>
        </w:p>
      </w:tc>
    </w:tr>
  </w:tbl>
  <w:p w14:paraId="70FF9C35" w14:textId="77777777" w:rsidR="00C22F45" w:rsidRDefault="00C22F45">
    <w:pPr>
      <w:ind w:left="0" w:right="95" w:firstLine="0"/>
      <w:jc w:val="right"/>
    </w:pPr>
    <w:r>
      <w:t>str.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577" w:tblpY="577"/>
      <w:tblOverlap w:val="never"/>
      <w:tblW w:w="10035" w:type="dxa"/>
      <w:tblInd w:w="0" w:type="dxa"/>
      <w:tblCellMar>
        <w:top w:w="94" w:type="dxa"/>
        <w:left w:w="45" w:type="dxa"/>
        <w:right w:w="71" w:type="dxa"/>
      </w:tblCellMar>
      <w:tblLook w:val="04A0" w:firstRow="1" w:lastRow="0" w:firstColumn="1" w:lastColumn="0" w:noHBand="0" w:noVBand="1"/>
    </w:tblPr>
    <w:tblGrid>
      <w:gridCol w:w="2430"/>
      <w:gridCol w:w="1638"/>
      <w:gridCol w:w="228"/>
      <w:gridCol w:w="228"/>
      <w:gridCol w:w="228"/>
      <w:gridCol w:w="228"/>
      <w:gridCol w:w="228"/>
      <w:gridCol w:w="228"/>
      <w:gridCol w:w="228"/>
      <w:gridCol w:w="228"/>
      <w:gridCol w:w="1863"/>
      <w:gridCol w:w="228"/>
      <w:gridCol w:w="228"/>
      <w:gridCol w:w="228"/>
      <w:gridCol w:w="228"/>
      <w:gridCol w:w="228"/>
      <w:gridCol w:w="228"/>
      <w:gridCol w:w="228"/>
      <w:gridCol w:w="228"/>
      <w:gridCol w:w="228"/>
      <w:gridCol w:w="228"/>
    </w:tblGrid>
    <w:tr w:rsidR="00C22F45" w14:paraId="4AAA143B" w14:textId="77777777">
      <w:trPr>
        <w:trHeight w:val="340"/>
      </w:trPr>
      <w:tc>
        <w:tcPr>
          <w:tcW w:w="243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06EA279" w14:textId="77777777" w:rsidR="00C22F45" w:rsidRDefault="00C22F45">
          <w:pPr>
            <w:ind w:left="2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1644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F5BE9F4" w14:textId="77777777" w:rsidR="00C22F45" w:rsidRDefault="00C22F45">
          <w:pPr>
            <w:ind w:left="0" w:right="59" w:firstLine="0"/>
            <w:jc w:val="right"/>
          </w:pPr>
          <w:r>
            <w:t>IČO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42B01FE" w14:textId="77777777" w:rsidR="00C22F45" w:rsidRDefault="00C22F45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0F84AA3" w14:textId="100D8A5E" w:rsidR="00C22F45" w:rsidRDefault="00C22F45">
          <w:pPr>
            <w:ind w:left="0" w:firstLine="0"/>
            <w:jc w:val="both"/>
          </w:pPr>
          <w:r>
            <w:t>7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0540F22" w14:textId="77777777" w:rsidR="00C22F45" w:rsidRDefault="00C22F45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3D53C81" w14:textId="77777777" w:rsidR="00C22F45" w:rsidRDefault="00C22F45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67F00B3" w14:textId="77777777" w:rsidR="00C22F45" w:rsidRDefault="00C22F45">
          <w:pPr>
            <w:ind w:left="0" w:firstLine="0"/>
            <w:jc w:val="both"/>
          </w:pPr>
          <w:r>
            <w:t>1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14A92B7" w14:textId="7BD79AB3" w:rsidR="00C22F45" w:rsidRDefault="00C22F45">
          <w:pPr>
            <w:ind w:left="0" w:firstLine="0"/>
            <w:jc w:val="both"/>
          </w:pPr>
          <w:r>
            <w:t>7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4EB5F74" w14:textId="77777777" w:rsidR="00C22F45" w:rsidRDefault="00C22F45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4B9D157" w14:textId="32042CBB" w:rsidR="00C22F45" w:rsidRDefault="00C22F45">
          <w:pPr>
            <w:ind w:left="0" w:firstLine="0"/>
            <w:jc w:val="both"/>
          </w:pPr>
          <w:r>
            <w:t>7</w:t>
          </w:r>
        </w:p>
      </w:tc>
      <w:tc>
        <w:tcPr>
          <w:tcW w:w="187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7A0B52B" w14:textId="77777777" w:rsidR="00C22F45" w:rsidRDefault="00C22F45">
          <w:pPr>
            <w:ind w:left="0" w:right="58" w:firstLine="0"/>
            <w:jc w:val="right"/>
          </w:pPr>
          <w:r>
            <w:t>DIČ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B532629" w14:textId="77777777" w:rsidR="00C22F45" w:rsidRDefault="00C22F45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FEBD02E" w14:textId="77777777" w:rsidR="00C22F45" w:rsidRDefault="00C22F45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49E5406" w14:textId="77777777" w:rsidR="00C22F45" w:rsidRDefault="00C22F45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90A1F74" w14:textId="77777777" w:rsidR="00C22F45" w:rsidRDefault="00C22F45">
          <w:pPr>
            <w:ind w:left="0" w:firstLine="0"/>
            <w:jc w:val="both"/>
          </w:pPr>
          <w:r>
            <w:t>3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4658499" w14:textId="77777777" w:rsidR="00C22F45" w:rsidRDefault="00C22F45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59CCB29" w14:textId="77777777" w:rsidR="00C22F45" w:rsidRDefault="00C22F45">
          <w:pPr>
            <w:ind w:left="0" w:firstLine="0"/>
            <w:jc w:val="both"/>
          </w:pPr>
          <w:r>
            <w:t>9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B2A94BF" w14:textId="7F48AB6F" w:rsidR="00C22F45" w:rsidRDefault="00C22F45">
          <w:pPr>
            <w:ind w:left="0" w:firstLine="0"/>
            <w:jc w:val="both"/>
          </w:pPr>
          <w:r>
            <w:t>7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B994DB5" w14:textId="77777777" w:rsidR="00C22F45" w:rsidRDefault="00C22F45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3470F5E" w14:textId="04C2BADD" w:rsidR="00C22F45" w:rsidRDefault="00C22F45">
          <w:pPr>
            <w:ind w:left="0" w:firstLine="0"/>
            <w:jc w:val="both"/>
          </w:pPr>
          <w:r>
            <w:t>7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825513A" w14:textId="77777777" w:rsidR="00C22F45" w:rsidRDefault="00C22F45">
          <w:pPr>
            <w:ind w:left="0" w:firstLine="0"/>
            <w:jc w:val="both"/>
          </w:pPr>
          <w:r>
            <w:t>6</w:t>
          </w:r>
        </w:p>
      </w:tc>
    </w:tr>
  </w:tbl>
  <w:p w14:paraId="79D70681" w14:textId="77777777" w:rsidR="00C22F45" w:rsidRDefault="00C22F45">
    <w:pPr>
      <w:ind w:left="0" w:right="95" w:firstLine="0"/>
      <w:jc w:val="right"/>
    </w:pPr>
    <w:r>
      <w:t>str.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577" w:tblpY="577"/>
      <w:tblOverlap w:val="never"/>
      <w:tblW w:w="10035" w:type="dxa"/>
      <w:tblInd w:w="0" w:type="dxa"/>
      <w:tblCellMar>
        <w:top w:w="94" w:type="dxa"/>
        <w:left w:w="45" w:type="dxa"/>
        <w:right w:w="71" w:type="dxa"/>
      </w:tblCellMar>
      <w:tblLook w:val="04A0" w:firstRow="1" w:lastRow="0" w:firstColumn="1" w:lastColumn="0" w:noHBand="0" w:noVBand="1"/>
    </w:tblPr>
    <w:tblGrid>
      <w:gridCol w:w="2438"/>
      <w:gridCol w:w="1644"/>
      <w:gridCol w:w="227"/>
      <w:gridCol w:w="227"/>
      <w:gridCol w:w="227"/>
      <w:gridCol w:w="227"/>
      <w:gridCol w:w="227"/>
      <w:gridCol w:w="227"/>
      <w:gridCol w:w="227"/>
      <w:gridCol w:w="227"/>
      <w:gridCol w:w="1871"/>
      <w:gridCol w:w="227"/>
      <w:gridCol w:w="227"/>
      <w:gridCol w:w="227"/>
      <w:gridCol w:w="227"/>
      <w:gridCol w:w="227"/>
      <w:gridCol w:w="227"/>
      <w:gridCol w:w="227"/>
      <w:gridCol w:w="227"/>
      <w:gridCol w:w="227"/>
      <w:gridCol w:w="227"/>
    </w:tblGrid>
    <w:tr w:rsidR="00C22F45" w14:paraId="7391C586" w14:textId="77777777">
      <w:trPr>
        <w:trHeight w:val="340"/>
      </w:trPr>
      <w:tc>
        <w:tcPr>
          <w:tcW w:w="243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32CF1B0" w14:textId="77777777" w:rsidR="00C22F45" w:rsidRDefault="00C22F45">
          <w:pPr>
            <w:ind w:left="2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1644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E40C49B" w14:textId="77777777" w:rsidR="00C22F45" w:rsidRDefault="00C22F45">
          <w:pPr>
            <w:ind w:left="0" w:right="59" w:firstLine="0"/>
            <w:jc w:val="right"/>
          </w:pPr>
          <w:r>
            <w:t>IČO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5C335B7" w14:textId="77777777" w:rsidR="00C22F45" w:rsidRDefault="00C22F45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CF08B4B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31C7F9C" w14:textId="77777777" w:rsidR="00C22F45" w:rsidRDefault="00C22F45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7584275" w14:textId="77777777" w:rsidR="00C22F45" w:rsidRDefault="00C22F45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FFA8AF4" w14:textId="77777777" w:rsidR="00C22F45" w:rsidRDefault="00C22F45">
          <w:pPr>
            <w:ind w:left="0" w:firstLine="0"/>
            <w:jc w:val="both"/>
          </w:pPr>
          <w:r>
            <w:t>1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9B17435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7C3C642" w14:textId="77777777" w:rsidR="00C22F45" w:rsidRDefault="00C22F45">
          <w:pPr>
            <w:ind w:left="0" w:firstLine="0"/>
            <w:jc w:val="both"/>
          </w:pPr>
          <w:r>
            <w:t>4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C99A3E0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187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D30904E" w14:textId="77777777" w:rsidR="00C22F45" w:rsidRDefault="00C22F45">
          <w:pPr>
            <w:ind w:left="0" w:right="58" w:firstLine="0"/>
            <w:jc w:val="right"/>
          </w:pPr>
          <w:r>
            <w:t>DIČ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B1CE88F" w14:textId="77777777" w:rsidR="00C22F45" w:rsidRDefault="00C22F45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F12A944" w14:textId="77777777" w:rsidR="00C22F45" w:rsidRDefault="00C22F45">
          <w:pPr>
            <w:ind w:left="0" w:firstLine="0"/>
            <w:jc w:val="both"/>
          </w:pPr>
          <w:r>
            <w:t>0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9F45E29" w14:textId="77777777" w:rsidR="00C22F45" w:rsidRDefault="00C22F45">
          <w:pPr>
            <w:ind w:left="0" w:firstLine="0"/>
            <w:jc w:val="both"/>
          </w:pPr>
          <w:r>
            <w:t>2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ECD172D" w14:textId="77777777" w:rsidR="00C22F45" w:rsidRDefault="00C22F45">
          <w:pPr>
            <w:ind w:left="0" w:firstLine="0"/>
            <w:jc w:val="both"/>
          </w:pPr>
          <w:r>
            <w:t>3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CFEC961" w14:textId="77777777" w:rsidR="00C22F45" w:rsidRDefault="00C22F45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5805247" w14:textId="77777777" w:rsidR="00C22F45" w:rsidRDefault="00C22F45">
          <w:pPr>
            <w:ind w:left="0" w:firstLine="0"/>
            <w:jc w:val="both"/>
          </w:pPr>
          <w:r>
            <w:t>9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6E11E91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55EAA65" w14:textId="77777777" w:rsidR="00C22F45" w:rsidRDefault="00C22F45">
          <w:pPr>
            <w:ind w:left="0" w:firstLine="0"/>
            <w:jc w:val="both"/>
          </w:pPr>
          <w:r>
            <w:t>6</w:t>
          </w:r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BBBB924" w14:textId="77777777" w:rsidR="00C22F45" w:rsidRDefault="00C22F45">
          <w:pPr>
            <w:ind w:left="0" w:firstLine="0"/>
            <w:jc w:val="both"/>
          </w:pPr>
          <w:fldSimple w:instr=" NUMPAGES   \* MERGEFORMAT ">
            <w:r>
              <w:t>7</w:t>
            </w:r>
          </w:fldSimple>
        </w:p>
      </w:tc>
      <w:tc>
        <w:tcPr>
          <w:tcW w:w="2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BBA4264" w14:textId="77777777" w:rsidR="00C22F45" w:rsidRDefault="00C22F45">
          <w:pPr>
            <w:ind w:left="0" w:firstLine="0"/>
            <w:jc w:val="both"/>
          </w:pPr>
          <w:r>
            <w:t>6</w:t>
          </w:r>
        </w:p>
      </w:tc>
    </w:tr>
  </w:tbl>
  <w:p w14:paraId="3A53A5A8" w14:textId="77777777" w:rsidR="00C22F45" w:rsidRDefault="00C22F45">
    <w:pPr>
      <w:ind w:left="0" w:right="95" w:firstLine="0"/>
      <w:jc w:val="right"/>
    </w:pPr>
    <w:r>
      <w:t>str.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71D56"/>
    <w:multiLevelType w:val="hybridMultilevel"/>
    <w:tmpl w:val="28F4990E"/>
    <w:lvl w:ilvl="0" w:tplc="37308EE6">
      <w:start w:val="43"/>
      <w:numFmt w:val="decimal"/>
      <w:lvlText w:val="%1."/>
      <w:lvlJc w:val="left"/>
      <w:pPr>
        <w:ind w:left="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645F3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8A0ED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9256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E437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36193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AADC3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BC893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AEFA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930DE4"/>
    <w:multiLevelType w:val="hybridMultilevel"/>
    <w:tmpl w:val="32BE3360"/>
    <w:lvl w:ilvl="0" w:tplc="63AAF4E4">
      <w:start w:val="30"/>
      <w:numFmt w:val="decimal"/>
      <w:lvlText w:val="%1."/>
      <w:lvlJc w:val="left"/>
      <w:pPr>
        <w:ind w:left="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725F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D2A3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12A18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6EA9B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86983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7070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D0F8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CC6E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7DC"/>
    <w:rsid w:val="00012F68"/>
    <w:rsid w:val="00043CD7"/>
    <w:rsid w:val="000777DC"/>
    <w:rsid w:val="000A3079"/>
    <w:rsid w:val="00163886"/>
    <w:rsid w:val="001645FD"/>
    <w:rsid w:val="00244AAC"/>
    <w:rsid w:val="005D43BE"/>
    <w:rsid w:val="00740FAE"/>
    <w:rsid w:val="007A6DCD"/>
    <w:rsid w:val="008055C7"/>
    <w:rsid w:val="00A13835"/>
    <w:rsid w:val="00A405AB"/>
    <w:rsid w:val="00C2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241A"/>
  <w15:docId w15:val="{F989F7C0-2B5F-410A-B681-B9EAC885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left="10" w:hanging="10"/>
    </w:pPr>
    <w:rPr>
      <w:rFonts w:ascii="Arial" w:eastAsia="Arial" w:hAnsi="Arial" w:cs="Arial"/>
      <w:color w:val="000000"/>
      <w:sz w:val="2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43" w:line="249" w:lineRule="auto"/>
      <w:ind w:left="10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ta">
    <w:name w:val="footer"/>
    <w:basedOn w:val="Normlny"/>
    <w:link w:val="PtaChar"/>
    <w:uiPriority w:val="99"/>
    <w:unhideWhenUsed/>
    <w:rsid w:val="00C22F45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2F45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36126</TotalTime>
  <Pages>1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FastReport PDF export</dc:subject>
  <dc:creator>FastReport</dc:creator>
  <cp:keywords/>
  <cp:lastModifiedBy>truni</cp:lastModifiedBy>
  <cp:revision>9</cp:revision>
  <cp:lastPrinted>2020-11-01T15:03:00Z</cp:lastPrinted>
  <dcterms:created xsi:type="dcterms:W3CDTF">2020-10-31T19:46:00Z</dcterms:created>
  <dcterms:modified xsi:type="dcterms:W3CDTF">2021-06-29T19:02:00Z</dcterms:modified>
</cp:coreProperties>
</file>