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ovoci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432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737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432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37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