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BECREO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50 106 759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Slovenských dobrovo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íkov 1439, 022 01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Čadca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 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34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pokračujem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odpisovanie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 nemáme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nemáme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akejko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ľvek forme,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 sa zárove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