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E15839">
        <w:t xml:space="preserve">CLEAN ENERGY SERVICES a.s. </w:t>
      </w:r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E15839">
        <w:t>Námestie slobody 27, 083 01  Sabinov</w:t>
      </w:r>
    </w:p>
    <w:p w:rsidR="00E72DA1" w:rsidRPr="00E15839" w:rsidRDefault="00E72DA1" w:rsidP="004D3B4A">
      <w:pPr>
        <w:pStyle w:val="Zkladntext"/>
      </w:pPr>
      <w:r w:rsidRPr="00E15839">
        <w:t>Z</w:t>
      </w:r>
      <w:r w:rsidR="00375B35" w:rsidRPr="00E15839">
        <w:t>aložená</w:t>
      </w:r>
      <w:r w:rsidR="009523B9" w:rsidRPr="00E15839">
        <w:t xml:space="preserve"> dňa : </w:t>
      </w:r>
      <w:r w:rsidR="00E15839" w:rsidRPr="00E15839">
        <w:t>15</w:t>
      </w:r>
      <w:r w:rsidR="009523B9" w:rsidRPr="00E15839">
        <w:t xml:space="preserve">. </w:t>
      </w:r>
      <w:r w:rsidR="00E15839" w:rsidRPr="00E15839">
        <w:t>októbra</w:t>
      </w:r>
      <w:r w:rsidR="00CE50BB" w:rsidRPr="00E15839">
        <w:t xml:space="preserve"> </w:t>
      </w:r>
      <w:r w:rsidR="00E15839" w:rsidRPr="00E15839">
        <w:t>2001</w:t>
      </w:r>
      <w:r w:rsidR="00375B35" w:rsidRPr="00E15839">
        <w:t xml:space="preserve"> </w:t>
      </w:r>
    </w:p>
    <w:p w:rsidR="00375B35" w:rsidRDefault="00E72DA1" w:rsidP="004D3B4A">
      <w:pPr>
        <w:pStyle w:val="Zkladntext"/>
      </w:pPr>
      <w:r w:rsidRPr="00E15839">
        <w:t>D</w:t>
      </w:r>
      <w:r w:rsidR="00375B35" w:rsidRPr="00E15839">
        <w:t xml:space="preserve">o obchodného registra bola zapísaná </w:t>
      </w:r>
      <w:r w:rsidRPr="00E15839">
        <w:t xml:space="preserve">dňa: </w:t>
      </w:r>
      <w:r w:rsidR="00E15839" w:rsidRPr="00E15839">
        <w:t>18</w:t>
      </w:r>
      <w:r w:rsidR="00CE50BB" w:rsidRPr="00E15839">
        <w:t xml:space="preserve">. </w:t>
      </w:r>
      <w:r w:rsidR="00E15839" w:rsidRPr="00E15839">
        <w:t>októbra</w:t>
      </w:r>
      <w:r w:rsidR="00CE50BB" w:rsidRPr="00E15839">
        <w:t xml:space="preserve"> </w:t>
      </w:r>
      <w:r w:rsidR="00E15839" w:rsidRPr="00E15839">
        <w:t>2001</w:t>
      </w:r>
      <w:r w:rsidR="00375B35" w:rsidRPr="00E15839">
        <w:t xml:space="preserve"> (Obchodný register Okresného súdu </w:t>
      </w:r>
      <w:r w:rsidR="00E15839" w:rsidRPr="00E15839">
        <w:t>Prešov</w:t>
      </w:r>
      <w:r w:rsidR="00375B35" w:rsidRPr="00E15839">
        <w:t xml:space="preserve"> v </w:t>
      </w:r>
      <w:r w:rsidR="00E15839" w:rsidRPr="00E15839">
        <w:t>Prešove</w:t>
      </w:r>
      <w:r w:rsidR="00375B35" w:rsidRPr="00E15839">
        <w:t xml:space="preserve">, oddiel </w:t>
      </w:r>
      <w:r w:rsidR="00E15839" w:rsidRPr="00E15839">
        <w:t>Sa</w:t>
      </w:r>
      <w:r w:rsidR="00375B35" w:rsidRPr="00E15839">
        <w:t xml:space="preserve">, vložka </w:t>
      </w:r>
      <w:r w:rsidR="00E15839" w:rsidRPr="00E15839">
        <w:t>10232/P</w:t>
      </w:r>
      <w:r w:rsidR="00375B35" w:rsidRPr="00E1583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E15839" w:rsidP="00E15839">
      <w:pPr>
        <w:pStyle w:val="Zkladntext"/>
        <w:numPr>
          <w:ilvl w:val="0"/>
          <w:numId w:val="37"/>
        </w:numPr>
      </w:pPr>
      <w:r>
        <w:t>montáž, oprava a údržba, odborné prehliadky a skúšky elektrických zariadení v rozsahu: objekty bez nebezpečenstva výbuchu zariadenia s napätím nad 1000V a s obmedzením napätia do 400kV zariadenia s napätím do 1000V bleskozvodov</w:t>
      </w:r>
    </w:p>
    <w:p w:rsidR="00E15839" w:rsidRDefault="00E15839" w:rsidP="00E15839">
      <w:pPr>
        <w:pStyle w:val="Zkladntext"/>
        <w:numPr>
          <w:ilvl w:val="0"/>
          <w:numId w:val="37"/>
        </w:numPr>
      </w:pPr>
      <w:r>
        <w:t>prípravné práce pre stavbu, zemné práce a</w:t>
      </w:r>
      <w:r w:rsidR="000709D1">
        <w:t> </w:t>
      </w:r>
      <w:r>
        <w:t>demolácia</w:t>
      </w:r>
    </w:p>
    <w:p w:rsidR="000709D1" w:rsidRDefault="000709D1" w:rsidP="00E15839">
      <w:pPr>
        <w:pStyle w:val="Zkladntext"/>
        <w:numPr>
          <w:ilvl w:val="0"/>
          <w:numId w:val="37"/>
        </w:numPr>
      </w:pPr>
      <w:r>
        <w:t>omietkárske práce</w:t>
      </w:r>
    </w:p>
    <w:p w:rsidR="00375B35" w:rsidRDefault="000709D1" w:rsidP="004D3B4A">
      <w:pPr>
        <w:pStyle w:val="Zkladntext"/>
        <w:numPr>
          <w:ilvl w:val="0"/>
          <w:numId w:val="37"/>
        </w:numPr>
      </w:pPr>
      <w:r>
        <w:t>sprostredkovateľská činnosť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9D729E">
        <w:t>20</w:t>
      </w:r>
      <w:r w:rsidR="007E447E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0709D1">
        <w:t xml:space="preserve">od 1. januára </w:t>
      </w:r>
      <w:r w:rsidR="00AC5FAD" w:rsidRPr="000709D1">
        <w:t>20</w:t>
      </w:r>
      <w:r w:rsidR="007E447E">
        <w:t>20</w:t>
      </w:r>
      <w:r w:rsidRPr="000709D1">
        <w:t xml:space="preserve"> do 31.</w:t>
      </w:r>
      <w:r>
        <w:t xml:space="preserve"> decembra </w:t>
      </w:r>
      <w:r w:rsidR="00AC5FAD">
        <w:t>20</w:t>
      </w:r>
      <w:r w:rsidR="007E447E">
        <w:t>20</w:t>
      </w:r>
      <w:r>
        <w:t>.</w:t>
      </w:r>
    </w:p>
    <w:p w:rsidR="007E447E" w:rsidRDefault="007E447E" w:rsidP="004D3B4A">
      <w:pPr>
        <w:pStyle w:val="Zkladntext"/>
        <w:ind w:hanging="426"/>
      </w:pPr>
    </w:p>
    <w:p w:rsidR="007E447E" w:rsidRDefault="007E447E" w:rsidP="007E44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7E447E" w:rsidRDefault="007E447E" w:rsidP="007E447E">
      <w:pPr>
        <w:pStyle w:val="Zkladntext"/>
        <w:ind w:hanging="426"/>
      </w:pPr>
      <w:r>
        <w:tab/>
        <w:t xml:space="preserve">Účtovná závierka Spoločnosti k 31. decembru 2019, za predchádzajúce účtovné obdobie, bola schválená valným zhromaždením Spoločnosti </w:t>
      </w:r>
      <w:r>
        <w:t>31</w:t>
      </w:r>
      <w:r>
        <w:t xml:space="preserve">. </w:t>
      </w:r>
      <w:r>
        <w:t>decembra</w:t>
      </w:r>
      <w:bookmarkStart w:id="2" w:name="_GoBack"/>
      <w:bookmarkEnd w:id="2"/>
      <w:r>
        <w:t xml:space="preserve"> 2020.</w:t>
      </w:r>
    </w:p>
    <w:p w:rsidR="007E447E" w:rsidRDefault="007E447E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0709D1" w:rsidP="00F629F9">
      <w:pPr>
        <w:pStyle w:val="Zkladntext"/>
      </w:pPr>
      <w:r>
        <w:t>Spoločnosť neeviduje zamestnancov</w:t>
      </w:r>
    </w:p>
    <w:p w:rsidR="00F629F9" w:rsidRDefault="00F629F9" w:rsidP="00F629F9">
      <w:pPr>
        <w:pStyle w:val="Zkladntext"/>
      </w:pP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0709D1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E53AB5" w:rsidRDefault="00E53AB5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0709D1">
        <w:t>Spoločnosť nie je 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0709D1">
        <w:t xml:space="preserve">Spoločnosť </w:t>
      </w:r>
      <w:r w:rsidR="000709D1" w:rsidRPr="000709D1">
        <w:t>neeviduje zásoby.</w:t>
      </w:r>
    </w:p>
    <w:p w:rsidR="001F1530" w:rsidRDefault="001F1530" w:rsidP="005B5209">
      <w:pPr>
        <w:pStyle w:val="Zkladntext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AB41EE" w:rsidRDefault="00AB41EE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4D1E52" w:rsidRDefault="004D1E52" w:rsidP="004D1E52">
      <w:pPr>
        <w:pStyle w:val="Zkladntext"/>
        <w:ind w:left="1080"/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E53AB5" w:rsidRDefault="00E53AB5" w:rsidP="006D6258">
      <w:pPr>
        <w:pStyle w:val="Zkladntext"/>
        <w:ind w:left="0"/>
      </w:pPr>
    </w:p>
    <w:p w:rsidR="00E53AB5" w:rsidRDefault="00E53AB5" w:rsidP="006D6258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AB41EE">
        <w:t xml:space="preserve">Spoločnosť </w:t>
      </w:r>
      <w:r w:rsidR="00E53AB5">
        <w:t>n</w:t>
      </w:r>
      <w:r w:rsidRPr="00AB41EE">
        <w:t>e</w:t>
      </w:r>
      <w:r w:rsidR="00E53AB5">
        <w:t>m</w:t>
      </w:r>
      <w:r w:rsidRPr="00AB41EE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AB41EE" w:rsidRDefault="00AB41EE" w:rsidP="00AB41EE">
      <w:pPr>
        <w:pStyle w:val="Zkladntext"/>
      </w:pPr>
      <w:r>
        <w:t>Spoločnosť nedosiahla náklady a výnosy, ktoré by mali výnimočný dosah a výskyt ako napríklad výnosy z predaja podniku alebo časti podniku, náklady z dôvodu predaja podniku alebo časti podniku, škody z dôvodu živelných pohrôm.</w:t>
      </w: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AB41E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7E447E">
        <w:t>20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BE2" w:rsidRDefault="00CC2BE2" w:rsidP="00E95128">
      <w:r>
        <w:separator/>
      </w:r>
    </w:p>
  </w:endnote>
  <w:endnote w:type="continuationSeparator" w:id="0">
    <w:p w:rsidR="00CC2BE2" w:rsidRDefault="00CC2BE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4B6B9C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E447E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BE2" w:rsidRDefault="00CC2BE2" w:rsidP="00E95128">
      <w:r>
        <w:separator/>
      </w:r>
    </w:p>
  </w:footnote>
  <w:footnote w:type="continuationSeparator" w:id="0">
    <w:p w:rsidR="00CC2BE2" w:rsidRDefault="00CC2BE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E15839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E15839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E1583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1583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F720D1"/>
    <w:multiLevelType w:val="hybridMultilevel"/>
    <w:tmpl w:val="686A0594"/>
    <w:lvl w:ilvl="0" w:tplc="87683AF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7"/>
  </w:num>
  <w:num w:numId="24">
    <w:abstractNumId w:val="12"/>
  </w:num>
  <w:num w:numId="25">
    <w:abstractNumId w:val="16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09D1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B6B9C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260D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0883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47E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92F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D729E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0C84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2E3C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1EE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2BE2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5839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3AB5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55AAB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B904E54-EB4B-44BF-8EAA-7855A8DAD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841</Words>
  <Characters>4800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ThinkCentre</cp:lastModifiedBy>
  <cp:revision>3</cp:revision>
  <cp:lastPrinted>2019-07-01T17:03:00Z</cp:lastPrinted>
  <dcterms:created xsi:type="dcterms:W3CDTF">2020-07-02T12:48:00Z</dcterms:created>
  <dcterms:modified xsi:type="dcterms:W3CDTF">2021-06-26T20:43:00Z</dcterms:modified>
</cp:coreProperties>
</file>