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FF35A" w14:textId="77777777" w:rsidR="0058226D" w:rsidRDefault="0058226D" w:rsidP="0058226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500050"/>
          <w:sz w:val="24"/>
          <w:szCs w:val="24"/>
          <w:lang w:eastAsia="sk-SK"/>
        </w:rPr>
      </w:pPr>
      <w:r w:rsidRPr="006E0435">
        <w:rPr>
          <w:rFonts w:ascii="Times New Roman" w:eastAsia="Times New Roman" w:hAnsi="Times New Roman" w:cs="Times New Roman"/>
          <w:b/>
          <w:bCs/>
          <w:color w:val="500050"/>
          <w:sz w:val="24"/>
          <w:szCs w:val="24"/>
          <w:lang w:eastAsia="sk-SK"/>
        </w:rPr>
        <w:t>Nadácia „POMOC“ sídlom Rázusova 2, 949 01 Nitra, IČO:50420534,</w:t>
      </w:r>
    </w:p>
    <w:p w14:paraId="01D77920" w14:textId="77777777" w:rsidR="0058226D" w:rsidRPr="006E0435" w:rsidRDefault="0058226D" w:rsidP="0058226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500050"/>
          <w:sz w:val="24"/>
          <w:szCs w:val="24"/>
          <w:lang w:eastAsia="sk-SK"/>
        </w:rPr>
      </w:pPr>
      <w:r w:rsidRPr="006E0435">
        <w:rPr>
          <w:rFonts w:ascii="Times New Roman" w:eastAsia="Times New Roman" w:hAnsi="Times New Roman" w:cs="Times New Roman"/>
          <w:b/>
          <w:bCs/>
          <w:color w:val="500050"/>
          <w:sz w:val="24"/>
          <w:szCs w:val="24"/>
          <w:lang w:eastAsia="sk-SK"/>
        </w:rPr>
        <w:t>IBAN:04 0900 0000 0051 1175 9960, kontakt:+421948213887</w:t>
      </w:r>
    </w:p>
    <w:p w14:paraId="424E614B" w14:textId="77777777" w:rsidR="00A93CBA" w:rsidRDefault="00A93CBA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3F75B94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3812BBC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D77A583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21560BE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92D1DCE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2DD5E4C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1776A1D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D2ED8F1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9455982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487C6C3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7E10E50" w14:textId="77777777" w:rsidR="00205DA1" w:rsidRP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0FEF0D59" w14:textId="77777777" w:rsidR="00205DA1" w:rsidRP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205DA1">
        <w:rPr>
          <w:rFonts w:ascii="Times New Roman" w:hAnsi="Times New Roman" w:cs="Times New Roman"/>
          <w:b/>
          <w:bCs/>
          <w:sz w:val="40"/>
          <w:szCs w:val="40"/>
        </w:rPr>
        <w:t>VÝROČNÁ SP</w:t>
      </w:r>
      <w:r w:rsidR="00962D9C">
        <w:rPr>
          <w:rFonts w:ascii="Times New Roman" w:hAnsi="Times New Roman" w:cs="Times New Roman"/>
          <w:b/>
          <w:bCs/>
          <w:sz w:val="40"/>
          <w:szCs w:val="40"/>
        </w:rPr>
        <w:t>R</w:t>
      </w:r>
      <w:r w:rsidRPr="00205DA1">
        <w:rPr>
          <w:rFonts w:ascii="Times New Roman" w:hAnsi="Times New Roman" w:cs="Times New Roman"/>
          <w:b/>
          <w:bCs/>
          <w:sz w:val="40"/>
          <w:szCs w:val="40"/>
        </w:rPr>
        <w:t xml:space="preserve">ÁVA ZA ROK </w:t>
      </w:r>
    </w:p>
    <w:p w14:paraId="60DFD397" w14:textId="3F43FFE9" w:rsidR="0058226D" w:rsidRP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205DA1">
        <w:rPr>
          <w:rFonts w:ascii="Times New Roman" w:hAnsi="Times New Roman" w:cs="Times New Roman"/>
          <w:b/>
          <w:bCs/>
          <w:sz w:val="40"/>
          <w:szCs w:val="40"/>
        </w:rPr>
        <w:t>20</w:t>
      </w:r>
      <w:r w:rsidR="0097513C">
        <w:rPr>
          <w:rFonts w:ascii="Times New Roman" w:hAnsi="Times New Roman" w:cs="Times New Roman"/>
          <w:b/>
          <w:bCs/>
          <w:sz w:val="40"/>
          <w:szCs w:val="40"/>
        </w:rPr>
        <w:t>20</w:t>
      </w:r>
    </w:p>
    <w:p w14:paraId="05C533E8" w14:textId="77777777" w:rsidR="0058226D" w:rsidRDefault="0058226D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7964FBE8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3220EF10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3480155A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30BFDDAF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4BA8610F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15A0582A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43630352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4883463E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6F2A901D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lastRenderedPageBreak/>
        <w:t>OBSAH</w:t>
      </w:r>
    </w:p>
    <w:p w14:paraId="4EE78F56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(v súlade s § zákona č. 34/2002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. o nadáciách)</w:t>
      </w:r>
    </w:p>
    <w:p w14:paraId="2472B82D" w14:textId="77777777" w:rsidR="00205DA1" w:rsidRDefault="00205DA1" w:rsidP="00A93CB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0105955" w14:textId="77777777" w:rsidR="00205DA1" w:rsidRDefault="00205DA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1, Prehľad činností vykonávaných v hodnotenom období s uvedením vzťahu k verejnoprospešnému účelu nadácie</w:t>
      </w:r>
    </w:p>
    <w:p w14:paraId="6E3FFA8D" w14:textId="77777777" w:rsidR="00205DA1" w:rsidRDefault="00205DA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77BE9E9" w14:textId="77777777" w:rsidR="00205DA1" w:rsidRDefault="00205DA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2, Ročná účtovná </w:t>
      </w:r>
      <w:r w:rsidR="002132E1">
        <w:rPr>
          <w:rFonts w:ascii="Times New Roman" w:hAnsi="Times New Roman" w:cs="Times New Roman"/>
          <w:b/>
          <w:bCs/>
          <w:sz w:val="24"/>
          <w:szCs w:val="24"/>
        </w:rPr>
        <w:t xml:space="preserve">závierka, zhodnotenie základných údajov zahrnutých v nej a výrok </w:t>
      </w:r>
      <w:proofErr w:type="spellStart"/>
      <w:r w:rsidR="002132E1">
        <w:rPr>
          <w:rFonts w:ascii="Times New Roman" w:hAnsi="Times New Roman" w:cs="Times New Roman"/>
          <w:b/>
          <w:bCs/>
          <w:sz w:val="24"/>
          <w:szCs w:val="24"/>
        </w:rPr>
        <w:t>auditora</w:t>
      </w:r>
      <w:proofErr w:type="spellEnd"/>
      <w:r w:rsidR="002132E1">
        <w:rPr>
          <w:rFonts w:ascii="Times New Roman" w:hAnsi="Times New Roman" w:cs="Times New Roman"/>
          <w:b/>
          <w:bCs/>
          <w:sz w:val="24"/>
          <w:szCs w:val="24"/>
        </w:rPr>
        <w:t xml:space="preserve"> k ročnej závierke (</w:t>
      </w:r>
      <w:proofErr w:type="spellStart"/>
      <w:r w:rsidR="002132E1">
        <w:rPr>
          <w:rFonts w:ascii="Times New Roman" w:hAnsi="Times New Roman" w:cs="Times New Roman"/>
          <w:b/>
          <w:bCs/>
          <w:sz w:val="24"/>
          <w:szCs w:val="24"/>
        </w:rPr>
        <w:t>auditor</w:t>
      </w:r>
      <w:proofErr w:type="spellEnd"/>
      <w:r w:rsidR="002132E1">
        <w:rPr>
          <w:rFonts w:ascii="Times New Roman" w:hAnsi="Times New Roman" w:cs="Times New Roman"/>
          <w:b/>
          <w:bCs/>
          <w:sz w:val="24"/>
          <w:szCs w:val="24"/>
        </w:rPr>
        <w:t xml:space="preserve"> nad 200 000,-€)</w:t>
      </w:r>
    </w:p>
    <w:p w14:paraId="57C95EB1" w14:textId="77777777" w:rsidR="002132E1" w:rsidRDefault="002132E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3429E57" w14:textId="77777777" w:rsidR="002132E1" w:rsidRDefault="002132E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3, Prehľad príjmov (výnosov) podľa zdrojov a ich pôvodu</w:t>
      </w:r>
    </w:p>
    <w:p w14:paraId="0DC15AFB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CC0DD3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4, Prehľad o darcoch, ak hodnota darov alebo výška prostriedkov od toho istého darcu presahuje 331,- €</w:t>
      </w:r>
    </w:p>
    <w:p w14:paraId="283B2BCC" w14:textId="77777777" w:rsidR="002132E1" w:rsidRDefault="002132E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0C0A47" w14:textId="77777777" w:rsidR="002132E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5, Prehľad o fyzických osobách a právnických osobách, ktorým nadácia poskytla prostriedky na verejnoprospešný účel, na ktorý bola nadácia založená, a informáciu akým spôsobom sa tieto prostriedky použili</w:t>
      </w:r>
    </w:p>
    <w:p w14:paraId="45F2FF1D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31D3A8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6, Celkové výdavky (náklady) v členení na výdavky podľa jednotlivých druhov činnosti nadácie a osobitne výšku výdavkov (nákladov) na správu nadácie vrátane rozhodnutia správnej rady podľa § 28 ods. 2 a 3.</w:t>
      </w:r>
    </w:p>
    <w:p w14:paraId="109183FD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9813DFA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7. Zmeny vykonané v nadačnej listine a v zložení orgánov, ktoré nastali v hodnotenom období.</w:t>
      </w:r>
    </w:p>
    <w:p w14:paraId="2E337B16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805B79D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8. Odmenu za výkon funkcie správcu nadácie a iného orgánu, ak bol nadačnou listinou ustanovený.</w:t>
      </w:r>
    </w:p>
    <w:p w14:paraId="5E61B37C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52F97C0" w14:textId="77777777" w:rsidR="00830F51" w:rsidRDefault="00830F51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9, Prehľad o činnosti nadačných fondov spolu s prehľadom a prostriedkoch </w:t>
      </w:r>
      <w:r w:rsidR="0051178F">
        <w:rPr>
          <w:rFonts w:ascii="Times New Roman" w:hAnsi="Times New Roman" w:cs="Times New Roman"/>
          <w:b/>
          <w:bCs/>
          <w:sz w:val="24"/>
          <w:szCs w:val="24"/>
        </w:rPr>
        <w:t>nadačných fondov.</w:t>
      </w:r>
    </w:p>
    <w:p w14:paraId="6DDD9CAE" w14:textId="77777777" w:rsidR="0051178F" w:rsidRDefault="0051178F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9D0A9AF" w14:textId="77777777" w:rsidR="0051178F" w:rsidRPr="00205DA1" w:rsidRDefault="0051178F" w:rsidP="00205DA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10, Ďalšie údaje, ktoré určí správna rada</w:t>
      </w:r>
    </w:p>
    <w:p w14:paraId="050A7CC3" w14:textId="77777777" w:rsidR="00205DA1" w:rsidRPr="00205DA1" w:rsidRDefault="00205DA1" w:rsidP="002132E1">
      <w:pPr>
        <w:rPr>
          <w:rFonts w:ascii="Times New Roman" w:hAnsi="Times New Roman" w:cs="Times New Roman"/>
          <w:b/>
          <w:bCs/>
          <w:sz w:val="40"/>
          <w:szCs w:val="40"/>
        </w:rPr>
      </w:pPr>
    </w:p>
    <w:p w14:paraId="7E6104AD" w14:textId="77777777" w:rsidR="00962D9C" w:rsidRPr="00962D9C" w:rsidRDefault="002C0835" w:rsidP="00962D9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1, Prehľad činností vykonávaných v hodnotenom období s uvedením vzťahu k verejnoprospešnému účelu nadácie</w:t>
      </w:r>
    </w:p>
    <w:p w14:paraId="6AFD57C2" w14:textId="77777777" w:rsidR="00962D9C" w:rsidRPr="00962D9C" w:rsidRDefault="00962D9C" w:rsidP="00F06875">
      <w:pPr>
        <w:pStyle w:val="Normlnywebov"/>
        <w:shd w:val="clear" w:color="auto" w:fill="FFFFFF"/>
        <w:spacing w:before="240" w:beforeAutospacing="0" w:after="0" w:afterAutospacing="0" w:line="276" w:lineRule="auto"/>
        <w:jc w:val="both"/>
      </w:pPr>
      <w:r w:rsidRPr="00962D9C">
        <w:t xml:space="preserve">Z iniciatívy podpredsedu Nitrianskeho samosprávneho kraja PaedDr. Igora </w:t>
      </w:r>
      <w:proofErr w:type="spellStart"/>
      <w:r w:rsidRPr="00962D9C">
        <w:t>Édera</w:t>
      </w:r>
      <w:proofErr w:type="spellEnd"/>
      <w:r w:rsidRPr="00962D9C">
        <w:t xml:space="preserve"> a pod jeho vedením sa 30. j</w:t>
      </w:r>
      <w:r w:rsidRPr="00962D9C">
        <w:rPr>
          <w:rStyle w:val="textexposedshow"/>
        </w:rPr>
        <w:t xml:space="preserve">anuára 2020 členovia Správnej a Dozornej rady Nadácie „Pomoc“ založenej Nitrianskym samosprávnym krajom stretli na Nitrianskom hrade, kde ich v priestoroch Biskupského úradu prijal nitriansky diecézny biskup Mons. Viliam </w:t>
      </w:r>
      <w:proofErr w:type="spellStart"/>
      <w:r w:rsidRPr="00962D9C">
        <w:rPr>
          <w:rStyle w:val="textexposedshow"/>
        </w:rPr>
        <w:t>Judák</w:t>
      </w:r>
      <w:proofErr w:type="spellEnd"/>
      <w:r w:rsidRPr="00962D9C">
        <w:rPr>
          <w:rStyle w:val="textexposedshow"/>
        </w:rPr>
        <w:t xml:space="preserve">. Nitrianske biskupstvo je partnerom nadácie a diecézny biskup je zároveň jedným z členov jej Správnej rady. Igor </w:t>
      </w:r>
      <w:proofErr w:type="spellStart"/>
      <w:r w:rsidRPr="00962D9C">
        <w:rPr>
          <w:rStyle w:val="textexposedshow"/>
        </w:rPr>
        <w:t>Éder</w:t>
      </w:r>
      <w:proofErr w:type="spellEnd"/>
      <w:r w:rsidRPr="00962D9C">
        <w:rPr>
          <w:rStyle w:val="textexposedshow"/>
        </w:rPr>
        <w:t xml:space="preserve"> informoval biskupa Viliama </w:t>
      </w:r>
      <w:proofErr w:type="spellStart"/>
      <w:r w:rsidRPr="00962D9C">
        <w:rPr>
          <w:rStyle w:val="textexposedshow"/>
        </w:rPr>
        <w:t>Judáka</w:t>
      </w:r>
      <w:proofErr w:type="spellEnd"/>
      <w:r w:rsidRPr="00962D9C">
        <w:rPr>
          <w:rStyle w:val="textexposedshow"/>
        </w:rPr>
        <w:t xml:space="preserve"> o súčasnom stave nadácie, personálnom zložení orgánov nadácie a jej základných cieľoch. Predstavil a priblížil vízie, či zámery jej pôsobenia v záujme poskytovania pomoci a podpory starým, chorým, či bezmocným občanom v núdzi, odkázaným deťom a mládeži, či organizáciám a zariadeniam zabezpečujúcim liečebnú a sociálnu starostlivosť. Spomenul aj možnosti poskytovania individuálne určenej humanitnej pomoci pre jednotlivcov alebo skupiny osôb, ktoré sa ocitnú v ohrození života alebo potrebujú naliehavú pomoc pri postihnutí živelnou pohromou na území Nitrianskeho samosprávneho kraja. Vyjadril preto nádej, že s Nitrianskym biskupstvom, ktoré je vnímané ako mimoriadne dôležitý a vážený partner nadácie v týchto oblastiach, bude rozvinutá aktívna spolupráca na spoločnom cieli, ktorým je pomoc tým, ktorí to potrebujú. Biskup Viliam </w:t>
      </w:r>
      <w:proofErr w:type="spellStart"/>
      <w:r w:rsidRPr="00962D9C">
        <w:rPr>
          <w:rStyle w:val="textexposedshow"/>
        </w:rPr>
        <w:t>Judák</w:t>
      </w:r>
      <w:proofErr w:type="spellEnd"/>
      <w:r w:rsidRPr="00962D9C">
        <w:rPr>
          <w:rStyle w:val="textexposedshow"/>
        </w:rPr>
        <w:t xml:space="preserve"> ocenil iniciatívu, vízie aj zámery Nitrianskeho samosprávneho kraja, ktoré by sa prostredníctvom nadácie „Pomoc“ mali uskutočňovať v sociálnej, charitatívnej a humanitárnej oblasti. Vyjadril podporu Nitrianskeho biskupstva celému snaženiu, ako aj pripravenosť na spoluprácu tak, aby existencia nadácie nebola len formálnou záležitosťou, ale aby výsledky jej pôsobenia svedčili o tom, že plní svoj cieľ. Pracovné stretnutie členov Správnej a dozornej rady nadácie „Pomoc“ na Nitrianskom hrade aj s nitrianskym diecéznym biskupom Viliamom </w:t>
      </w:r>
      <w:proofErr w:type="spellStart"/>
      <w:r w:rsidRPr="00962D9C">
        <w:rPr>
          <w:rStyle w:val="textexposedshow"/>
        </w:rPr>
        <w:t>Judákom</w:t>
      </w:r>
      <w:proofErr w:type="spellEnd"/>
      <w:r w:rsidRPr="00962D9C">
        <w:rPr>
          <w:rStyle w:val="textexposedshow"/>
        </w:rPr>
        <w:t xml:space="preserve"> bolo prejavom dlhodobo dobrých vzájomných vzťahov medzi oboma inštitúciami, ktoré spolupráca v oblasti pomoci chudobným, chorým, či trpiacim ešte viac prehĺbi.</w:t>
      </w:r>
    </w:p>
    <w:p w14:paraId="3C035D61" w14:textId="77777777" w:rsidR="004031AA" w:rsidRDefault="004031AA" w:rsidP="00F06875">
      <w:pPr>
        <w:pStyle w:val="Normlnywebov"/>
        <w:shd w:val="clear" w:color="auto" w:fill="FFFFFF"/>
        <w:spacing w:before="0" w:beforeAutospacing="0" w:after="90" w:afterAutospacing="0" w:line="276" w:lineRule="auto"/>
        <w:jc w:val="both"/>
      </w:pPr>
    </w:p>
    <w:p w14:paraId="07072DA7" w14:textId="71433939" w:rsidR="00140273" w:rsidRPr="00962D9C" w:rsidRDefault="00CA6CCC" w:rsidP="00F06875">
      <w:pPr>
        <w:pStyle w:val="Normlnywebov"/>
        <w:shd w:val="clear" w:color="auto" w:fill="FFFFFF"/>
        <w:spacing w:before="0" w:beforeAutospacing="0" w:after="90" w:afterAutospacing="0" w:line="276" w:lineRule="auto"/>
        <w:jc w:val="both"/>
      </w:pPr>
      <w:r>
        <w:t xml:space="preserve">V priebehu februára 2020 v </w:t>
      </w:r>
      <w:r w:rsidR="00140273" w:rsidRPr="00962D9C">
        <w:t xml:space="preserve">spolupráci so spoločnosťou EROCOFFEE </w:t>
      </w:r>
      <w:proofErr w:type="spellStart"/>
      <w:r w:rsidR="00140273" w:rsidRPr="00962D9C">
        <w:t>s.r.o</w:t>
      </w:r>
      <w:proofErr w:type="spellEnd"/>
      <w:r w:rsidR="00140273" w:rsidRPr="00962D9C">
        <w:t>.</w:t>
      </w:r>
      <w:r w:rsidR="001902A9">
        <w:t xml:space="preserve"> nadácia</w:t>
      </w:r>
      <w:r w:rsidR="00140273" w:rsidRPr="00962D9C">
        <w:t xml:space="preserve"> lekárom, sestričkám a zdravotníckemu personálu vo Fakultných nemocniciach v Nitre a Nových Zámkoch odovzdal</w:t>
      </w:r>
      <w:r w:rsidR="001902A9">
        <w:t>a</w:t>
      </w:r>
      <w:r w:rsidR="00140273" w:rsidRPr="00962D9C">
        <w:t xml:space="preserve"> humanitárny dar v podobe 1000 balíkov kvalitnej brazílskej kávy VERONIA na podporu tých, čo slúž</w:t>
      </w:r>
      <w:r>
        <w:t>ili</w:t>
      </w:r>
      <w:r w:rsidR="00140273" w:rsidRPr="00962D9C">
        <w:t xml:space="preserve"> v prvej línii počas aktuálnej</w:t>
      </w:r>
      <w:r w:rsidR="00962D9C">
        <w:t xml:space="preserve"> </w:t>
      </w:r>
      <w:r w:rsidR="00140273" w:rsidRPr="00962D9C">
        <w:t>pandémie COVID-19.</w:t>
      </w:r>
      <w:r w:rsidR="00962D9C">
        <w:t xml:space="preserve"> </w:t>
      </w:r>
      <w:r w:rsidR="00140273" w:rsidRPr="00962D9C">
        <w:t>V Nitre dar prevzala gene</w:t>
      </w:r>
      <w:r w:rsidR="00140273" w:rsidRPr="00962D9C">
        <w:rPr>
          <w:rStyle w:val="textexposedshow"/>
        </w:rPr>
        <w:t xml:space="preserve">rálna riaditeľka Fakultnej nemocnice Ing. Jarmila Mikušová a v Nových Zámkoch medicínsky riaditeľ MUDr. Zoltán </w:t>
      </w:r>
      <w:proofErr w:type="spellStart"/>
      <w:r w:rsidR="00140273" w:rsidRPr="00962D9C">
        <w:rPr>
          <w:rStyle w:val="textexposedshow"/>
        </w:rPr>
        <w:t>Danczi</w:t>
      </w:r>
      <w:proofErr w:type="spellEnd"/>
      <w:r w:rsidR="00140273" w:rsidRPr="00962D9C">
        <w:rPr>
          <w:rStyle w:val="textexposedshow"/>
        </w:rPr>
        <w:t>.</w:t>
      </w:r>
      <w:r w:rsidR="00140273" w:rsidRPr="00962D9C">
        <w:br/>
      </w:r>
    </w:p>
    <w:p w14:paraId="762719A3" w14:textId="748C2624" w:rsidR="00140273" w:rsidRPr="00962D9C" w:rsidRDefault="00CA6CCC" w:rsidP="00F06875">
      <w:pPr>
        <w:pStyle w:val="Normlnywebov"/>
        <w:shd w:val="clear" w:color="auto" w:fill="FFFFFF"/>
        <w:spacing w:before="0" w:beforeAutospacing="0" w:after="90" w:afterAutospacing="0" w:line="276" w:lineRule="auto"/>
        <w:jc w:val="both"/>
      </w:pPr>
      <w:r>
        <w:t xml:space="preserve">Marec 2020 nadácia </w:t>
      </w:r>
      <w:r w:rsidR="00140273" w:rsidRPr="00962D9C">
        <w:t>“POMOC”  v spolupráci s centrom Maltézskej pomoci Slovensko v Nitre opäť spoločne zabezpečili podporu pre tých, ktorí slúžia</w:t>
      </w:r>
      <w:r w:rsidR="00962D9C">
        <w:t xml:space="preserve"> </w:t>
      </w:r>
      <w:r w:rsidR="00140273" w:rsidRPr="00962D9C">
        <w:t>v prvej línii.</w:t>
      </w:r>
      <w:r w:rsidR="00962D9C">
        <w:t xml:space="preserve"> </w:t>
      </w:r>
      <w:r w:rsidR="00140273" w:rsidRPr="00962D9C">
        <w:t xml:space="preserve">Po dodávke kvalitnej kávy sme pre zdravotnícky personál Fakultnej </w:t>
      </w:r>
      <w:proofErr w:type="spellStart"/>
      <w:r w:rsidR="00140273" w:rsidRPr="00962D9C">
        <w:t>nemocnce</w:t>
      </w:r>
      <w:proofErr w:type="spellEnd"/>
      <w:r w:rsidR="00140273" w:rsidRPr="00962D9C">
        <w:t xml:space="preserve"> v Nitre a teraz už aj pre príslušníkov Hasičského záchranného zboru pôsobiacich v Nitrianskom kraji darovali 3.000 kusov energet</w:t>
      </w:r>
      <w:r w:rsidR="00140273" w:rsidRPr="00962D9C">
        <w:rPr>
          <w:rStyle w:val="textexposedshow"/>
        </w:rPr>
        <w:t>ických cereálnych tyčiniek od firmy TEKMAR.</w:t>
      </w:r>
      <w:r w:rsidR="00140273" w:rsidRPr="00962D9C">
        <w:br/>
      </w:r>
      <w:r w:rsidR="00140273" w:rsidRPr="00962D9C">
        <w:rPr>
          <w:rStyle w:val="textexposedshow"/>
        </w:rPr>
        <w:t>Tím nadácie “POMOC” vníma podporu všetkých zložiek v prvej línii za mimoriadne dôležitú, preto sme pri odovzdávaní daru popriali našim zdravotníkom i hasičom v prvom rade veľa zdravia a energie, k čomu aspoň malou mierou môžu napomôcť aj tieto darované cereálne tyčinky.</w:t>
      </w:r>
    </w:p>
    <w:p w14:paraId="550F6711" w14:textId="0957C30B" w:rsidR="00140273" w:rsidRPr="00962D9C" w:rsidRDefault="00CA6CCC" w:rsidP="00F06875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mesiaci apríl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dobrovoľní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ci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nadácie “POMOC”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>sme boli pomáhať aj pri budovaní prvého odberného miesta DRIVE - THROUGH TESTOVANIA COVID-19 v Leviciach.</w:t>
      </w:r>
      <w:r w:rsidR="00962D9C">
        <w:rPr>
          <w:rFonts w:ascii="Times New Roman" w:hAnsi="Times New Roman" w:cs="Times New Roman"/>
          <w:sz w:val="24"/>
          <w:szCs w:val="24"/>
        </w:rPr>
        <w:t xml:space="preserve"> 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>Pomohli sme pri rozkladaní vstupnej príjazdovej aleje, stavaní a zariaďovaní stanu a uprataní priestoru </w:t>
      </w:r>
    </w:p>
    <w:p w14:paraId="4AF1E3E5" w14:textId="6DE6ED09" w:rsidR="005767D9" w:rsidRPr="000E033D" w:rsidRDefault="00CA6CCC" w:rsidP="00F06875">
      <w:pPr>
        <w:spacing w:line="276" w:lineRule="auto"/>
        <w:jc w:val="both"/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>Máj 2020</w:t>
      </w:r>
      <w:r w:rsidR="00140273" w:rsidRPr="00962D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prebiehal návštevou 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>Banskobystrick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ého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samosprávn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eho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kraj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a</w:t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>, kde sme s kolegami zo Združenia na záchranu hradu REVIŠTE strávili sobotu pri spoločnej brigáde.</w:t>
      </w:r>
      <w:r w:rsidR="00140273" w:rsidRPr="00962D9C">
        <w:rPr>
          <w:rFonts w:ascii="Times New Roman" w:hAnsi="Times New Roman" w:cs="Times New Roman"/>
          <w:sz w:val="24"/>
          <w:szCs w:val="24"/>
        </w:rPr>
        <w:br/>
      </w:r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Po úvodnej prehliadke hradu, kedy nám pán </w:t>
      </w:r>
      <w:proofErr w:type="spellStart"/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>Ratibor</w:t>
      </w:r>
      <w:proofErr w:type="spellEnd"/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>Mazúr</w:t>
      </w:r>
      <w:proofErr w:type="spellEnd"/>
      <w:r w:rsidR="00140273" w:rsidRPr="00962D9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porozprával o jeho histórii, ale i o </w:t>
      </w:r>
      <w:r w:rsidR="00140273" w:rsidRPr="000E033D">
        <w:rPr>
          <w:rFonts w:ascii="Times New Roman" w:hAnsi="Times New Roman" w:cs="Times New Roman"/>
          <w:sz w:val="24"/>
          <w:szCs w:val="24"/>
          <w:shd w:val="clear" w:color="auto" w:fill="FFFFFF"/>
        </w:rPr>
        <w:t>poslaní združenia, sme sa “zahryzli” do práce a preniesli niekoľko ton sutiny zo zrúcaniny.</w:t>
      </w:r>
      <w:r w:rsidR="00140273" w:rsidRPr="000E033D">
        <w:rPr>
          <w:rFonts w:ascii="Times New Roman" w:hAnsi="Times New Roman" w:cs="Times New Roman"/>
          <w:sz w:val="24"/>
          <w:szCs w:val="24"/>
        </w:rPr>
        <w:br/>
      </w:r>
      <w:r w:rsidR="00140273" w:rsidRPr="000E03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Spojili sme príjemné s užitočným a odmenou nám bola nie len chutná </w:t>
      </w:r>
      <w:proofErr w:type="spellStart"/>
      <w:r w:rsidR="00140273" w:rsidRPr="000E033D">
        <w:rPr>
          <w:rFonts w:ascii="Times New Roman" w:hAnsi="Times New Roman" w:cs="Times New Roman"/>
          <w:sz w:val="24"/>
          <w:szCs w:val="24"/>
          <w:shd w:val="clear" w:color="auto" w:fill="FFFFFF"/>
        </w:rPr>
        <w:t>opekačka</w:t>
      </w:r>
      <w:proofErr w:type="spellEnd"/>
      <w:r w:rsidR="00140273" w:rsidRPr="000E03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ale aj n</w:t>
      </w:r>
      <w:r w:rsidR="00140273" w:rsidRPr="000E033D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eskutočné výhľady na okolitú prírodu</w:t>
      </w:r>
      <w:r w:rsidR="005E5A3E"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5F6B3224" w14:textId="09FDB491" w:rsidR="0097513C" w:rsidRPr="000E033D" w:rsidRDefault="00CA6CC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Jún 2020 sme venovali literatúre a krásnemu projektu POJAZDNÁ KNIŽNICA. </w:t>
      </w:r>
      <w:r w:rsidR="0097513C"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Hlavným cieľom nášho projektu bolo vytvoriť verejne prístupnú knižnicu s náučnou a motivačnou literatúrou. Knižnica bude umiestnená na verejných miestach ako školy, kaviarne, nemocnice, reštaurácie, mestské a obecné úrady, knižnice atď. Všetky generácie si tak budú môcť spríjemniť deň a inšpirovať sa čítaním zaujímavej literatúry.</w:t>
      </w:r>
    </w:p>
    <w:p w14:paraId="76FEFADC" w14:textId="6F46D98A" w:rsidR="008E4898" w:rsidRPr="000E033D" w:rsidRDefault="0097513C" w:rsidP="00F06875">
      <w:pPr>
        <w:spacing w:line="276" w:lineRule="auto"/>
        <w:jc w:val="both"/>
        <w:rPr>
          <w:rStyle w:val="textexposedshow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Naša knižnica obsahuje aj knihy Igora Dema SRDCE NA TRÁVNIKU a Borisa </w:t>
      </w:r>
      <w:proofErr w:type="spellStart"/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Valábika</w:t>
      </w:r>
      <w:proofErr w:type="spellEnd"/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VOLALI MA BITKÁR. Bolo nám veľkou cťou privítať týchto úspešných športovcov na otvorení pojazdnej knižnice. Pochádzajú z nášho regiónu a ich príbehy sú vzorom pre veľa mladých ľudí.</w:t>
      </w:r>
      <w:r w:rsidR="008E4898"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 Neskôr </w:t>
      </w:r>
      <w:r w:rsidR="00410536"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sa táto knižnica presunula na Nitriansky hrad. </w:t>
      </w:r>
      <w:r w:rsidR="008E4898" w:rsidRPr="000E033D">
        <w:rPr>
          <w:rFonts w:ascii="Times New Roman" w:hAnsi="Times New Roman" w:cs="Times New Roman"/>
          <w:color w:val="050505"/>
          <w:sz w:val="24"/>
          <w:szCs w:val="24"/>
          <w:shd w:val="clear" w:color="auto" w:fill="FFFFFF"/>
        </w:rPr>
        <w:t xml:space="preserve">Nesmierne si vážime prítomnosť pána biskupa Viliama </w:t>
      </w:r>
      <w:proofErr w:type="spellStart"/>
      <w:r w:rsidR="008E4898" w:rsidRPr="000E033D">
        <w:rPr>
          <w:rFonts w:ascii="Times New Roman" w:hAnsi="Times New Roman" w:cs="Times New Roman"/>
          <w:color w:val="050505"/>
          <w:sz w:val="24"/>
          <w:szCs w:val="24"/>
          <w:shd w:val="clear" w:color="auto" w:fill="FFFFFF"/>
        </w:rPr>
        <w:t>Judáka</w:t>
      </w:r>
      <w:proofErr w:type="spellEnd"/>
      <w:r w:rsidR="008E4898" w:rsidRPr="000E033D">
        <w:rPr>
          <w:rFonts w:ascii="Times New Roman" w:hAnsi="Times New Roman" w:cs="Times New Roman"/>
          <w:color w:val="050505"/>
          <w:sz w:val="24"/>
          <w:szCs w:val="24"/>
          <w:shd w:val="clear" w:color="auto" w:fill="FFFFFF"/>
        </w:rPr>
        <w:t xml:space="preserve"> na slávnostnom odovzdávaní POJAZDNEJ KNIŽNICE v Hradnej kaviarni VAZULKA na Nitrianskom hrade. Knižnicu sme doplnili o duchovnú literatúru, historickú literatúru a knižky darované pánom biskupom a Maltézskou pomocou na Slovensku. </w:t>
      </w:r>
    </w:p>
    <w:p w14:paraId="7300DFF0" w14:textId="6F9DF7F5" w:rsidR="0097513C" w:rsidRPr="000E033D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</w:p>
    <w:p w14:paraId="039BF1A1" w14:textId="2C95DA00" w:rsidR="0097513C" w:rsidRPr="000E033D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Hračky, potreby, šatstvo, či obuv pre deti a mládež zo zbierky krajskej Nadácie “POMOC”, OZ “INŠPIRUJME SVET” a MALTÉZSKI RYTIERI Nitra, sme odovzdali deťom </w:t>
      </w:r>
      <w:r w:rsidR="008E4898"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v mesiaci jún </w:t>
      </w:r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v Detskom domove Sv. LUJZY, ktorej zriaďovateľom je Nitrianska diecézna charita. </w:t>
      </w:r>
    </w:p>
    <w:p w14:paraId="10914F49" w14:textId="77777777" w:rsidR="0097513C" w:rsidRPr="000E033D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“POMÔŽ A POMOC SA TI VRÁTI” v zmysle tejto myšlienky chceme poukázať na spájanie síl, ako aj na spoluprácu našej krajskej nadácie s Nitrianskym biskupstvom v oblasti charity.</w:t>
      </w:r>
    </w:p>
    <w:p w14:paraId="3C3A8E63" w14:textId="01895D98" w:rsidR="0097513C" w:rsidRPr="004947B2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0E033D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Detský charitný dom Sv. LUJZY bol zriadený v roku 1998 ako jeden z prvých domovov rodinného typu. Hlavnou prioritou je poskytnutie domova a starostlivosti o dieťa v súlade s jeho individuálnymi potrebami, s cieľom harmonického vývinu a návrat dieťaťa do rodinného p</w:t>
      </w:r>
      <w:r w:rsidR="001B0F78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rostredia.</w:t>
      </w:r>
    </w:p>
    <w:p w14:paraId="374FBF50" w14:textId="01CBCF98" w:rsidR="0097513C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Keď sa</w:t>
      </w:r>
      <w:r w:rsid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Nadácia „POMOC“</w:t>
      </w: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dozvedel</w:t>
      </w:r>
      <w:r w:rsid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a</w:t>
      </w: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, že pre "nové" deti v BŽD </w:t>
      </w:r>
      <w:r w:rsid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(Centrum Slniečko) </w:t>
      </w: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a potrebuj</w:t>
      </w:r>
      <w:r w:rsid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ú</w:t>
      </w: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školské potreby, neváhal</w:t>
      </w:r>
      <w:r w:rsid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i </w:t>
      </w: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a opäť spoločne s</w:t>
      </w:r>
      <w:r w:rsidR="006B1863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 OZ inšpirujme svet</w:t>
      </w: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. a nadáciou dali dokopy túto nádie</w:t>
      </w:r>
      <w:r w:rsid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lku.</w:t>
      </w:r>
      <w:r w:rsidR="00D12C37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Centru Slniečko odovzdali aj ochranné rúška a štíty.</w:t>
      </w:r>
    </w:p>
    <w:p w14:paraId="7EF0A84D" w14:textId="1D8E2B91" w:rsidR="0097513C" w:rsidRPr="004947B2" w:rsidRDefault="0097513C" w:rsidP="00F0687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9ACCE7" w14:textId="3E389C4B" w:rsidR="0097513C" w:rsidRPr="004947B2" w:rsidRDefault="004947B2" w:rsidP="00F0687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November 2020 te</w:t>
      </w:r>
      <w:r w:rsidR="0097513C"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ntokrát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sme sa </w:t>
      </w:r>
      <w:r w:rsidR="0097513C"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>rozhodli pomôcť ZARIADENIU PRE SENIOROV “ZOBOR”.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7513C"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Ochranné štíty a sladké oblátkové rezy sú určené pre zdravotníckych pracovníkov a opatrovateľov, ktorí sa starajú o klientov v zariadení. </w:t>
      </w:r>
    </w:p>
    <w:p w14:paraId="18B39C00" w14:textId="2346260F" w:rsidR="0097513C" w:rsidRPr="0082043C" w:rsidRDefault="0097513C" w:rsidP="00F0687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>Dar v mene Nadácie POMOC sme osobne od</w:t>
      </w:r>
      <w:r w:rsid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vzdali so správcom nadácie a súčasne poslancom </w:t>
      </w:r>
      <w:r w:rsidRPr="008204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NSK </w:t>
      </w:r>
      <w:hyperlink r:id="rId6" w:history="1">
        <w:proofErr w:type="spellStart"/>
        <w:r w:rsidR="0082043C">
          <w:rPr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lang w:eastAsia="sk-SK"/>
          </w:rPr>
          <w:t>om</w:t>
        </w:r>
        <w:proofErr w:type="spellEnd"/>
      </w:hyperlink>
      <w:r w:rsidRPr="008204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poslankyňou NSK </w:t>
      </w:r>
      <w:r w:rsidR="0082043C">
        <w:rPr>
          <w:rFonts w:ascii="Times New Roman" w:hAnsi="Times New Roman" w:cs="Times New Roman"/>
          <w:sz w:val="24"/>
          <w:szCs w:val="24"/>
        </w:rPr>
        <w:t xml:space="preserve">Annou </w:t>
      </w:r>
      <w:proofErr w:type="spellStart"/>
      <w:r w:rsidR="0082043C">
        <w:rPr>
          <w:rFonts w:ascii="Times New Roman" w:hAnsi="Times New Roman" w:cs="Times New Roman"/>
          <w:sz w:val="24"/>
          <w:szCs w:val="24"/>
        </w:rPr>
        <w:t>Laurinec</w:t>
      </w:r>
      <w:proofErr w:type="spellEnd"/>
      <w:r w:rsidR="008204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2043C">
        <w:rPr>
          <w:rFonts w:ascii="Times New Roman" w:hAnsi="Times New Roman" w:cs="Times New Roman"/>
          <w:sz w:val="24"/>
          <w:szCs w:val="24"/>
        </w:rPr>
        <w:t>Šmehílovou</w:t>
      </w:r>
      <w:proofErr w:type="spellEnd"/>
      <w:r w:rsidR="0082043C">
        <w:rPr>
          <w:rFonts w:ascii="Times New Roman" w:hAnsi="Times New Roman" w:cs="Times New Roman"/>
          <w:sz w:val="24"/>
          <w:szCs w:val="24"/>
        </w:rPr>
        <w:t>.</w:t>
      </w:r>
    </w:p>
    <w:p w14:paraId="3D747CEC" w14:textId="50574A9F" w:rsidR="0097513C" w:rsidRPr="004947B2" w:rsidRDefault="0097513C" w:rsidP="00F0687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Vzhľadom na karanténu, v ktorej sa  pre výskyt ochorenia COVID 19 medzi klientmi zariadenie nachádza</w:t>
      </w:r>
      <w:r w:rsid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>lo</w:t>
      </w:r>
      <w:r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sme dar odovzdali v exteriéroch vedúcej zariadenia PhDr. Libuši </w:t>
      </w:r>
      <w:proofErr w:type="spellStart"/>
      <w:r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>Mušákovej</w:t>
      </w:r>
      <w:proofErr w:type="spellEnd"/>
      <w:r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prianím skorého uzdravenia pre všetkých klientov, ktorí ochoreli.</w:t>
      </w:r>
    </w:p>
    <w:p w14:paraId="38E94A2B" w14:textId="77777777" w:rsidR="0097513C" w:rsidRPr="004947B2" w:rsidRDefault="0097513C" w:rsidP="00F06875">
      <w:pPr>
        <w:spacing w:after="75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47B2">
        <w:rPr>
          <w:rFonts w:ascii="Times New Roman" w:eastAsia="Times New Roman" w:hAnsi="Times New Roman" w:cs="Times New Roman"/>
          <w:sz w:val="24"/>
          <w:szCs w:val="24"/>
          <w:lang w:eastAsia="sk-SK"/>
        </w:rPr>
        <w:t>Ochranné štíty od Nadácie POMOC tak prišli zariadeniu mimoriadne vhod práve v tomto čase, aby mohli byť zamestnanci chránení pred nákazou</w:t>
      </w:r>
    </w:p>
    <w:p w14:paraId="302C2178" w14:textId="3A9F9456" w:rsidR="0097513C" w:rsidRPr="004947B2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</w:p>
    <w:p w14:paraId="280CC65F" w14:textId="2249261B" w:rsidR="0097513C" w:rsidRPr="004947B2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Prostredníctvom nadácie POMOC</w:t>
      </w:r>
      <w:r w:rsidR="0082043C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</w:t>
      </w: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sme odovzdali vianočné pozdravy Prezidentke SR pani ZUZANE ČAPUTOVEJ, otcovi biskupovi Mons. FRANTIŠKOVI RÁBEKOVI, prvému ordinárovi </w:t>
      </w:r>
      <w:proofErr w:type="spellStart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Ordinariátu</w:t>
      </w:r>
      <w:proofErr w:type="spellEnd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ozbrojených síl a ozbrojených zborov SR a otcovi biskupovi Mons. VILIAMOVI JUDÁKOVI, </w:t>
      </w:r>
      <w:proofErr w:type="spellStart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diecéznenu</w:t>
      </w:r>
      <w:proofErr w:type="spellEnd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 biskupovi nitrianskej diecézy. </w:t>
      </w:r>
    </w:p>
    <w:p w14:paraId="0D22F2D2" w14:textId="714F1F5A" w:rsidR="0097513C" w:rsidRPr="004947B2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Sviatočné pozdravy a dary boli vyhotovené vlastnoručne klientami Zariadení sociálnych služieb nášho kraja, ktorých sme požiadali o spoluprácu </w:t>
      </w:r>
    </w:p>
    <w:p w14:paraId="10CA20A2" w14:textId="77777777" w:rsidR="0097513C" w:rsidRPr="004947B2" w:rsidRDefault="0097513C" w:rsidP="00F06875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Veľká vďaka patrí aj pani Márii </w:t>
      </w:r>
      <w:proofErr w:type="spellStart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Kóšovej</w:t>
      </w:r>
      <w:proofErr w:type="spellEnd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, riaditeľke “KREATÍV” ZSS Klasov, pani Janke Kováčikovej , riaditeľke ZSS “DOMUM” Krškany a majstrovi hrnčiarovi Petrovi </w:t>
      </w:r>
      <w:proofErr w:type="spellStart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>Schvarcovi</w:t>
      </w:r>
      <w:proofErr w:type="spellEnd"/>
      <w:r w:rsidRPr="004947B2">
        <w:rPr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  <w:t xml:space="preserve">, zamestnancovi ZSS “DOMUM” Krškany. </w:t>
      </w:r>
    </w:p>
    <w:p w14:paraId="75FB9B9D" w14:textId="15553DAF" w:rsidR="00BD08D9" w:rsidRPr="0082043C" w:rsidRDefault="00BD08D9" w:rsidP="0082043C">
      <w:pPr>
        <w:shd w:val="clear" w:color="auto" w:fill="FFFFFF"/>
        <w:spacing w:after="0" w:line="276" w:lineRule="auto"/>
        <w:jc w:val="both"/>
        <w:rPr>
          <w:rStyle w:val="textexposedshow"/>
          <w:rFonts w:ascii="Times New Roman" w:eastAsia="Times New Roman" w:hAnsi="Times New Roman" w:cs="Times New Roman"/>
          <w:color w:val="050505"/>
          <w:sz w:val="24"/>
          <w:szCs w:val="24"/>
          <w:lang w:eastAsia="sk-SK"/>
        </w:rPr>
      </w:pPr>
    </w:p>
    <w:p w14:paraId="3CC0B789" w14:textId="1C07E57D" w:rsidR="00962D9C" w:rsidRDefault="00962D9C" w:rsidP="00962D9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2, Ročná účtovná závierka, zhodnotenie základných údajov zahrnutých v nej a výrok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auditora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k ročnej závierke (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auditor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nad 200 000,-€)</w:t>
      </w:r>
    </w:p>
    <w:p w14:paraId="484DD976" w14:textId="3AE900D7" w:rsidR="00962D9C" w:rsidRDefault="00962D9C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rok 20</w:t>
      </w:r>
      <w:r w:rsidR="00D12C37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tvorí prílohu k výročnej správe za rok 20</w:t>
      </w:r>
      <w:r w:rsidR="00D12C37">
        <w:rPr>
          <w:rFonts w:ascii="Times New Roman" w:hAnsi="Times New Roman" w:cs="Times New Roman"/>
          <w:sz w:val="24"/>
          <w:szCs w:val="24"/>
        </w:rPr>
        <w:t>20</w:t>
      </w:r>
    </w:p>
    <w:p w14:paraId="6D9C63C6" w14:textId="77777777" w:rsidR="00962D9C" w:rsidRDefault="00962D9C" w:rsidP="00962D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AC8FF4" w14:textId="77777777" w:rsidR="00962D9C" w:rsidRDefault="00962D9C" w:rsidP="00962D9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3, Prehľad príjmov (výnosov) podľa zdrojov a ich pôvodu</w:t>
      </w:r>
    </w:p>
    <w:p w14:paraId="2E1B4235" w14:textId="77777777" w:rsidR="00962D9C" w:rsidRDefault="00962D9C" w:rsidP="00962D9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6C7B86E" w14:textId="77777777" w:rsidR="00962D9C" w:rsidRDefault="00962D9C" w:rsidP="00962D9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4, Prehľad o darcoch, ak hodnota darov alebo výška prostriedkov od toho istého darcu presahuje 331,- €</w:t>
      </w:r>
    </w:p>
    <w:p w14:paraId="16FB3140" w14:textId="3A36F09D" w:rsidR="00962D9C" w:rsidRDefault="00962D9C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 w:rsidRPr="00F04192">
        <w:rPr>
          <w:rFonts w:ascii="Times New Roman" w:hAnsi="Times New Roman" w:cs="Times New Roman"/>
          <w:sz w:val="24"/>
          <w:szCs w:val="24"/>
        </w:rPr>
        <w:t>Nadácia „POMOC“ nedostala v roku 20</w:t>
      </w:r>
      <w:r w:rsidR="00393F0E">
        <w:rPr>
          <w:rFonts w:ascii="Times New Roman" w:hAnsi="Times New Roman" w:cs="Times New Roman"/>
          <w:sz w:val="24"/>
          <w:szCs w:val="24"/>
        </w:rPr>
        <w:t>20</w:t>
      </w:r>
      <w:r w:rsidRPr="00F04192">
        <w:rPr>
          <w:rFonts w:ascii="Times New Roman" w:hAnsi="Times New Roman" w:cs="Times New Roman"/>
          <w:sz w:val="24"/>
          <w:szCs w:val="24"/>
        </w:rPr>
        <w:t xml:space="preserve"> žiadne</w:t>
      </w:r>
      <w:r w:rsidR="00F04192" w:rsidRPr="00F04192">
        <w:rPr>
          <w:rFonts w:ascii="Times New Roman" w:hAnsi="Times New Roman" w:cs="Times New Roman"/>
          <w:sz w:val="24"/>
          <w:szCs w:val="24"/>
        </w:rPr>
        <w:t xml:space="preserve"> iné dary od fyzických a právnických osôb.</w:t>
      </w:r>
    </w:p>
    <w:p w14:paraId="3D9D1D32" w14:textId="77777777" w:rsidR="00F04192" w:rsidRDefault="00F04192" w:rsidP="00F0419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5, Prehľad o fyzických osobách a právnických osobách, ktorým nadácia poskytla prostriedky na verejnoprospešný účel, na ktorý bola nadácia založená, a informáciu akým spôsobom sa tieto prostriedky použili</w:t>
      </w:r>
    </w:p>
    <w:p w14:paraId="4F75E2CD" w14:textId="77777777" w:rsidR="00F04192" w:rsidRDefault="00F04192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Nadácia „POMOC“ neposkytla prostriedky žiadnym fyzickým a právnickým osobám, nakoľko sa je vo fáze znovuzrodenia. </w:t>
      </w:r>
    </w:p>
    <w:p w14:paraId="788AB1EE" w14:textId="77777777" w:rsidR="00F04192" w:rsidRDefault="00F04192" w:rsidP="00F0419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6, Celkové výdavky (náklady) v členení na výdavky podľa jednotlivých druhov činnosti nadácie a osobitne výšku výdavkov (nákladov) na správu nadácie vrátane rozhodnutia správnej rady podľa § 28 ods. 2 a 3.</w:t>
      </w:r>
    </w:p>
    <w:p w14:paraId="4A3DED90" w14:textId="39E6E57D" w:rsidR="00F04192" w:rsidRDefault="00F04192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„POMOC“ mala v roku 20</w:t>
      </w:r>
      <w:r w:rsidR="00E2082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výdavky na správne poplatky vo výške</w:t>
      </w:r>
      <w:r w:rsidR="00E83314">
        <w:rPr>
          <w:rFonts w:ascii="Times New Roman" w:hAnsi="Times New Roman" w:cs="Times New Roman"/>
          <w:sz w:val="24"/>
          <w:szCs w:val="24"/>
        </w:rPr>
        <w:t xml:space="preserve"> 61,80 </w:t>
      </w:r>
      <w:r>
        <w:rPr>
          <w:rFonts w:ascii="Times New Roman" w:hAnsi="Times New Roman" w:cs="Times New Roman"/>
          <w:sz w:val="24"/>
          <w:szCs w:val="24"/>
        </w:rPr>
        <w:t>eur za registráciu do notárskeho centrálneho registra určených právnických osôb vrátane nákladov na osvedčený odpis notárskej zápisnice.</w:t>
      </w:r>
    </w:p>
    <w:p w14:paraId="166B4D3B" w14:textId="77777777" w:rsidR="00047795" w:rsidRDefault="00F04192" w:rsidP="0004779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7. Zmeny vykonané v nadačnej listine a v zložení orgánov, ktoré nastali v hodnotenom období.</w:t>
      </w:r>
    </w:p>
    <w:p w14:paraId="03A1428C" w14:textId="4AD9890B" w:rsidR="00047795" w:rsidRPr="00047795" w:rsidRDefault="00047795" w:rsidP="00047795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Dňa 19.10.2020 sa Mgr. Ján Veteráni vzdal funkcie člena dozornej rady a novým členom sa stala JUDr. Dominika Záhorská. </w:t>
      </w:r>
    </w:p>
    <w:p w14:paraId="49DBAC6C" w14:textId="2FEF1FBC" w:rsidR="00687874" w:rsidRDefault="00687874" w:rsidP="0004779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728AD9" w14:textId="77777777" w:rsidR="00714AB7" w:rsidRDefault="00714AB7" w:rsidP="00714AB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8. Odmenu za výkon funkcie správcu nadácie a iného orgánu, ak bol nadačnou listinou ustanovený.</w:t>
      </w:r>
    </w:p>
    <w:p w14:paraId="4445519E" w14:textId="77777777" w:rsidR="00714AB7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Neboli vyplatené žiadne finančné prostriedky ani členom správnej a dozornej rady, a ani štatutárovi</w:t>
      </w:r>
    </w:p>
    <w:p w14:paraId="3258E960" w14:textId="77777777" w:rsidR="00714AB7" w:rsidRDefault="00714AB7" w:rsidP="00714AB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9, Prehľad o činnosti nadačných fondov spolu s prehľadom a prostriedkoch nadačných fondov.</w:t>
      </w:r>
    </w:p>
    <w:p w14:paraId="17FDCC96" w14:textId="77777777" w:rsidR="00F04192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„POMOC“ zatiaľ nevytvorila žiadny nadačný fond.</w:t>
      </w:r>
    </w:p>
    <w:p w14:paraId="7E9E5F9E" w14:textId="77777777" w:rsidR="00714AB7" w:rsidRDefault="00714AB7" w:rsidP="00962D9C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10, Ďalšie údaje, ktoré určí správna rada</w:t>
      </w:r>
    </w:p>
    <w:p w14:paraId="1CC73B65" w14:textId="77777777" w:rsidR="00714AB7" w:rsidRPr="00714AB7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 w:rsidRPr="00714AB7">
        <w:rPr>
          <w:rFonts w:ascii="Times New Roman" w:hAnsi="Times New Roman" w:cs="Times New Roman"/>
          <w:sz w:val="24"/>
          <w:szCs w:val="24"/>
        </w:rPr>
        <w:t>Správna rada neurčila žiadne údaje mimo platných právnych predpisov, ktoré by mali byť súčasťou výročnej správy.</w:t>
      </w:r>
    </w:p>
    <w:p w14:paraId="223E4312" w14:textId="77777777" w:rsidR="00714AB7" w:rsidRPr="00714AB7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9FD7EA" w14:textId="5C001E49" w:rsidR="00714AB7" w:rsidRPr="00714AB7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 w:rsidRPr="00714AB7">
        <w:rPr>
          <w:rFonts w:ascii="Times New Roman" w:hAnsi="Times New Roman" w:cs="Times New Roman"/>
          <w:sz w:val="24"/>
          <w:szCs w:val="24"/>
        </w:rPr>
        <w:t>V Nitre dňa 26.0</w:t>
      </w:r>
      <w:r w:rsidR="009C3753">
        <w:rPr>
          <w:rFonts w:ascii="Times New Roman" w:hAnsi="Times New Roman" w:cs="Times New Roman"/>
          <w:sz w:val="24"/>
          <w:szCs w:val="24"/>
        </w:rPr>
        <w:t>6</w:t>
      </w:r>
      <w:r w:rsidRPr="00714AB7">
        <w:rPr>
          <w:rFonts w:ascii="Times New Roman" w:hAnsi="Times New Roman" w:cs="Times New Roman"/>
          <w:sz w:val="24"/>
          <w:szCs w:val="24"/>
        </w:rPr>
        <w:t>.202</w:t>
      </w:r>
      <w:r w:rsidR="00D12C37">
        <w:rPr>
          <w:rFonts w:ascii="Times New Roman" w:hAnsi="Times New Roman" w:cs="Times New Roman"/>
          <w:sz w:val="24"/>
          <w:szCs w:val="24"/>
        </w:rPr>
        <w:t>1</w:t>
      </w:r>
    </w:p>
    <w:p w14:paraId="142B05B3" w14:textId="77777777" w:rsidR="00714AB7" w:rsidRPr="00714AB7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8667C3" w14:textId="77777777" w:rsidR="00714AB7" w:rsidRPr="00714AB7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 w:rsidRPr="00714AB7">
        <w:rPr>
          <w:rFonts w:ascii="Times New Roman" w:hAnsi="Times New Roman" w:cs="Times New Roman"/>
          <w:sz w:val="24"/>
          <w:szCs w:val="24"/>
        </w:rPr>
        <w:t xml:space="preserve">Vypracoval Mgr. Marcel </w:t>
      </w:r>
      <w:proofErr w:type="spellStart"/>
      <w:r w:rsidRPr="00714AB7">
        <w:rPr>
          <w:rFonts w:ascii="Times New Roman" w:hAnsi="Times New Roman" w:cs="Times New Roman"/>
          <w:sz w:val="24"/>
          <w:szCs w:val="24"/>
        </w:rPr>
        <w:t>Filaga</w:t>
      </w:r>
      <w:proofErr w:type="spellEnd"/>
      <w:r w:rsidRPr="00714AB7">
        <w:rPr>
          <w:rFonts w:ascii="Times New Roman" w:hAnsi="Times New Roman" w:cs="Times New Roman"/>
          <w:sz w:val="24"/>
          <w:szCs w:val="24"/>
        </w:rPr>
        <w:t>, správca nadácie „POMOC“</w:t>
      </w:r>
    </w:p>
    <w:p w14:paraId="2C478579" w14:textId="77777777" w:rsidR="00714AB7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D8406F" w14:textId="77777777" w:rsidR="00F04192" w:rsidRPr="00F04192" w:rsidRDefault="00714AB7" w:rsidP="00962D9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</w:t>
      </w:r>
    </w:p>
    <w:p w14:paraId="592CB51E" w14:textId="77777777" w:rsidR="00962D9C" w:rsidRDefault="00962D9C" w:rsidP="00962D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2D3517" w14:textId="77777777" w:rsidR="00962D9C" w:rsidRDefault="00962D9C" w:rsidP="00962D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5A6A21" w14:textId="77777777" w:rsidR="00962D9C" w:rsidRPr="00962D9C" w:rsidRDefault="00962D9C" w:rsidP="00962D9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A6455C" w14:textId="77777777" w:rsidR="005767D9" w:rsidRDefault="005767D9" w:rsidP="00576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8BFBE4E" w14:textId="77777777" w:rsidR="005767D9" w:rsidRDefault="005767D9" w:rsidP="00576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F46EAF" w14:textId="77777777" w:rsidR="005767D9" w:rsidRDefault="005767D9" w:rsidP="005767D9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5767D9" w:rsidSect="00124834">
          <w:footerReference w:type="default" r:id="rId7"/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</w:t>
      </w:r>
    </w:p>
    <w:p w14:paraId="4246F9D4" w14:textId="77777777" w:rsidR="00A93CBA" w:rsidRPr="00A93CBA" w:rsidRDefault="00A93CBA">
      <w:pPr>
        <w:rPr>
          <w:rFonts w:ascii="Times New Roman" w:hAnsi="Times New Roman" w:cs="Times New Roman"/>
          <w:sz w:val="28"/>
          <w:szCs w:val="28"/>
        </w:rPr>
      </w:pPr>
    </w:p>
    <w:p w14:paraId="37EB1415" w14:textId="77777777" w:rsidR="00A93CBA" w:rsidRPr="00A93CBA" w:rsidRDefault="00A93CBA">
      <w:pPr>
        <w:rPr>
          <w:rFonts w:ascii="Times New Roman" w:hAnsi="Times New Roman" w:cs="Times New Roman"/>
          <w:sz w:val="28"/>
          <w:szCs w:val="28"/>
        </w:rPr>
      </w:pPr>
      <w:r w:rsidRPr="00A93CBA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A93CBA" w:rsidRPr="00A93C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F64853" w14:textId="77777777" w:rsidR="00015C37" w:rsidRDefault="00015C37">
      <w:pPr>
        <w:spacing w:after="0" w:line="240" w:lineRule="auto"/>
      </w:pPr>
      <w:r>
        <w:separator/>
      </w:r>
    </w:p>
  </w:endnote>
  <w:endnote w:type="continuationSeparator" w:id="0">
    <w:p w14:paraId="328E93AD" w14:textId="77777777" w:rsidR="00015C37" w:rsidRDefault="00015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59165293"/>
      <w:docPartObj>
        <w:docPartGallery w:val="Page Numbers (Bottom of Page)"/>
        <w:docPartUnique/>
      </w:docPartObj>
    </w:sdtPr>
    <w:sdtEndPr/>
    <w:sdtContent>
      <w:p w14:paraId="7CED7408" w14:textId="77777777" w:rsidR="00124834" w:rsidRDefault="0012483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3C895BAE" w14:textId="77777777" w:rsidR="00124834" w:rsidRDefault="0012483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31D169" w14:textId="77777777" w:rsidR="00015C37" w:rsidRDefault="00015C37">
      <w:pPr>
        <w:spacing w:after="0" w:line="240" w:lineRule="auto"/>
      </w:pPr>
      <w:r>
        <w:separator/>
      </w:r>
    </w:p>
  </w:footnote>
  <w:footnote w:type="continuationSeparator" w:id="0">
    <w:p w14:paraId="00FCAE31" w14:textId="77777777" w:rsidR="00015C37" w:rsidRDefault="00015C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CBA"/>
    <w:rsid w:val="00015C37"/>
    <w:rsid w:val="00047795"/>
    <w:rsid w:val="000E033D"/>
    <w:rsid w:val="00124834"/>
    <w:rsid w:val="00140273"/>
    <w:rsid w:val="001902A9"/>
    <w:rsid w:val="001B0F78"/>
    <w:rsid w:val="00200F43"/>
    <w:rsid w:val="00205DA1"/>
    <w:rsid w:val="002132E1"/>
    <w:rsid w:val="00215490"/>
    <w:rsid w:val="002C0835"/>
    <w:rsid w:val="00371DAF"/>
    <w:rsid w:val="00393F0E"/>
    <w:rsid w:val="004031AA"/>
    <w:rsid w:val="00410536"/>
    <w:rsid w:val="004947B2"/>
    <w:rsid w:val="0051178F"/>
    <w:rsid w:val="005767D9"/>
    <w:rsid w:val="0058226D"/>
    <w:rsid w:val="005C153A"/>
    <w:rsid w:val="005C656A"/>
    <w:rsid w:val="005E5A3E"/>
    <w:rsid w:val="0064364C"/>
    <w:rsid w:val="00687874"/>
    <w:rsid w:val="006B1863"/>
    <w:rsid w:val="00714AB7"/>
    <w:rsid w:val="00754B78"/>
    <w:rsid w:val="00807D8F"/>
    <w:rsid w:val="0082043C"/>
    <w:rsid w:val="00830F51"/>
    <w:rsid w:val="008A75D3"/>
    <w:rsid w:val="008D7854"/>
    <w:rsid w:val="008E4898"/>
    <w:rsid w:val="00962D9C"/>
    <w:rsid w:val="0097513C"/>
    <w:rsid w:val="009C3753"/>
    <w:rsid w:val="00A93CBA"/>
    <w:rsid w:val="00BD08D9"/>
    <w:rsid w:val="00C507B1"/>
    <w:rsid w:val="00CA6CCC"/>
    <w:rsid w:val="00D12C37"/>
    <w:rsid w:val="00D25FB8"/>
    <w:rsid w:val="00D65469"/>
    <w:rsid w:val="00E2082C"/>
    <w:rsid w:val="00E83314"/>
    <w:rsid w:val="00F04192"/>
    <w:rsid w:val="00F06875"/>
    <w:rsid w:val="00F771D6"/>
    <w:rsid w:val="00FC7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9C1CE"/>
  <w15:chartTrackingRefBased/>
  <w15:docId w15:val="{538FA0FB-4B0C-43B5-8B12-5181631DD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5767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67D9"/>
  </w:style>
  <w:style w:type="character" w:styleId="Hypertextovprepojenie">
    <w:name w:val="Hyperlink"/>
    <w:basedOn w:val="Predvolenpsmoodseku"/>
    <w:uiPriority w:val="99"/>
    <w:unhideWhenUsed/>
    <w:rsid w:val="005767D9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767D9"/>
    <w:rPr>
      <w:color w:val="605E5C"/>
      <w:shd w:val="clear" w:color="auto" w:fill="E1DFDD"/>
    </w:rPr>
  </w:style>
  <w:style w:type="character" w:customStyle="1" w:styleId="textexposedshow">
    <w:name w:val="text_exposed_show"/>
    <w:basedOn w:val="Predvolenpsmoodseku"/>
    <w:rsid w:val="00140273"/>
  </w:style>
  <w:style w:type="paragraph" w:styleId="Normlnywebov">
    <w:name w:val="Normal (Web)"/>
    <w:basedOn w:val="Normlny"/>
    <w:uiPriority w:val="99"/>
    <w:unhideWhenUsed/>
    <w:rsid w:val="00140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c684nl6">
    <w:name w:val="nc684nl6"/>
    <w:basedOn w:val="Predvolenpsmoodseku"/>
    <w:rsid w:val="0097513C"/>
  </w:style>
  <w:style w:type="character" w:customStyle="1" w:styleId="d2edcug0">
    <w:name w:val="d2edcug0"/>
    <w:basedOn w:val="Predvolenpsmoodseku"/>
    <w:rsid w:val="0097513C"/>
  </w:style>
  <w:style w:type="character" w:customStyle="1" w:styleId="gpro0wi8">
    <w:name w:val="gpro0wi8"/>
    <w:basedOn w:val="Predvolenpsmoodseku"/>
    <w:rsid w:val="0097513C"/>
  </w:style>
  <w:style w:type="character" w:customStyle="1" w:styleId="pcp91wgn">
    <w:name w:val="pcp91wgn"/>
    <w:basedOn w:val="Predvolenpsmoodseku"/>
    <w:rsid w:val="009751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4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58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86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49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471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55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870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74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62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751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89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3851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96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91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16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56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1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6413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649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036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37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2028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900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455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7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00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1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51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137680">
              <w:marLeft w:val="180"/>
              <w:marRight w:val="180"/>
              <w:marTop w:val="0"/>
              <w:marBottom w:val="0"/>
              <w:divBdr>
                <w:top w:val="single" w:sz="6" w:space="0" w:color="auto"/>
                <w:left w:val="single" w:sz="6" w:space="0" w:color="auto"/>
                <w:bottom w:val="single" w:sz="6" w:space="0" w:color="auto"/>
                <w:right w:val="single" w:sz="6" w:space="0" w:color="auto"/>
              </w:divBdr>
              <w:divsChild>
                <w:div w:id="1356612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345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870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7511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261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1711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8099837">
                                          <w:marLeft w:val="0"/>
                                          <w:marRight w:val="0"/>
                                          <w:marTop w:val="75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745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563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429006220">
                                              <w:marLeft w:val="0"/>
                                              <w:marRight w:val="0"/>
                                              <w:marTop w:val="12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8434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678537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907330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636727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520217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006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20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44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31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664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7218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460407">
                                  <w:marLeft w:val="24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1351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73558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</w:div>
                                        <w:div w:id="8945871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</w:div>
                                        <w:div w:id="16626609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54866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8940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4163356">
                                          <w:marLeft w:val="105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2615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auto"/>
                                                <w:left w:val="single" w:sz="2" w:space="0" w:color="auto"/>
                                                <w:bottom w:val="single" w:sz="2" w:space="0" w:color="auto"/>
                                                <w:right w:val="single" w:sz="2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09964041">
                              <w:marLeft w:val="18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0020314">
                                  <w:marLeft w:val="-30"/>
                                  <w:marRight w:val="-3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9527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6757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  <w:divsChild>
                                            <w:div w:id="1363819549">
                                              <w:marLeft w:val="-60"/>
                                              <w:marRight w:val="-6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3534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88932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5274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  <w:divsChild>
                                            <w:div w:id="1123186405">
                                              <w:marLeft w:val="-60"/>
                                              <w:marRight w:val="-6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5853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21867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4604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auto"/>
                                            <w:left w:val="single" w:sz="2" w:space="0" w:color="auto"/>
                                            <w:bottom w:val="single" w:sz="2" w:space="0" w:color="auto"/>
                                            <w:right w:val="single" w:sz="2" w:space="0" w:color="auto"/>
                                          </w:divBdr>
                                          <w:divsChild>
                                            <w:div w:id="1826120751">
                                              <w:marLeft w:val="-60"/>
                                              <w:marRight w:val="-6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48358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48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112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245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472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88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191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604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17308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41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1195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69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2391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50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1127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43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3455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67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marcel.filaga?__cft__%5b0%5d=AZWjXq-jhmW_uXw_1VNmtqUwqUp1plcnx3fvOcyRr-3Wsg_RsIuC0Pc00F3mR_PY4RB_TKIbQmKiJeYhruxy50J1rjCMBnu0RvVxpZOWPm-XC4IHu1wSPPVHYKdX59NQrwKDvuQWCxAuKc8_Voe98Zk6RlmWmCPGgkCVPxyEFS-kEQ&amp;__tn__=-%5dK-y-R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1644</Words>
  <Characters>9371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Róžová, Erika</dc:creator>
  <cp:keywords/>
  <dc:description/>
  <cp:lastModifiedBy>user</cp:lastModifiedBy>
  <cp:revision>2</cp:revision>
  <dcterms:created xsi:type="dcterms:W3CDTF">2021-06-28T17:24:00Z</dcterms:created>
  <dcterms:modified xsi:type="dcterms:W3CDTF">2021-06-28T17:24:00Z</dcterms:modified>
</cp:coreProperties>
</file>