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ISB solution s. r. 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52 247 929          DIČ:  2120977947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bookmarkStart w:id="1" w:name="__DdeLink__8391_1555180865"/>
            <w:r>
              <w:rPr>
                <w:rFonts w:cs="Arial"/>
                <w:szCs w:val="22"/>
              </w:rPr>
              <w:t>13.3.2019</w:t>
            </w:r>
            <w:bookmarkEnd w:id="1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13.3.2019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/>
      </w:pPr>
      <w:r>
        <w:rPr>
          <w:rFonts w:cs="Arial"/>
          <w:szCs w:val="22"/>
        </w:rPr>
        <w:t xml:space="preserve">b) Opis hospodárskej činnosti účtovnej jednotky:  </w:t>
      </w:r>
      <w:r>
        <w:rPr>
          <w:rFonts w:cs="Arial"/>
          <w:szCs w:val="22"/>
        </w:rPr>
        <w:t>prípravné práce k realuzácií stavby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Mäsiar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22417</w:t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22417</w:t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22417</w:t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22417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22417</w:t>
            </w:r>
          </w:p>
        </w:tc>
        <w:tc>
          <w:tcPr>
            <w:tcW w:w="1119" w:type="dxa"/>
            <w:gridSpan w:val="6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22417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10027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36169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46196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5999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5999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16026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36169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52195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447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828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1742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1026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2189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-908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-908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-908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71816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13373</w:t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71816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13373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39772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87931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18925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39772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106856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124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800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1149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1315</w:t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1025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154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89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108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908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908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908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-277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908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-277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-</w:t>
            </w:r>
            <w:r>
              <w:rPr>
                <w:szCs w:val="22"/>
              </w:rPr>
              <w:t>907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-907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27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52 247 929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2120977947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Application>LibreOffice/6.1.4.2$Windows_X86_64 LibreOffice_project/9d0f32d1f0b509096fd65e0d4bec26ddd1938fd3</Application>
  <Pages>27</Pages>
  <Words>4203</Words>
  <Characters>23446</Characters>
  <CharactersWithSpaces>27633</CharactersWithSpaces>
  <Paragraphs>1496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2021-06-30T21:09:05Z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