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ISB solution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52 247 929          DIČ:  2120977947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bookmarkStart w:id="1" w:name="__DdeLink__8391_1555180865"/>
            <w:r>
              <w:rPr>
                <w:rFonts w:cs="Arial"/>
                <w:szCs w:val="22"/>
              </w:rPr>
              <w:t>13.3.2019</w:t>
            </w:r>
            <w:bookmarkEnd w:id="1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13.3.2019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 </w:t>
      </w:r>
      <w:r>
        <w:rPr>
          <w:rFonts w:cs="Arial"/>
          <w:szCs w:val="22"/>
        </w:rPr>
        <w:t>prípravné práce k realuzácií stavby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Mäsiar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10027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36169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46196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5999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5999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16026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36169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52195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1026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2189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-908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71816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13373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71816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13373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39772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87931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18925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39772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106856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124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800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-277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-277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907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-907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52 247 929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2120977947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LibreOffice/6.1.4.2$Windows_X86_64 LibreOffice_project/9d0f32d1f0b509096fd65e0d4bec26ddd1938fd3</Application>
  <Pages>27</Pages>
  <Words>4203</Words>
  <Characters>23446</Characters>
  <CharactersWithSpaces>27633</CharactersWithSpaces>
  <Paragraphs>1496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2021-06-30T21:09:05Z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