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DB5D19" w14:textId="4AA138E2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A85DC9">
        <w:rPr>
          <w:rFonts w:ascii="Arial Narrow" w:hAnsi="Arial Narrow"/>
          <w:b/>
        </w:rPr>
        <w:t>20</w:t>
      </w:r>
    </w:p>
    <w:p w14:paraId="2B8F8789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C4F6B7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DDB504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1A3CAFF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3AF879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FF21F9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6B305B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F0D12F0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EE8B0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59688F" w14:textId="07F0D20E" w:rsidR="000E0FA5" w:rsidRPr="00755848" w:rsidRDefault="000E0FA5" w:rsidP="00DB402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32615D">
              <w:rPr>
                <w:rFonts w:ascii="Arial Narrow" w:hAnsi="Arial Narrow" w:cs="Arial Narrow"/>
                <w:b/>
                <w:sz w:val="22"/>
                <w:szCs w:val="22"/>
              </w:rPr>
              <w:t>BLUE 201</w:t>
            </w:r>
            <w:r w:rsidR="00C32F39">
              <w:rPr>
                <w:rFonts w:ascii="Arial Narrow" w:hAnsi="Arial Narrow" w:cs="Arial Narrow"/>
                <w:b/>
                <w:sz w:val="22"/>
                <w:szCs w:val="22"/>
              </w:rPr>
              <w:t>4</w:t>
            </w:r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2BC78310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9C449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0173E2" w14:textId="1436E728" w:rsidR="000E0FA5" w:rsidRPr="00755848" w:rsidRDefault="0032615D" w:rsidP="00DB402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821 0</w:t>
            </w:r>
            <w:r w:rsidR="00C32F39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59746F">
              <w:rPr>
                <w:rFonts w:ascii="Arial Narrow" w:hAnsi="Arial Narrow" w:cs="Arial Narrow"/>
                <w:sz w:val="22"/>
                <w:szCs w:val="22"/>
              </w:rPr>
              <w:t xml:space="preserve"> Bratislava, </w:t>
            </w:r>
            <w:r w:rsidR="00C32F39">
              <w:rPr>
                <w:rFonts w:ascii="Arial Narrow" w:hAnsi="Arial Narrow" w:cs="Arial Narrow"/>
                <w:sz w:val="22"/>
                <w:szCs w:val="22"/>
              </w:rPr>
              <w:t>Záhradnícka 46/A</w:t>
            </w:r>
          </w:p>
        </w:tc>
      </w:tr>
      <w:tr w:rsidR="001F718C" w:rsidRPr="00755848" w14:paraId="2E473976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FBCE1D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1EE516" w14:textId="77777777"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14:paraId="7A1C8659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D742DB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D0BD5F8" w14:textId="53A07FBF"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DB4022">
              <w:rPr>
                <w:rFonts w:ascii="Arial Narrow" w:hAnsi="Arial Narrow" w:cs="Arial Narrow"/>
                <w:sz w:val="22"/>
                <w:szCs w:val="22"/>
              </w:rPr>
              <w:t xml:space="preserve">ra: </w:t>
            </w:r>
            <w:r w:rsidR="0032615D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C32F39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32615D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C32F39">
              <w:rPr>
                <w:rFonts w:ascii="Arial Narrow" w:hAnsi="Arial Narrow" w:cs="Arial Narrow"/>
                <w:sz w:val="22"/>
                <w:szCs w:val="22"/>
              </w:rPr>
              <w:t>06</w:t>
            </w:r>
            <w:r w:rsidR="0032615D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C32F39">
              <w:rPr>
                <w:rFonts w:ascii="Arial Narrow" w:hAnsi="Arial Narrow" w:cs="Arial Narrow"/>
                <w:sz w:val="22"/>
                <w:szCs w:val="22"/>
              </w:rPr>
              <w:t>14</w:t>
            </w:r>
          </w:p>
        </w:tc>
      </w:tr>
      <w:tr w:rsidR="001F718C" w:rsidRPr="00755848" w14:paraId="79CFF076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35AFCE5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4A49AB5" w14:textId="653055CF" w:rsidR="001F718C" w:rsidRPr="00DB4022" w:rsidRDefault="00C32F39" w:rsidP="00B23F8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Výroba filmov, videozáznamov a televíznych programov</w:t>
            </w:r>
            <w:r w:rsidR="0032615D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</w:p>
        </w:tc>
      </w:tr>
      <w:tr w:rsidR="008B0093" w:rsidRPr="00755848" w14:paraId="4BF6D29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948CF7C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94CA230" w14:textId="77777777" w:rsidR="008B0093" w:rsidRPr="00755848" w:rsidRDefault="003061CE" w:rsidP="00A707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3321D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D6A2B7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6FAE6AA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26FFDD8" w14:textId="2B828880" w:rsidR="004D2FC9" w:rsidRPr="00755848" w:rsidRDefault="00BB22F0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A85DC9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7D1393DB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1C27E6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A339FC3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4984C365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630DC9EB" w14:textId="77777777" w:rsidTr="000764C2">
        <w:tc>
          <w:tcPr>
            <w:tcW w:w="2197" w:type="dxa"/>
            <w:shd w:val="clear" w:color="auto" w:fill="auto"/>
          </w:tcPr>
          <w:p w14:paraId="0548E57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5896DB2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2E62E68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3327DB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BB22F0" w:rsidRPr="00755848" w14:paraId="7F5243B4" w14:textId="77777777" w:rsidTr="000764C2">
        <w:tc>
          <w:tcPr>
            <w:tcW w:w="2197" w:type="dxa"/>
            <w:shd w:val="clear" w:color="auto" w:fill="auto"/>
          </w:tcPr>
          <w:p w14:paraId="2308208D" w14:textId="77777777"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09D59572" w14:textId="2417D0F5" w:rsidR="00BB22F0" w:rsidRPr="00755848" w:rsidRDefault="00C32F39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228 801</w:t>
            </w:r>
          </w:p>
        </w:tc>
        <w:tc>
          <w:tcPr>
            <w:tcW w:w="3260" w:type="dxa"/>
            <w:shd w:val="clear" w:color="auto" w:fill="auto"/>
          </w:tcPr>
          <w:p w14:paraId="61D2F02F" w14:textId="2FF66521" w:rsidR="00BB22F0" w:rsidRPr="00755848" w:rsidRDefault="0032615D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745516A2" w14:textId="77777777"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B22F0" w:rsidRPr="00755848" w14:paraId="177C9E39" w14:textId="77777777" w:rsidTr="000764C2">
        <w:tc>
          <w:tcPr>
            <w:tcW w:w="2197" w:type="dxa"/>
            <w:shd w:val="clear" w:color="auto" w:fill="auto"/>
          </w:tcPr>
          <w:p w14:paraId="11FC3E2A" w14:textId="77777777"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14E988C8" w14:textId="793EF35D" w:rsidR="00BB22F0" w:rsidRPr="00755848" w:rsidRDefault="00C32F39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4 950</w:t>
            </w:r>
          </w:p>
        </w:tc>
        <w:tc>
          <w:tcPr>
            <w:tcW w:w="3260" w:type="dxa"/>
            <w:shd w:val="clear" w:color="auto" w:fill="auto"/>
          </w:tcPr>
          <w:p w14:paraId="5E312AFC" w14:textId="7CCF3098" w:rsidR="00BB22F0" w:rsidRPr="00755848" w:rsidRDefault="0032615D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1F4AE695" w14:textId="77777777"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B22F0" w:rsidRPr="00755848" w14:paraId="29DD379D" w14:textId="77777777" w:rsidTr="000764C2">
        <w:tc>
          <w:tcPr>
            <w:tcW w:w="2197" w:type="dxa"/>
            <w:shd w:val="clear" w:color="auto" w:fill="auto"/>
          </w:tcPr>
          <w:p w14:paraId="22CEBE1C" w14:textId="77777777"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706003FF" w14:textId="77777777" w:rsidR="00BB22F0" w:rsidRPr="00755848" w:rsidRDefault="00DB4022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2E8646F2" w14:textId="77777777" w:rsidR="00BB22F0" w:rsidRPr="00755848" w:rsidRDefault="00DB4022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705C8EBF" w14:textId="77777777"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6AB503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530063A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>na zatriedenie do veľkostnej skupiny –</w:t>
      </w:r>
      <w:r w:rsidR="001C6CFF">
        <w:rPr>
          <w:rFonts w:ascii="Arial Narrow" w:hAnsi="Arial Narrow" w:cs="Arial Narrow"/>
          <w:sz w:val="22"/>
          <w:szCs w:val="22"/>
        </w:rPr>
        <w:t xml:space="preserve"> 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E6B88CE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E6C2758" w14:textId="7C426FD6" w:rsidR="00DB4022" w:rsidRDefault="0017694D" w:rsidP="00DB402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sz w:val="22"/>
          <w:szCs w:val="22"/>
        </w:rPr>
        <w:t>Účtovná zá</w:t>
      </w:r>
      <w:r w:rsidR="00DB4022">
        <w:rPr>
          <w:rFonts w:ascii="Arial Narrow" w:hAnsi="Arial Narrow" w:cs="Arial Narrow"/>
          <w:sz w:val="22"/>
          <w:szCs w:val="22"/>
        </w:rPr>
        <w:t xml:space="preserve">vierka </w:t>
      </w:r>
      <w:r>
        <w:rPr>
          <w:rFonts w:ascii="Arial Narrow" w:hAnsi="Arial Narrow" w:cs="Arial Narrow"/>
          <w:sz w:val="22"/>
          <w:szCs w:val="22"/>
        </w:rPr>
        <w:t xml:space="preserve">za predchádzajúce účtovné obdobie </w:t>
      </w:r>
      <w:r w:rsidR="008D0C85" w:rsidRPr="00755848">
        <w:rPr>
          <w:rFonts w:ascii="Arial Narrow" w:hAnsi="Arial Narrow" w:cs="Arial Narrow"/>
          <w:sz w:val="22"/>
          <w:szCs w:val="22"/>
        </w:rPr>
        <w:t>za bezprostredne predchádzajúce účtovné obdobie príslušným orgánom účtovnej jednotky:</w:t>
      </w:r>
      <w:r w:rsidR="008D0C85">
        <w:rPr>
          <w:rFonts w:ascii="Arial Narrow" w:hAnsi="Arial Narrow" w:cs="Arial Narrow"/>
          <w:sz w:val="22"/>
          <w:szCs w:val="22"/>
        </w:rPr>
        <w:t xml:space="preserve"> </w:t>
      </w:r>
    </w:p>
    <w:p w14:paraId="062E3303" w14:textId="77777777" w:rsidR="001F718C" w:rsidRPr="00755848" w:rsidRDefault="00D42468" w:rsidP="00DB402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567BDFA" w14:textId="77777777"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14:paraId="67EFE906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9CB76C6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14:paraId="0D9883D7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F0696F7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ADA3CA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154972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753667A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333B1B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31355B93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706E2A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E33039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561E155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B25A81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4EAF1D87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F0C9857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FE8E10E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113D0259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C8FC16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61FBB20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6E2CE133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40E7FE5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B4D5BAA" w14:textId="77777777" w:rsidR="00A84C9F" w:rsidRPr="00755848" w:rsidRDefault="00DB4022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11C2831E" w14:textId="77777777" w:rsidR="00A84C9F" w:rsidRPr="00755848" w:rsidRDefault="00DB4022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4AC8506C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1C2127C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4BCAF5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FB5DD6B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EFC161E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3396FBF4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7E9800F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33E2AB1F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19CB9EC7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623CC53B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24C9A4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FC873F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8146A4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7C227A7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0675A2D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7FB3FD9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6CCD36F4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34B101D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E77F2A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AA3F6D6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F413C3E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001FA9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59FB35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AAF4F6B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128694AA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5C084D8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6F7AC4D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699F552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B64FB45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AD2D5B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593D8A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3EACAD1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71739973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055D16D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F42BFE0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C7D8EE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3D9F32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B52376D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6C2507AB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3A4185D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47A1B2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3C12F172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DC57CB4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5C4DDA82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1C49441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D785216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6BF1F2FA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0BDB241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034A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527B8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597B47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EDBE4C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04634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610A8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DDF3B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1E474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E3DD8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B6C2A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56AAD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459631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4D01B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4869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045C6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783F3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3A24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97D5A3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EBA77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742BAB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2C86B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39F24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0F692D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FB77DF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01E76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16597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73134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426FFA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6800D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F3F91D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A8A74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24325F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2B6D5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0F304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BBBCB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1D421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14A07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5CDB5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58220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DC6FA5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7CB83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B392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17BD5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3D7543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7E7F4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E5659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771E6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50DDE5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C70EF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96B23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3EB0B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66DFA7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18114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5C219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828D2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04C477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2DA2C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C9C0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FAEC6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129D9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5F945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CA0F0B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AFD9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989767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946B6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92C88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5E164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47CC96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92707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F0AEB0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6A77A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2F1C7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46A9A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E6C7C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8AF6E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9EC0C6B" w14:textId="77777777" w:rsidTr="00433587">
        <w:tc>
          <w:tcPr>
            <w:tcW w:w="706" w:type="dxa"/>
            <w:shd w:val="clear" w:color="auto" w:fill="auto"/>
          </w:tcPr>
          <w:p w14:paraId="6764CB1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0CF14FB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364B7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5DC4495" w14:textId="77777777" w:rsidTr="00433587">
        <w:tc>
          <w:tcPr>
            <w:tcW w:w="706" w:type="dxa"/>
            <w:shd w:val="clear" w:color="auto" w:fill="auto"/>
          </w:tcPr>
          <w:p w14:paraId="3FA5094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9621A00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038C3BB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32FDE2B" w14:textId="77777777" w:rsidTr="00433587">
        <w:tc>
          <w:tcPr>
            <w:tcW w:w="706" w:type="dxa"/>
            <w:shd w:val="clear" w:color="auto" w:fill="auto"/>
          </w:tcPr>
          <w:p w14:paraId="5E3FE530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54485334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75ACD9E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E6ABF1B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0326473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84460FF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24A12F2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EC58E81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4BF8B45E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F2C5B4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03B5B60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6D1566E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6919EB3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261461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08CBBC0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0AF904D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E3AF9E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0791F84D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5EF4C3C" w14:textId="77777777" w:rsidR="002342CE" w:rsidRPr="00755848" w:rsidRDefault="002342CE" w:rsidP="002342CE"/>
    <w:p w14:paraId="484C5E5B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585BC41" w14:textId="77777777" w:rsidTr="00433587">
        <w:tc>
          <w:tcPr>
            <w:tcW w:w="4218" w:type="dxa"/>
          </w:tcPr>
          <w:p w14:paraId="34CCAA9E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2ABA35E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4B2DC3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1CB65EF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B667D7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45E8974C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701209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14D175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DBF4C75" w14:textId="77777777" w:rsidTr="00433587">
        <w:tc>
          <w:tcPr>
            <w:tcW w:w="4218" w:type="dxa"/>
          </w:tcPr>
          <w:p w14:paraId="4693B3F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B6B3CC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C08884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E60AC4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CA5CD47" w14:textId="77777777" w:rsidTr="00433587">
        <w:tc>
          <w:tcPr>
            <w:tcW w:w="4218" w:type="dxa"/>
          </w:tcPr>
          <w:p w14:paraId="0EE504C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02F57C8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EB6CA9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585E4C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133B2CF" w14:textId="77777777" w:rsidTr="00433587">
        <w:tc>
          <w:tcPr>
            <w:tcW w:w="4218" w:type="dxa"/>
          </w:tcPr>
          <w:p w14:paraId="5FC0FEB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9F8E88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CFE7843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395872AA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46F7351F" w14:textId="77777777" w:rsidTr="00433587">
        <w:tc>
          <w:tcPr>
            <w:tcW w:w="4218" w:type="dxa"/>
          </w:tcPr>
          <w:p w14:paraId="075F7AE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4F9CEB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E7D5A64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A01827A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CCA38B4" w14:textId="77777777" w:rsidTr="00433587">
        <w:tc>
          <w:tcPr>
            <w:tcW w:w="4218" w:type="dxa"/>
          </w:tcPr>
          <w:p w14:paraId="14BDC5F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F5FAD0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47DD6C3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AA4BBED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46ADE75" w14:textId="77777777" w:rsidTr="00433587">
        <w:tc>
          <w:tcPr>
            <w:tcW w:w="4218" w:type="dxa"/>
          </w:tcPr>
          <w:p w14:paraId="24EE47C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44476D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18FA58B" w14:textId="77777777"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ECE8901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8FFA97C" w14:textId="77777777" w:rsidTr="00433587">
        <w:tc>
          <w:tcPr>
            <w:tcW w:w="4218" w:type="dxa"/>
          </w:tcPr>
          <w:p w14:paraId="12E4E1F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1BE2BD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7A549F3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14:paraId="0B12BD95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14:paraId="3315E844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A7C59F5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F94035D" w14:textId="77777777"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 xml:space="preserve">v súlade s účtovnými </w:t>
      </w:r>
      <w:proofErr w:type="spellStart"/>
      <w:r>
        <w:rPr>
          <w:rFonts w:ascii="Arial Narrow" w:hAnsi="Arial Narrow" w:cs="Arial"/>
          <w:sz w:val="22"/>
          <w:szCs w:val="22"/>
        </w:rPr>
        <w:t>odpismy</w:t>
      </w:r>
      <w:proofErr w:type="spellEnd"/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14:paraId="2C51EE3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65426D">
        <w:rPr>
          <w:rFonts w:ascii="Arial Narrow" w:hAnsi="Arial Narrow" w:cs="Arial"/>
          <w:sz w:val="22"/>
          <w:szCs w:val="22"/>
        </w:rPr>
        <w:t>Fibu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5E2B746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441CE8B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2418536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5445571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032BB73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F1FD3D4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430E3D9D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45E9976" w14:textId="77777777"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14:paraId="0C320D27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72F3701" w14:textId="77777777"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5C2F303F" w14:textId="77777777" w:rsidTr="00E517ED">
        <w:tc>
          <w:tcPr>
            <w:tcW w:w="1601" w:type="pct"/>
            <w:shd w:val="clear" w:color="auto" w:fill="auto"/>
          </w:tcPr>
          <w:p w14:paraId="695E172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9AAFB5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0F7875E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B509F4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7EFA1CC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4D64BC30" w14:textId="77777777" w:rsidTr="00E517ED">
        <w:tc>
          <w:tcPr>
            <w:tcW w:w="1601" w:type="pct"/>
            <w:shd w:val="clear" w:color="auto" w:fill="auto"/>
          </w:tcPr>
          <w:p w14:paraId="195ACA0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B04A8D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CCEDC9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6F21A9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0F335D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26C08B1D" w14:textId="77777777" w:rsidTr="00E517ED">
        <w:tc>
          <w:tcPr>
            <w:tcW w:w="1601" w:type="pct"/>
            <w:shd w:val="clear" w:color="auto" w:fill="auto"/>
          </w:tcPr>
          <w:p w14:paraId="2C9463C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3C51AD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BA4925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38FB9D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BD99F4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3A597F9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2C40D63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7642785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F0E7DBC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19FA8C10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BDBF18B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7FCE3004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4151772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8312BFB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1712588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CB9BB15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C4AE508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00411391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5B9842D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7B4A2A65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749548F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033DD323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5D98961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1DCA9399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357839C4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604CD16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7E0ADF1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021C9048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1CD7CC7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380CC768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7F8D13D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23E44D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9E2E49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0672B9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71006AC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422115CE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D4AB15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581C77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ECE2C4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36853F9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0E451C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A4E5EA0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7B90CAFB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7CC7FB7C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F07D17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F81A82B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09FA863D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6AFC8FC0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76239E6D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E9E0197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C1D5B1A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D3CDA59" w14:textId="77777777"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3291635F" w14:textId="77777777"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5EAFBBAB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6BF89B5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D129E86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30239DC9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5E58563E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7DF16103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272CB08D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6168FEDC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14062BC5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4BC9E2FB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1B159CCA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5A187BE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787DC96A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0CA4F08E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2EAD339B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51B65E27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60E153F8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3F5F4A07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45A7CED3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77CEE9AF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5C46CE6A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2369A6F4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736AE71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7E7C719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CDF2E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04EC8C8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01D87775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686B778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7DD46BF3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593E432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4A4504B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6EA92E80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B69DBDC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7246E6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2BAC130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363A4F4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20BBE635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37B3041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07F725E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F74CA4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2E81FA9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B763330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155CD4C7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096A037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7D8D2768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2B2DC149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FF2914C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55BA62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8028B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4A3EE1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9AB476C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7BCE46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49239E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8C5070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0A53F1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ADFD6C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783F29E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A37FB0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AE01E6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E72142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197BB18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956329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7C3A14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2FA40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1582051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8094C5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4DB500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70E95D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5597B87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88C99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C9A93A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11F6FD3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E11926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732A14FD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074339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4ED26D0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48F6E16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4232700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401AD0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6F583E4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75B493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413DD9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929400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7E891EE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D7495F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2CAAB26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B8AC26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0550D0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86D94F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6EF947A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C3FF0F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6C0D3A2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27DE4E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42C45FC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29BC6B7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2D231766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645716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211B9877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AB4DB3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74B43A5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D6EE949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2F84EE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5AF8461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01A5CD7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408198" w14:textId="77777777" w:rsidR="00857893" w:rsidRDefault="00857893">
      <w:r>
        <w:separator/>
      </w:r>
    </w:p>
  </w:endnote>
  <w:endnote w:type="continuationSeparator" w:id="0">
    <w:p w14:paraId="7B219C17" w14:textId="77777777" w:rsidR="00857893" w:rsidRDefault="008578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30AA03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B4022">
      <w:rPr>
        <w:noProof/>
      </w:rPr>
      <w:t>7</w:t>
    </w:r>
    <w:r>
      <w:fldChar w:fldCharType="end"/>
    </w:r>
  </w:p>
  <w:p w14:paraId="60F6F7A0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C7A099" w14:textId="77777777" w:rsidR="00857893" w:rsidRDefault="00857893">
      <w:r>
        <w:separator/>
      </w:r>
    </w:p>
  </w:footnote>
  <w:footnote w:type="continuationSeparator" w:id="0">
    <w:p w14:paraId="76B37E26" w14:textId="77777777" w:rsidR="00857893" w:rsidRDefault="008578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F7201F" w14:textId="0C8881D8" w:rsidR="007708C6" w:rsidRPr="007708C6" w:rsidRDefault="008271F6" w:rsidP="007708C6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76474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C32F39">
      <w:rPr>
        <w:rFonts w:ascii="Arial" w:hAnsi="Arial" w:cs="Arial"/>
        <w:sz w:val="22"/>
        <w:szCs w:val="22"/>
        <w:bdr w:val="single" w:sz="4" w:space="0" w:color="auto" w:frame="1"/>
      </w:rPr>
      <w:t>47743972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32F39">
      <w:rPr>
        <w:rFonts w:ascii="Arial" w:hAnsi="Arial" w:cs="Arial"/>
        <w:sz w:val="22"/>
        <w:szCs w:val="22"/>
        <w:bdr w:val="single" w:sz="4" w:space="0" w:color="auto" w:frame="1"/>
      </w:rPr>
      <w:t>2024104500</w:t>
    </w:r>
  </w:p>
  <w:p w14:paraId="70980865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680BEBD2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FDC57B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31F0757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8695CF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211B39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1E0DD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06749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B352C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7C077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384D2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F3DB9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3CA35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545A1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10F1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C62BAB8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694D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6CFF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615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62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08C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0C85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85DC9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2F39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022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7"/>
    <o:shapelayout v:ext="edit">
      <o:idmap v:ext="edit" data="1"/>
    </o:shapelayout>
  </w:shapeDefaults>
  <w:doNotEmbedSmartTags/>
  <w:decimalSymbol w:val=","/>
  <w:listSeparator w:val=";"/>
  <w14:docId w14:val="0DE9181D"/>
  <w15:chartTrackingRefBased/>
  <w15:docId w15:val="{5256C4C4-68AA-41CE-BB64-BC59285B2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3321D9"/>
  </w:style>
  <w:style w:type="paragraph" w:styleId="Textbubliny">
    <w:name w:val="Balloon Text"/>
    <w:basedOn w:val="Normlny"/>
    <w:link w:val="TextbublinyChar"/>
    <w:semiHidden/>
    <w:unhideWhenUsed/>
    <w:rsid w:val="001C6CF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1C6CF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05AA12-83E9-40B4-9985-3784C8C622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2767</Words>
  <Characters>16802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2020-06-15T13:06:00Z</cp:lastPrinted>
  <dcterms:created xsi:type="dcterms:W3CDTF">2021-06-29T13:22:00Z</dcterms:created>
  <dcterms:modified xsi:type="dcterms:W3CDTF">2021-06-29T13:22:00Z</dcterms:modified>
</cp:coreProperties>
</file>