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69FC21D4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r w:rsidR="00AC4854">
              <w:rPr>
                <w:b/>
                <w:sz w:val="28"/>
                <w:szCs w:val="28"/>
              </w:rPr>
              <w:t>účtovnej závierke za rok 20</w:t>
            </w:r>
            <w:r w:rsidR="00C1659C">
              <w:rPr>
                <w:b/>
                <w:sz w:val="28"/>
                <w:szCs w:val="28"/>
              </w:rPr>
              <w:t>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5"/>
        <w:gridCol w:w="4525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4FD57EFA" w:rsidR="00C742EB" w:rsidRPr="00D71770" w:rsidRDefault="00297979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AGRIPPA,  spol. s 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1270E503" w:rsidR="00963869" w:rsidRPr="00C742EB" w:rsidRDefault="00297979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Bagarova 11, 974 04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465CFBC0" w:rsidR="00C742EB" w:rsidRPr="008D136E" w:rsidRDefault="00297979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14:paraId="26C85245" w14:textId="5214F28B" w:rsidR="00C742EB" w:rsidRPr="008D136E" w:rsidRDefault="00297979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C1659C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C1659C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3135CA6A" w:rsidR="00113AD4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C1659C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C1659C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C1659C" w14:paraId="41F89CD9" w14:textId="77777777" w:rsidTr="00C1659C">
        <w:tc>
          <w:tcPr>
            <w:tcW w:w="3009" w:type="dxa"/>
          </w:tcPr>
          <w:p w14:paraId="6BF29D6C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0016BAD0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BDB953A" w14:textId="1D7BB03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C1659C" w14:paraId="1EDA4DD4" w14:textId="77777777" w:rsidTr="00C1659C">
        <w:tc>
          <w:tcPr>
            <w:tcW w:w="3009" w:type="dxa"/>
          </w:tcPr>
          <w:p w14:paraId="79A6154F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738C67CA" w14:textId="158FEBE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43DAD90" w14:textId="77777777" w:rsidR="00C1659C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5274474F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A76A36" w14:paraId="2079343F" w14:textId="77777777" w:rsidTr="00C1659C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438B7" w14:textId="77777777" w:rsidR="000A2D08" w:rsidRDefault="000A2D08" w:rsidP="00197BEA">
      <w:pPr>
        <w:spacing w:after="0"/>
      </w:pPr>
      <w:r>
        <w:separator/>
      </w:r>
    </w:p>
  </w:endnote>
  <w:endnote w:type="continuationSeparator" w:id="0">
    <w:p w14:paraId="70BD50AA" w14:textId="77777777" w:rsidR="000A2D08" w:rsidRDefault="000A2D08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7E439" w14:textId="77777777" w:rsidR="000A2D08" w:rsidRDefault="000A2D08" w:rsidP="00197BEA">
      <w:pPr>
        <w:spacing w:after="0"/>
      </w:pPr>
      <w:r>
        <w:separator/>
      </w:r>
    </w:p>
  </w:footnote>
  <w:footnote w:type="continuationSeparator" w:id="0">
    <w:p w14:paraId="522E61A1" w14:textId="77777777" w:rsidR="000A2D08" w:rsidRDefault="000A2D08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016671"/>
    <w:rsid w:val="000A2D08"/>
    <w:rsid w:val="00113AD4"/>
    <w:rsid w:val="00134C99"/>
    <w:rsid w:val="00152AAC"/>
    <w:rsid w:val="00176F97"/>
    <w:rsid w:val="00197BEA"/>
    <w:rsid w:val="001B2A67"/>
    <w:rsid w:val="001C3FAF"/>
    <w:rsid w:val="002806BF"/>
    <w:rsid w:val="00297979"/>
    <w:rsid w:val="002A6D27"/>
    <w:rsid w:val="0036572C"/>
    <w:rsid w:val="0038145D"/>
    <w:rsid w:val="003B66F6"/>
    <w:rsid w:val="00410C8B"/>
    <w:rsid w:val="004147F0"/>
    <w:rsid w:val="0042060E"/>
    <w:rsid w:val="004A382B"/>
    <w:rsid w:val="004C7FC3"/>
    <w:rsid w:val="004D33BA"/>
    <w:rsid w:val="004F7212"/>
    <w:rsid w:val="005574A4"/>
    <w:rsid w:val="005829C6"/>
    <w:rsid w:val="005A237F"/>
    <w:rsid w:val="006144E1"/>
    <w:rsid w:val="00683B40"/>
    <w:rsid w:val="0068649B"/>
    <w:rsid w:val="00692650"/>
    <w:rsid w:val="006B3175"/>
    <w:rsid w:val="006B7DED"/>
    <w:rsid w:val="006E4CA3"/>
    <w:rsid w:val="007446C4"/>
    <w:rsid w:val="00777ABD"/>
    <w:rsid w:val="008A7771"/>
    <w:rsid w:val="008C1849"/>
    <w:rsid w:val="008D136E"/>
    <w:rsid w:val="00963869"/>
    <w:rsid w:val="009D790E"/>
    <w:rsid w:val="00A0527D"/>
    <w:rsid w:val="00A76A36"/>
    <w:rsid w:val="00AC3208"/>
    <w:rsid w:val="00AC4854"/>
    <w:rsid w:val="00C1659C"/>
    <w:rsid w:val="00C65F1A"/>
    <w:rsid w:val="00C742EB"/>
    <w:rsid w:val="00D02C2D"/>
    <w:rsid w:val="00D12E5D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663</Words>
  <Characters>3784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2021-06-30T09:23:00Z</dcterms:created>
  <dcterms:modified xsi:type="dcterms:W3CDTF">2021-06-30T09:23:00Z</dcterms:modified>
</cp:coreProperties>
</file>