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C6EA4" w14:textId="77777777" w:rsidR="00432E00" w:rsidRDefault="00432E00">
      <w:pPr>
        <w:jc w:val="center"/>
        <w:rPr>
          <w:sz w:val="28"/>
          <w:szCs w:val="28"/>
        </w:rPr>
      </w:pPr>
    </w:p>
    <w:p w14:paraId="7F8D424C" w14:textId="77777777" w:rsidR="00432E00" w:rsidRDefault="00432E00">
      <w:pPr>
        <w:jc w:val="center"/>
        <w:rPr>
          <w:sz w:val="28"/>
          <w:szCs w:val="28"/>
        </w:rPr>
      </w:pPr>
    </w:p>
    <w:p w14:paraId="69354AB4" w14:textId="77777777" w:rsidR="00432E00" w:rsidRDefault="00432E00">
      <w:pPr>
        <w:jc w:val="center"/>
        <w:rPr>
          <w:sz w:val="28"/>
          <w:szCs w:val="28"/>
        </w:rPr>
      </w:pPr>
    </w:p>
    <w:p w14:paraId="3C7FC737" w14:textId="77777777" w:rsidR="00432E00" w:rsidRDefault="00432E00">
      <w:pPr>
        <w:jc w:val="center"/>
        <w:rPr>
          <w:sz w:val="28"/>
          <w:szCs w:val="28"/>
        </w:rPr>
      </w:pPr>
    </w:p>
    <w:p w14:paraId="0D0A4B12" w14:textId="77777777" w:rsidR="00432E00" w:rsidRDefault="00432E00">
      <w:pPr>
        <w:jc w:val="center"/>
        <w:rPr>
          <w:sz w:val="28"/>
          <w:szCs w:val="28"/>
        </w:rPr>
      </w:pPr>
    </w:p>
    <w:p w14:paraId="5EEEACF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56E0E6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A2BE96C" w14:textId="0BD27C66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4B5F85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31A6CA2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6A6D0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8895DC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DFF60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2ED8C9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6E371282" w14:textId="26064A47"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SecMont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51CDF206" w14:textId="5D318258"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83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95</w:t>
      </w:r>
      <w:r>
        <w:rPr>
          <w:rFonts w:ascii="Times New Roman" w:hAnsi="Times New Roman" w:cs="Times New Roman"/>
          <w:b/>
          <w:i/>
          <w:sz w:val="40"/>
          <w:szCs w:val="40"/>
        </w:rPr>
        <w:t>1 53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Klasov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64CAB734" w14:textId="07F4BFB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47943491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2024152515</w:t>
      </w:r>
    </w:p>
    <w:p w14:paraId="4FE33CB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B9D888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58C996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DE530B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8B072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9ECDE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34E8D49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478EE5F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019E4CA" w14:textId="4E88319C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4B5F85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0C6AF6F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E915CE9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9A6482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B2B2DED" w14:textId="66F8A65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2478F">
        <w:rPr>
          <w:rFonts w:ascii="Times New Roman" w:hAnsi="Times New Roman" w:cs="Times New Roman"/>
          <w:b/>
          <w:i/>
          <w:sz w:val="24"/>
          <w:szCs w:val="24"/>
        </w:rPr>
        <w:t>SecMont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., 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Klasov 83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951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 xml:space="preserve"> 53 Klasov</w:t>
      </w:r>
    </w:p>
    <w:p w14:paraId="728DBF8D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2FA7823" w14:textId="747EF4E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C2478F">
        <w:rPr>
          <w:rFonts w:ascii="Times New Roman" w:hAnsi="Times New Roman" w:cs="Times New Roman"/>
          <w:i/>
          <w:sz w:val="24"/>
          <w:szCs w:val="24"/>
        </w:rPr>
        <w:t>4</w:t>
      </w:r>
      <w:r w:rsidR="00B06757">
        <w:rPr>
          <w:rFonts w:ascii="Times New Roman" w:hAnsi="Times New Roman" w:cs="Times New Roman"/>
          <w:i/>
          <w:sz w:val="24"/>
          <w:szCs w:val="24"/>
        </w:rPr>
        <w:t>.</w:t>
      </w:r>
      <w:r w:rsidR="00C2478F">
        <w:rPr>
          <w:rFonts w:ascii="Times New Roman" w:hAnsi="Times New Roman" w:cs="Times New Roman"/>
          <w:i/>
          <w:sz w:val="24"/>
          <w:szCs w:val="24"/>
        </w:rPr>
        <w:t>11</w:t>
      </w:r>
      <w:r w:rsidR="00B06757">
        <w:rPr>
          <w:rFonts w:ascii="Times New Roman" w:hAnsi="Times New Roman" w:cs="Times New Roman"/>
          <w:i/>
          <w:sz w:val="24"/>
          <w:szCs w:val="24"/>
        </w:rPr>
        <w:t>.20</w:t>
      </w:r>
      <w:r w:rsidR="00C2478F">
        <w:rPr>
          <w:rFonts w:ascii="Times New Roman" w:hAnsi="Times New Roman" w:cs="Times New Roman"/>
          <w:i/>
          <w:sz w:val="24"/>
          <w:szCs w:val="24"/>
        </w:rPr>
        <w:t>14</w:t>
      </w:r>
    </w:p>
    <w:p w14:paraId="1DDFB08E" w14:textId="2B061060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2478F">
        <w:rPr>
          <w:rFonts w:ascii="Times New Roman" w:hAnsi="Times New Roman" w:cs="Times New Roman"/>
          <w:i/>
          <w:sz w:val="24"/>
          <w:szCs w:val="24"/>
        </w:rPr>
        <w:t>47943491</w:t>
      </w:r>
    </w:p>
    <w:p w14:paraId="778946A7" w14:textId="5BD7F125" w:rsidR="00270542" w:rsidRPr="00C2478F" w:rsidRDefault="00432E00" w:rsidP="00C2478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  <w:r w:rsidR="00CA5A76" w:rsidRPr="00C2478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8685FBD" w14:textId="77777777"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072DC53B" w14:textId="57873BCC" w:rsidR="00D41291" w:rsidRDefault="00C2478F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01F42DAC" w14:textId="4BB2C754"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C2478F">
        <w:rPr>
          <w:rFonts w:ascii="Times New Roman" w:hAnsi="Times New Roman" w:cs="Times New Roman"/>
          <w:i/>
          <w:sz w:val="24"/>
          <w:szCs w:val="24"/>
        </w:rPr>
        <w:t>ýroba počítačových</w:t>
      </w:r>
      <w:r w:rsidR="000A1E0D">
        <w:rPr>
          <w:rFonts w:ascii="Times New Roman" w:hAnsi="Times New Roman" w:cs="Times New Roman"/>
          <w:i/>
          <w:sz w:val="24"/>
          <w:szCs w:val="24"/>
        </w:rPr>
        <w:t>, elektronických a optických výrobkov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F88CCAB" w14:textId="724B040C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14:paraId="0E2083E8" w14:textId="1E59E5DF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0712636" w14:textId="7923F479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športových zariadení a zariadení slúžiacich na regeneráciu a rekondíciu</w:t>
      </w:r>
    </w:p>
    <w:p w14:paraId="5FD3B1AB" w14:textId="0A98A673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</w:t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5753D4F8" w14:textId="39724D27"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14:paraId="461E24DB" w14:textId="7CEF1297"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technickej služby, v rozsahu podľa §7 ods.1 zákona o súkromnej bezpečnosti- projektovanie, montáž, údržba, revízia alebo oprava zabezpečovacích systémov alebo poplachových systémov a systémov a zariadení umožňujúcich sledovanie pohybu a konania osoby v chránenom objekte, na chránenom mieste alebo v ich okolí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BC0E452" w14:textId="72A458D7" w:rsidR="00D41291" w:rsidRPr="00D41291" w:rsidRDefault="00D41291" w:rsidP="004923A0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62040989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4FEEAE67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2A572E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0358DFC" w14:textId="3C51558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4923A0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5194F1BC" w14:textId="5312DB82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Klasov 83</w:t>
      </w:r>
      <w:r w:rsidR="009C062C">
        <w:rPr>
          <w:rFonts w:ascii="Times New Roman" w:hAnsi="Times New Roman" w:cs="Times New Roman"/>
          <w:i/>
          <w:sz w:val="24"/>
          <w:szCs w:val="24"/>
        </w:rPr>
        <w:t>, 9</w:t>
      </w:r>
      <w:r w:rsidR="004923A0">
        <w:rPr>
          <w:rFonts w:ascii="Times New Roman" w:hAnsi="Times New Roman" w:cs="Times New Roman"/>
          <w:i/>
          <w:sz w:val="24"/>
          <w:szCs w:val="24"/>
        </w:rPr>
        <w:t>51 53 Klasov</w:t>
      </w:r>
    </w:p>
    <w:p w14:paraId="5A0A966E" w14:textId="78AD3F6B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  <w:r w:rsidR="009C062C">
        <w:rPr>
          <w:rFonts w:ascii="Times New Roman" w:hAnsi="Times New Roman" w:cs="Times New Roman"/>
          <w:i/>
          <w:sz w:val="24"/>
          <w:szCs w:val="24"/>
        </w:rPr>
        <w:t>.</w:t>
      </w:r>
      <w:r w:rsidR="004923A0">
        <w:rPr>
          <w:rFonts w:ascii="Times New Roman" w:hAnsi="Times New Roman" w:cs="Times New Roman"/>
          <w:i/>
          <w:sz w:val="24"/>
          <w:szCs w:val="24"/>
        </w:rPr>
        <w:t>11</w:t>
      </w:r>
      <w:r w:rsidR="009C062C">
        <w:rPr>
          <w:rFonts w:ascii="Times New Roman" w:hAnsi="Times New Roman" w:cs="Times New Roman"/>
          <w:i/>
          <w:sz w:val="24"/>
          <w:szCs w:val="24"/>
        </w:rPr>
        <w:t>.201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</w:p>
    <w:p w14:paraId="46AD08FE" w14:textId="77777777" w:rsidR="004923A0" w:rsidRDefault="004923A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</w:p>
    <w:p w14:paraId="400114DB" w14:textId="6C85DB2E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Norbert </w:t>
      </w:r>
      <w:proofErr w:type="spellStart"/>
      <w:r w:rsidRPr="00C66192">
        <w:rPr>
          <w:rFonts w:ascii="Times New Roman" w:hAnsi="Times New Roman" w:cs="Times New Roman"/>
          <w:bCs/>
          <w:i/>
          <w:sz w:val="24"/>
          <w:szCs w:val="24"/>
        </w:rPr>
        <w:t>Zuzik</w:t>
      </w:r>
      <w:proofErr w:type="spellEnd"/>
    </w:p>
    <w:p w14:paraId="37FA4D06" w14:textId="503D8797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Klasov 77, 951 53 Klasov</w:t>
      </w:r>
    </w:p>
    <w:p w14:paraId="2AD4C786" w14:textId="05544883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 15.03.2019</w:t>
      </w:r>
    </w:p>
    <w:p w14:paraId="09863F14" w14:textId="77777777" w:rsidR="004923A0" w:rsidRPr="00C66192" w:rsidRDefault="004923A0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5E4FD361" w14:textId="7CF98330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Juraj Lukáč</w:t>
      </w:r>
    </w:p>
    <w:p w14:paraId="71BD3E2B" w14:textId="25F8A401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Potravinárska 1074/19, 949 01 Nitra</w:t>
      </w:r>
    </w:p>
    <w:p w14:paraId="1B49E0CC" w14:textId="354D34CE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</w:t>
      </w:r>
      <w:r w:rsidR="00C66192"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 15.03.2019</w:t>
      </w:r>
    </w:p>
    <w:p w14:paraId="6339F1B2" w14:textId="5A61B0DC" w:rsidR="00432E00" w:rsidRDefault="00C6619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4/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0FA1D8B" w14:textId="2F7CF2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66192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64C3C34" w14:textId="170A1DE2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220C7A25" w14:textId="31C787F1" w:rsidR="00C66192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Norbert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23239C85" w14:textId="153E2B3C" w:rsidR="00C66192" w:rsidRDefault="00C66192" w:rsidP="00C66192">
      <w:pPr>
        <w:tabs>
          <w:tab w:val="left" w:pos="2028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Juraj Lukáč</w:t>
      </w:r>
    </w:p>
    <w:p w14:paraId="17294716" w14:textId="77777777"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757902C6" w14:textId="77777777"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45AE8782" w14:textId="2598E43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391604A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B27DD77" w14:textId="1DA495B8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1367C4E6" w14:textId="35B243A6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Klasov 83</w:t>
      </w:r>
      <w:r>
        <w:rPr>
          <w:rFonts w:ascii="Times New Roman" w:hAnsi="Times New Roman" w:cs="Times New Roman"/>
          <w:i/>
          <w:sz w:val="24"/>
          <w:szCs w:val="24"/>
        </w:rPr>
        <w:t>, 951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53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66192">
        <w:rPr>
          <w:rFonts w:ascii="Times New Roman" w:hAnsi="Times New Roman" w:cs="Times New Roman"/>
          <w:i/>
          <w:sz w:val="24"/>
          <w:szCs w:val="24"/>
        </w:rPr>
        <w:t>Klasov</w:t>
      </w:r>
    </w:p>
    <w:p w14:paraId="0EF9548B" w14:textId="7D24F20A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</w:t>
      </w:r>
      <w:r w:rsidR="00C66192">
        <w:rPr>
          <w:rFonts w:ascii="Times New Roman" w:hAnsi="Times New Roman" w:cs="Times New Roman"/>
          <w:i/>
          <w:sz w:val="24"/>
          <w:szCs w:val="24"/>
        </w:rPr>
        <w:t>25</w:t>
      </w:r>
      <w:r w:rsidR="009C062C">
        <w:rPr>
          <w:rFonts w:ascii="Times New Roman" w:hAnsi="Times New Roman" w:cs="Times New Roman"/>
          <w:i/>
          <w:sz w:val="24"/>
          <w:szCs w:val="24"/>
        </w:rPr>
        <w:t>00 EUR</w:t>
      </w:r>
    </w:p>
    <w:p w14:paraId="0E2D19B0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21E06FD" w14:textId="77777777" w:rsidR="00C66192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9609A" w14:textId="77777777"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04DA5A7" w14:textId="4D813CAA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Hlk55227718"/>
      <w:r>
        <w:rPr>
          <w:rFonts w:ascii="Times New Roman" w:hAnsi="Times New Roman" w:cs="Times New Roman"/>
          <w:i/>
          <w:sz w:val="24"/>
          <w:szCs w:val="24"/>
        </w:rPr>
        <w:t xml:space="preserve">              Norbert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</w:p>
    <w:p w14:paraId="3DD8B868" w14:textId="2BADA651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Klasov 77, 951 53 Klasov</w:t>
      </w:r>
    </w:p>
    <w:p w14:paraId="3E274539" w14:textId="77777777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bookmarkEnd w:id="0"/>
    <w:p w14:paraId="4ED8BC84" w14:textId="039782F6" w:rsidR="00C66192" w:rsidRDefault="00C66192" w:rsidP="00C66192">
      <w:pPr>
        <w:tabs>
          <w:tab w:val="left" w:pos="2244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E1128D6" w14:textId="77777777"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36972E5" w14:textId="47D01DA6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   Juraj Lukáč</w:t>
      </w:r>
    </w:p>
    <w:p w14:paraId="6F699D58" w14:textId="6241B6B2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Potravinárska 1074/19, 949 01 Nitra</w:t>
      </w:r>
    </w:p>
    <w:p w14:paraId="41C63739" w14:textId="77777777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p w14:paraId="733F2976" w14:textId="6650B44B" w:rsidR="00432E00" w:rsidRDefault="00432E00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59267A5E" w14:textId="77777777" w:rsidR="00432E00" w:rsidRDefault="00432E00">
      <w:pPr>
        <w:ind w:left="705" w:hanging="705"/>
      </w:pPr>
    </w:p>
    <w:p w14:paraId="3431549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38638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F32BA67" w14:textId="77777777" w:rsidR="00432E00" w:rsidRDefault="00432E00">
      <w:pPr>
        <w:ind w:left="705" w:hanging="705"/>
        <w:rPr>
          <w:b/>
          <w:bCs/>
        </w:rPr>
      </w:pPr>
    </w:p>
    <w:p w14:paraId="4825DFD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70089CC2" w14:textId="314A93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zamestnanca</w:t>
      </w:r>
    </w:p>
    <w:p w14:paraId="1572A90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ACB3068" w14:textId="5197AC4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00CEED5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B332E5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5853B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733F3E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C5340D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00EA7B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EA1F3F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66183626" w14:textId="37E470C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49E22D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04FFA9A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5F1B668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3938DEC6" w14:textId="7EB77E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5C71F5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309CB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39D8B1B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925FC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5FA64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7AC3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9BAC4D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1D1E6E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337B80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40C14F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E8C869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153B2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98B4CC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00CCF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692618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8B4B0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6F2F8C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23F2EA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CEEA61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1A67D6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C8D20A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6D2B4B09" w14:textId="56CFBA3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30EA8F55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1897B7C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0253021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583EF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17925AB" w14:textId="2DD3218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4FA704C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5570646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53C95A4D" w14:textId="5BDACF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6E9A185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28A559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6A744D77" w14:textId="66EFE2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ACCCF8F" w14:textId="35EF3D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4B5F85">
        <w:rPr>
          <w:rFonts w:ascii="Times New Roman" w:hAnsi="Times New Roman" w:cs="Times New Roman"/>
          <w:i/>
          <w:sz w:val="24"/>
          <w:szCs w:val="24"/>
        </w:rPr>
        <w:t>892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E43680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2AFBC963" w14:textId="2428E7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869AED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29641EDB" w14:textId="5C9521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C66192">
        <w:rPr>
          <w:rFonts w:ascii="Times New Roman" w:hAnsi="Times New Roman" w:cs="Times New Roman"/>
          <w:i/>
          <w:sz w:val="24"/>
          <w:szCs w:val="24"/>
        </w:rPr>
        <w:t>750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100815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B6FA3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54DC7F5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2A0EC2B4" w14:textId="3145AC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 w:rsidR="00C66192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1350401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D8B024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8B898B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C85C55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DE2280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8E2DF4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9D0C0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B039B9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827629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FD71C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BBE2E0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473D83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B3A0428" w14:textId="58E95D68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B23EF4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9F87E8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1C20D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E9D68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C9F729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BFB4DF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5FD84A9E" w14:textId="77777777" w:rsidR="00432E00" w:rsidRDefault="00432E00">
      <w:pPr>
        <w:ind w:left="705" w:hanging="705"/>
      </w:pPr>
    </w:p>
    <w:p w14:paraId="07B36B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9210E9B" w14:textId="4C2089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543A0655" w14:textId="3A9256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111C34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317DFAF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4911FD6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5233DF5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B0BF4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04BF3C2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7727B48" w14:textId="1B0E50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DF04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4545ADFC" w14:textId="69624E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B5F85">
        <w:rPr>
          <w:rFonts w:ascii="Times New Roman" w:hAnsi="Times New Roman" w:cs="Times New Roman"/>
          <w:i/>
          <w:sz w:val="24"/>
          <w:szCs w:val="24"/>
        </w:rPr>
        <w:t>4743,37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30757D" w14:textId="77D8554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B5F85">
        <w:rPr>
          <w:rFonts w:ascii="Times New Roman" w:hAnsi="Times New Roman" w:cs="Times New Roman"/>
          <w:i/>
          <w:sz w:val="24"/>
          <w:szCs w:val="24"/>
        </w:rPr>
        <w:t>4052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45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6718073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FD8A0E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A221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ADCB2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2FA91FC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63506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3B3C153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B05CE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8DEF5B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C85551C" w14:textId="6EFA6F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B5F85">
        <w:rPr>
          <w:rFonts w:ascii="Times New Roman" w:hAnsi="Times New Roman" w:cs="Times New Roman"/>
          <w:i/>
          <w:sz w:val="24"/>
          <w:szCs w:val="24"/>
        </w:rPr>
        <w:t>690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92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421ECEBD" w14:textId="61330AC4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1</w:t>
      </w:r>
      <w:r w:rsidR="004B5F85">
        <w:rPr>
          <w:rFonts w:ascii="Times New Roman" w:hAnsi="Times New Roman" w:cs="Times New Roman"/>
          <w:i/>
          <w:sz w:val="24"/>
          <w:szCs w:val="24"/>
        </w:rPr>
        <w:t>03</w:t>
      </w:r>
      <w:r w:rsidR="00C66192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64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2EE1203" w14:textId="2BBF2E0B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4B5F85">
        <w:rPr>
          <w:rFonts w:ascii="Times New Roman" w:hAnsi="Times New Roman" w:cs="Times New Roman"/>
          <w:i/>
          <w:sz w:val="24"/>
          <w:szCs w:val="24"/>
        </w:rPr>
        <w:t>787</w:t>
      </w:r>
      <w:r w:rsidR="007F7CC8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28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235BF66" w14:textId="685AE8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7F7CC8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7F7CC8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</w:p>
    <w:p w14:paraId="12FCA2BF" w14:textId="77777777" w:rsidR="00432E00" w:rsidRDefault="00432E00">
      <w:pPr>
        <w:ind w:left="705" w:hanging="705"/>
        <w:rPr>
          <w:b/>
          <w:bCs/>
        </w:rPr>
      </w:pPr>
    </w:p>
    <w:p w14:paraId="00FC2214" w14:textId="77777777" w:rsidR="00432E00" w:rsidRDefault="00432E00">
      <w:pPr>
        <w:ind w:left="705" w:hanging="705"/>
        <w:rPr>
          <w:b/>
          <w:bCs/>
        </w:rPr>
      </w:pPr>
    </w:p>
    <w:p w14:paraId="63B3FE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0B3A5F2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5960B22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6DA0813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189705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A7D2AF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97C28" w14:textId="77777777" w:rsidR="006B37C4" w:rsidRDefault="006B37C4" w:rsidP="00C66192">
      <w:pPr>
        <w:spacing w:after="0" w:line="240" w:lineRule="auto"/>
      </w:pPr>
      <w:r>
        <w:separator/>
      </w:r>
    </w:p>
  </w:endnote>
  <w:endnote w:type="continuationSeparator" w:id="0">
    <w:p w14:paraId="5032B9E8" w14:textId="77777777" w:rsidR="006B37C4" w:rsidRDefault="006B37C4" w:rsidP="00C66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A70B5" w14:textId="77777777" w:rsidR="006B37C4" w:rsidRDefault="006B37C4" w:rsidP="00C66192">
      <w:pPr>
        <w:spacing w:after="0" w:line="240" w:lineRule="auto"/>
      </w:pPr>
      <w:r>
        <w:separator/>
      </w:r>
    </w:p>
  </w:footnote>
  <w:footnote w:type="continuationSeparator" w:id="0">
    <w:p w14:paraId="673687B8" w14:textId="77777777" w:rsidR="006B37C4" w:rsidRDefault="006B37C4" w:rsidP="00C661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A1E0D"/>
    <w:rsid w:val="00270542"/>
    <w:rsid w:val="0027756B"/>
    <w:rsid w:val="002E4118"/>
    <w:rsid w:val="003B67B1"/>
    <w:rsid w:val="00432E00"/>
    <w:rsid w:val="004835C0"/>
    <w:rsid w:val="004923A0"/>
    <w:rsid w:val="004B5F85"/>
    <w:rsid w:val="00693BDE"/>
    <w:rsid w:val="006B37C4"/>
    <w:rsid w:val="006D5243"/>
    <w:rsid w:val="007A29D9"/>
    <w:rsid w:val="007F7CC8"/>
    <w:rsid w:val="0082585A"/>
    <w:rsid w:val="00980735"/>
    <w:rsid w:val="009C062C"/>
    <w:rsid w:val="00B06757"/>
    <w:rsid w:val="00B61CA5"/>
    <w:rsid w:val="00C2478F"/>
    <w:rsid w:val="00C66192"/>
    <w:rsid w:val="00CA5A76"/>
    <w:rsid w:val="00D1020D"/>
    <w:rsid w:val="00D41291"/>
    <w:rsid w:val="00D85A7B"/>
    <w:rsid w:val="00E6547A"/>
    <w:rsid w:val="00E74894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5971A"/>
  <w15:docId w15:val="{D35C8394-A7A7-46B1-AF1F-36F13EE36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link w:val="Hlavika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Pta">
    <w:name w:val="footer"/>
    <w:basedOn w:val="Normlny"/>
    <w:link w:val="Pta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1175</Words>
  <Characters>6704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2021-06-30T17:20:00Z</dcterms:created>
  <dcterms:modified xsi:type="dcterms:W3CDTF">2021-06-30T17:20:00Z</dcterms:modified>
</cp:coreProperties>
</file>