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DC4C2C" w14:textId="79BE3FBA" w:rsidR="00933288" w:rsidRDefault="007A269B">
      <w:r>
        <w:t xml:space="preserve">Poznámky k dani z príjmov právnickej osoby za rok </w:t>
      </w:r>
      <w:r w:rsidR="001A1C67">
        <w:t>2020</w:t>
      </w:r>
    </w:p>
    <w:p w14:paraId="1D45F043" w14:textId="1F1EED25" w:rsidR="007A269B" w:rsidRDefault="007A269B"/>
    <w:p w14:paraId="18B39CAE" w14:textId="5B1BE80F" w:rsidR="007A269B" w:rsidRDefault="007A269B">
      <w:r>
        <w:t>Firma: JOMA GROUP, s.r.o. Veľký Lapáš  319</w:t>
      </w:r>
    </w:p>
    <w:p w14:paraId="58A27CB6" w14:textId="54453847" w:rsidR="007A269B" w:rsidRDefault="007A269B">
      <w:r>
        <w:t>Firma pokračuje v podnikaní.</w:t>
      </w:r>
    </w:p>
    <w:p w14:paraId="7E8CD2A2" w14:textId="5864935E" w:rsidR="007A269B" w:rsidRDefault="007A269B">
      <w:r>
        <w:t>Priemerný počet zamestnancov: 1</w:t>
      </w:r>
    </w:p>
    <w:p w14:paraId="490F084D" w14:textId="77777777" w:rsidR="007A269B" w:rsidRDefault="007A269B">
      <w:r>
        <w:t>Firma nemá odpisovaný hmotný majetok</w:t>
      </w:r>
    </w:p>
    <w:p w14:paraId="25766BF8" w14:textId="122BC3DB" w:rsidR="007A269B" w:rsidRDefault="007A269B">
      <w:r>
        <w:t xml:space="preserve">V Nitre, </w:t>
      </w:r>
      <w:r w:rsidR="001A1C67">
        <w:t>30.06.2021</w:t>
      </w:r>
      <w:bookmarkStart w:id="0" w:name="_GoBack"/>
      <w:bookmarkEnd w:id="0"/>
      <w:r>
        <w:t xml:space="preserve"> </w:t>
      </w:r>
    </w:p>
    <w:sectPr w:rsidR="007A269B" w:rsidSect="000054ED">
      <w:pgSz w:w="11906" w:h="16838" w:code="9"/>
      <w:pgMar w:top="851" w:right="1134" w:bottom="425" w:left="1134" w:header="709" w:footer="709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269B"/>
    <w:rsid w:val="000054ED"/>
    <w:rsid w:val="001A1C67"/>
    <w:rsid w:val="00305AA6"/>
    <w:rsid w:val="007A269B"/>
    <w:rsid w:val="00933288"/>
    <w:rsid w:val="009B7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DBFA1"/>
  <w15:chartTrackingRefBased/>
  <w15:docId w15:val="{0BCB49BA-800D-4F92-AE10-939C192A2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Šranková</dc:creator>
  <cp:keywords/>
  <dc:description/>
  <cp:lastModifiedBy>AĎA</cp:lastModifiedBy>
  <cp:revision>4</cp:revision>
  <dcterms:created xsi:type="dcterms:W3CDTF">2021-06-30T14:21:00Z</dcterms:created>
  <dcterms:modified xsi:type="dcterms:W3CDTF">2021-06-30T14:22:00Z</dcterms:modified>
</cp:coreProperties>
</file>