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F42C4E">
        <w:rPr>
          <w:sz w:val="28"/>
          <w:szCs w:val="28"/>
        </w:rPr>
        <w:t>53209761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 w:rsidR="00F42C4E">
        <w:rPr>
          <w:sz w:val="28"/>
          <w:szCs w:val="28"/>
        </w:rPr>
        <w:t>2121303954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677AF" w:rsidRPr="009E4426" w:rsidRDefault="004677AF" w:rsidP="004677A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677AF" w:rsidRPr="007F2366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677AF" w:rsidRDefault="004677AF" w:rsidP="004677AF"/>
    <w:p w:rsidR="00FB6CB0" w:rsidRDefault="00FB6CB0"/>
    <w:sectPr w:rsidR="00F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7AF"/>
    <w:rsid w:val="004677AF"/>
    <w:rsid w:val="005332C1"/>
    <w:rsid w:val="00AC2D1C"/>
    <w:rsid w:val="00F42C4E"/>
    <w:rsid w:val="00FB6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2021-06-30T09:25:00Z</dcterms:created>
  <dcterms:modified xsi:type="dcterms:W3CDTF">2021-06-30T09:25:00Z</dcterms:modified>
</cp:coreProperties>
</file>