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036E3D5" w:rsidR="002D7E6D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Town </w:t>
            </w:r>
            <w:proofErr w:type="spellStart"/>
            <w:r>
              <w:rPr>
                <w:rFonts w:ascii="Arial" w:hAnsi="Arial" w:cs="Arial"/>
              </w:rPr>
              <w:t>Shisha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D15E893" w:rsidR="00296DAE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48340278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54793E8" w:rsidR="002D7E6D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43, 811 07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D7B0DEE" w:rsidR="002D7E6D" w:rsidRPr="00A55E63" w:rsidRDefault="001A00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2C339FA" w14:textId="32A534CB" w:rsidR="002D7E6D" w:rsidRPr="00A55E63" w:rsidRDefault="001A00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613C0" w14:textId="77777777" w:rsidR="00BC7387" w:rsidRDefault="00BC7387">
      <w:r>
        <w:separator/>
      </w:r>
    </w:p>
  </w:endnote>
  <w:endnote w:type="continuationSeparator" w:id="0">
    <w:p w14:paraId="4739C56D" w14:textId="77777777" w:rsidR="00BC7387" w:rsidRDefault="00BC7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DDC69" w14:textId="77777777" w:rsidR="00BC7387" w:rsidRDefault="00BC7387">
      <w:r>
        <w:separator/>
      </w:r>
    </w:p>
  </w:footnote>
  <w:footnote w:type="continuationSeparator" w:id="0">
    <w:p w14:paraId="79C37D99" w14:textId="77777777" w:rsidR="00BC7387" w:rsidRDefault="00BC73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70E900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D4288">
      <w:rPr>
        <w:rFonts w:ascii="Arial" w:hAnsi="Arial" w:cs="Arial"/>
        <w:sz w:val="22"/>
        <w:szCs w:val="22"/>
        <w:bdr w:val="single" w:sz="4" w:space="0" w:color="auto"/>
      </w:rPr>
      <w:t>48340278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D4288">
      <w:rPr>
        <w:rFonts w:ascii="Arial" w:hAnsi="Arial" w:cs="Arial"/>
        <w:sz w:val="22"/>
        <w:szCs w:val="22"/>
        <w:bdr w:val="single" w:sz="4" w:space="0" w:color="auto"/>
      </w:rPr>
      <w:t>2120146446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80CB6"/>
    <w:rsid w:val="001A0050"/>
    <w:rsid w:val="001A1B05"/>
    <w:rsid w:val="002401F1"/>
    <w:rsid w:val="0028743B"/>
    <w:rsid w:val="00296DAE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4D4288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7387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2021-06-21T12:48:00Z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