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  <w:lang w:eastAsia="sk-SK"/>
        </w:rPr>
        <w:t>Názov spoločnosti: ASK Reality &amp; Financie,s.r.o.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>Sídlo: Prievozská 4B, 82109 Bratislava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>IČO: 48183440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</w:rPr>
        <w:t>zapísaná do obchodného registra dňa:   1.9.2016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predaja, prenájmu a kúpy nehnutelností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spotrebitelovi (maloobchod) alebo iným prevádzkovatelom živností (velkoobchod)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Sprostredkovatelská činnosť v oblasti obchodu, služieb a výroby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hnutelných vecí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Reklamné a marketingové služby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mimoškolskej vdelávacej činnosti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Administratívne služby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i/>
          <w:sz w:val="22"/>
          <w:lang w:val="sk-SK"/>
        </w:rPr>
        <w:t xml:space="preserve">(2) 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Konsoliduj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ca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tovná jednotka, ktor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 zostavuje konsolidovan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z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vierku skupinu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ý</w:t>
      </w:r>
      <w:r>
        <w:rPr>
          <w:rFonts w:eastAsia="Arial Narrow" w:cs="Arial Narrow" w:ascii="Arial Narrow" w:hAnsi="Arial Narrow"/>
          <w:lang w:val="sk-SK"/>
        </w:rPr>
        <w:t>ch jednotiek konsolidovan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Obchodn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S</w:t>
      </w:r>
      <w:r>
        <w:rPr>
          <w:lang w:val="sk-SK"/>
        </w:rPr>
        <w:t>í</w:t>
      </w:r>
      <w:r>
        <w:rPr>
          <w:rFonts w:eastAsia="Arial Narrow" w:cs="Arial Narrow" w:ascii="Arial Narrow" w:hAnsi="Arial Narrow"/>
          <w:lang w:val="sk-SK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1"/>
        <w:gridCol w:w="2388"/>
        <w:gridCol w:w="2774"/>
      </w:tblGrid>
      <w:tr>
        <w:trPr>
          <w:trHeight w:val="558" w:hRule="atLeast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eastAsia="Times New Roman" w:cs="Liberation Serif"/>
          <w:sz w:val="22"/>
        </w:rPr>
        <w:t>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(3) Spôsob zostavenia odpisového plánu pre jednotlivé druhy dlhodobého hmotného majetku 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odpisové metódy pri určení odpisov.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tbl>
      <w:tblPr>
        <w:tblW w:w="9998" w:type="dxa"/>
        <w:jc w:val="left"/>
        <w:tblInd w:w="-17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6"/>
        <w:gridCol w:w="927"/>
        <w:gridCol w:w="1881"/>
        <w:gridCol w:w="1936"/>
        <w:gridCol w:w="1738"/>
      </w:tblGrid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013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019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021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4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eastAsia="Times New Roman" w:cs="Liberation Serif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 w:before="0" w:after="120"/>
        <w:ind w:left="142" w:right="0" w:hanging="0"/>
        <w:rPr>
          <w:rFonts w:cs="Liberation Serif"/>
          <w:b/>
          <w:b/>
          <w:sz w:val="22"/>
        </w:rPr>
      </w:pPr>
      <w:r>
        <w:rPr>
          <w:rFonts w:cs="Liberation Serif"/>
          <w:b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>
          <w:rFonts w:cs="Liberation Serif"/>
          <w:b/>
          <w:b/>
          <w:sz w:val="22"/>
        </w:rPr>
      </w:pPr>
      <w:r>
        <w:rPr>
          <w:rFonts w:cs="Liberation Serif"/>
          <w:b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>
          <w:rFonts w:cs="Liberation Serif"/>
          <w:b/>
          <w:b/>
          <w:sz w:val="22"/>
        </w:rPr>
      </w:pPr>
      <w:r>
        <w:rPr>
          <w:rFonts w:cs="Liberation Serif"/>
          <w:b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eastAsia="Times New Roman" w:cs="Liberation Serif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7"/>
        <w:gridCol w:w="2813"/>
        <w:gridCol w:w="3200"/>
      </w:tblGrid>
      <w:tr>
        <w:trPr/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eastAsia="sk-SK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val="cs-CZ" w:eastAsia="cs-CZ"/>
              </w:rPr>
              <w:t>436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val="cs-CZ" w:eastAsia="cs-CZ"/>
              </w:rPr>
              <w:t>15 246</w:t>
            </w:r>
          </w:p>
        </w:tc>
      </w:tr>
      <w:tr>
        <w:trPr>
          <w:trHeight w:val="447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436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15 246</w:t>
            </w:r>
          </w:p>
        </w:tc>
      </w:tr>
      <w:tr>
        <w:trPr/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7 781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</w:rPr>
              <w:t>7 781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 w:cs="Liberation Serif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  <w:lang w:val="cs-CZ" w:eastAsia="cs-CZ"/>
              </w:rPr>
              <w:t>8 217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  <w:lang w:val="cs-CZ" w:eastAsia="cs-CZ"/>
              </w:rPr>
              <w:t>15 246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eastAsia="Times New Roman" w:cs="Liberation Serif"/>
          <w:sz w:val="22"/>
        </w:rPr>
        <w:t>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eastAsia="Times New Roman" w:cs="Liberation Serif"/>
          <w:sz w:val="22"/>
        </w:rPr>
        <w:t>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  <w:bookmarkStart w:id="0" w:name="ICOSID_END"/>
      <w:bookmarkStart w:id="1" w:name="ICOSID"/>
      <w:bookmarkStart w:id="2" w:name="ADRESA_END"/>
      <w:bookmarkStart w:id="3" w:name="ADRESA"/>
      <w:bookmarkStart w:id="4" w:name="ONAME_END"/>
      <w:bookmarkStart w:id="5" w:name="ONAME"/>
      <w:bookmarkStart w:id="6" w:name="ICOSID_END"/>
      <w:bookmarkStart w:id="7" w:name="ICOSID"/>
      <w:bookmarkStart w:id="8" w:name="ADRESA_END"/>
      <w:bookmarkStart w:id="9" w:name="ADRESA"/>
      <w:bookmarkStart w:id="10" w:name="ONAME_END"/>
      <w:bookmarkStart w:id="11" w:name="ONAME"/>
      <w:bookmarkEnd w:id="6"/>
      <w:bookmarkEnd w:id="7"/>
      <w:bookmarkEnd w:id="8"/>
      <w:bookmarkEnd w:id="9"/>
      <w:bookmarkEnd w:id="10"/>
      <w:bookmarkEnd w:id="11"/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12" w:name="DICHLAV"/>
                          <w:bookmarkEnd w:id="12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2120113083</w:t>
                          </w:r>
                          <w:bookmarkStart w:id="13" w:name="DICHLAV_END"/>
                          <w:bookmarkEnd w:id="13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14" w:name="DICHLAV"/>
                    <w:bookmarkEnd w:id="14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2120113083</w:t>
                    </w:r>
                    <w:bookmarkStart w:id="15" w:name="DICHLAV_END"/>
                    <w:bookmarkEnd w:id="15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6" w:name="ICOHLAV"/>
                          <w:bookmarkEnd w:id="1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48183440</w:t>
                          </w:r>
                          <w:bookmarkStart w:id="17" w:name="ICOHLAV_END"/>
                          <w:bookmarkEnd w:id="17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8" w:name="ICOHLAV"/>
                    <w:bookmarkEnd w:id="1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48183440</w:t>
                    </w:r>
                    <w:bookmarkStart w:id="19" w:name="ICOHLAV_END"/>
                    <w:bookmarkEnd w:id="19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 w:cs="Arial Narrow"/>
      <w:color w:val="auto"/>
      <w:kern w:val="2"/>
      <w:sz w:val="20"/>
      <w:szCs w:val="24"/>
      <w:lang w:val="sk-SK" w:eastAsia="hi-IN" w:bidi="hi-IN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LibreOffice/6.2.3.2$Windows_X86_64 LibreOffice_project/aecc05fe267cc68dde00352a451aa867b3b546ac</Application>
  <Pages>5</Pages>
  <Words>943</Words>
  <Characters>5810</Characters>
  <CharactersWithSpaces>6651</CharactersWithSpaces>
  <Paragraphs>155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2021-06-29T16:02:46Z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