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15570AA1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D59BB">
        <w:rPr>
          <w:b/>
          <w:iCs/>
          <w:sz w:val="19"/>
        </w:rPr>
        <w:t>51685159</w:t>
      </w:r>
      <w:r>
        <w:rPr>
          <w:b/>
          <w:iCs/>
          <w:sz w:val="19"/>
        </w:rPr>
        <w:t xml:space="preserve">        DIČ: </w:t>
      </w:r>
      <w:r w:rsidR="007D59BB">
        <w:rPr>
          <w:b/>
          <w:iCs/>
          <w:sz w:val="19"/>
        </w:rPr>
        <w:t>2120791805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DCDC518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20</w:t>
      </w:r>
    </w:p>
    <w:p w14:paraId="06E03691" w14:textId="0AF09BE1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D59BB">
        <w:rPr>
          <w:b/>
        </w:rPr>
        <w:t>TOKAJ VARGA</w:t>
      </w:r>
      <w:r w:rsidR="002E3779">
        <w:rPr>
          <w:b/>
        </w:rPr>
        <w:t xml:space="preserve">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53C7F5D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7D59BB">
        <w:rPr>
          <w:b/>
        </w:rPr>
        <w:t>076 32 Bara, Bara 53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8C000C1" w:rsidR="002F16F6" w:rsidRDefault="007D59BB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7CA9644F" w:rsidR="002F16F6" w:rsidRDefault="007D59B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6EA2822E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51685159        DIČ: 2120791805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7A18C6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1510F7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F388D93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9C22EE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BF4FF32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51685159        DIČ: 2120791805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7D59BB"/>
    <w:rsid w:val="00826298"/>
    <w:rsid w:val="008350A0"/>
    <w:rsid w:val="00A77BDC"/>
    <w:rsid w:val="00C14EE1"/>
    <w:rsid w:val="00C50191"/>
    <w:rsid w:val="00C701EC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1027</Words>
  <Characters>5856</Characters>
  <Application>Microsoft Office Word</Application>
  <DocSecurity>0</DocSecurity>
  <Lines>48</Lines>
  <Paragraphs>13</Paragraphs>
  <ScaleCrop>false</ScaleCrop>
  <Company/>
  <LinksUpToDate>false</LinksUpToDate>
  <CharactersWithSpaces>6870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20</cp:revision>
  <dcterms:created xsi:type="dcterms:W3CDTF">2020-07-14T07:10:00Z</dcterms:created>
  <dcterms:modified xsi:type="dcterms:W3CDTF">2021-06-28T13:19:00Z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