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966D3D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swe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</w:t>
      </w:r>
      <w:r>
        <w:rPr>
          <w:b/>
          <w:sz w:val="28"/>
          <w:szCs w:val="28"/>
        </w:rPr>
        <w:t xml:space="preserve">                              IČO: 53 056 621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966D3D">
        <w:rPr>
          <w:b/>
          <w:sz w:val="28"/>
          <w:szCs w:val="28"/>
        </w:rPr>
        <w:t xml:space="preserve">               DIČ: 2121333302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966D3D">
        <w:t>05.05.2020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966D3D">
        <w:t xml:space="preserve">šov, oddiel </w:t>
      </w:r>
      <w:proofErr w:type="spellStart"/>
      <w:r w:rsidR="00966D3D">
        <w:t>Sro</w:t>
      </w:r>
      <w:proofErr w:type="spellEnd"/>
      <w:r w:rsidR="00966D3D">
        <w:t>, vložka č. 40201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  <w:r>
        <w:rPr>
          <w:rStyle w:val="Siln"/>
          <w:b w:val="0"/>
        </w:rPr>
        <w:t xml:space="preserve"> 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407995">
        <w:rPr>
          <w:rStyle w:val="Siln"/>
          <w:b w:val="0"/>
        </w:rPr>
        <w:t xml:space="preserve">   0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966D3D">
        <w:rPr>
          <w:rStyle w:val="Siln"/>
        </w:rPr>
        <w:t>nia účtovnej závierky.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407995">
        <w:rPr>
          <w:rStyle w:val="Siln"/>
          <w:b w:val="0"/>
        </w:rPr>
        <w:t>ti zostavená k 31.12.2020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966D3D">
        <w:rPr>
          <w:rStyle w:val="Siln"/>
          <w:b w:val="0"/>
        </w:rPr>
        <w:t>kalendárny rok od  5. mája</w:t>
      </w:r>
      <w:r w:rsidR="00407995">
        <w:rPr>
          <w:rStyle w:val="Siln"/>
          <w:b w:val="0"/>
        </w:rPr>
        <w:t xml:space="preserve"> 2020 do 31.decembra 2020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407995" w:rsidRDefault="00407995" w:rsidP="006C6545">
      <w:pPr>
        <w:pStyle w:val="Bezriadkovania"/>
        <w:rPr>
          <w:rStyle w:val="Siln"/>
          <w:b w:val="0"/>
        </w:rPr>
      </w:pPr>
    </w:p>
    <w:sectPr w:rsidR="0040799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6545"/>
    <w:rsid w:val="00001525"/>
    <w:rsid w:val="00104E23"/>
    <w:rsid w:val="002F6FE2"/>
    <w:rsid w:val="00407995"/>
    <w:rsid w:val="004F2157"/>
    <w:rsid w:val="006522FC"/>
    <w:rsid w:val="006C6545"/>
    <w:rsid w:val="007534D5"/>
    <w:rsid w:val="00966D3D"/>
    <w:rsid w:val="00A958AF"/>
    <w:rsid w:val="00AD0B98"/>
    <w:rsid w:val="00B03671"/>
    <w:rsid w:val="00BE2007"/>
    <w:rsid w:val="00CA0ED7"/>
    <w:rsid w:val="00CA323F"/>
    <w:rsid w:val="00D12599"/>
    <w:rsid w:val="00EA486B"/>
    <w:rsid w:val="00ED5711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2</cp:revision>
  <cp:lastPrinted>2021-06-29T07:27:00Z</cp:lastPrinted>
  <dcterms:created xsi:type="dcterms:W3CDTF">2021-06-29T07:28:00Z</dcterms:created>
  <dcterms:modified xsi:type="dcterms:W3CDTF">2021-06-29T07:28:00Z</dcterms:modified>
</cp:coreProperties>
</file>