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853AE0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51308A67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E3A61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30CA44D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91623">
        <w:rPr>
          <w:rFonts w:ascii="Times New Roman" w:hAnsi="Times New Roman" w:cs="Times New Roman"/>
        </w:rPr>
        <w:t>PM - ELEKTRO</w:t>
      </w:r>
      <w:r>
        <w:rPr>
          <w:rFonts w:ascii="Times New Roman" w:hAnsi="Times New Roman" w:cs="Times New Roman"/>
        </w:rPr>
        <w:t xml:space="preserve">  s.r.o.</w:t>
      </w:r>
    </w:p>
    <w:p w14:paraId="5ABEC95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643FBA8B" w14:textId="77777777" w:rsidR="00CD0101" w:rsidRDefault="00C91623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63 Dolná Streda 274</w:t>
      </w:r>
    </w:p>
    <w:p w14:paraId="7BE44474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7F230DCC" w14:textId="77777777" w:rsidR="00C91623" w:rsidRPr="00F730ED" w:rsidRDefault="00C91623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7ED54E7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82FC860" w14:textId="77777777" w:rsidR="00CD0101" w:rsidRDefault="00C91623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elektroinštalačných zariadení</w:t>
      </w:r>
    </w:p>
    <w:p w14:paraId="3C26FE0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EECA67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7BA0A9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7358FB5" w14:textId="73701DC8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620638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620638">
        <w:rPr>
          <w:rFonts w:ascii="Times New Roman" w:hAnsi="Times New Roman" w:cs="Times New Roman"/>
        </w:rPr>
        <w:t>30.10.2020</w:t>
      </w:r>
    </w:p>
    <w:p w14:paraId="3CD703D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FBA6CC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DECC25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EE7B96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AC16B2E" w14:textId="77777777" w:rsidR="00CD0101" w:rsidRPr="00F730ED" w:rsidRDefault="00AF6C7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939A2B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32452F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38FE40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322C155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603BB645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6DCC6515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54EC5A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A0238D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0AB195D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24A81E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F65EB1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3F95E7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0A2E9569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EF8B57D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65758CD" w14:textId="77777777" w:rsidR="00CD0101" w:rsidRPr="00F730ED" w:rsidRDefault="00C91623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FF66286" w14:textId="77777777" w:rsidR="00CD0101" w:rsidRPr="00F730ED" w:rsidRDefault="00644B3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382691B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AB2137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CA2B112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86FF9BF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ACCF80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145487C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9EA9A18" w14:textId="14B5CEF2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620638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620638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>: žiadne).</w:t>
      </w:r>
    </w:p>
    <w:p w14:paraId="08263D4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E0A57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DC7557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325C02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A491B1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11A11E6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D18B9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8889A6E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5B994C4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0CD6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6A4174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01D96C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A2DE2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D4BA84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A82846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1E457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05D106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D4BDF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2D0743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066A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2B29A28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5274C0C4" w14:textId="77777777" w:rsidTr="008C4389">
        <w:trPr>
          <w:trHeight w:val="250"/>
        </w:trPr>
        <w:tc>
          <w:tcPr>
            <w:tcW w:w="3118" w:type="dxa"/>
            <w:gridSpan w:val="2"/>
          </w:tcPr>
          <w:p w14:paraId="774E087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7A77F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FDD67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BD5D00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499CF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5BC93EA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36DE5363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413F8F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D430CC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04ECB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9E6609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61536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6D1554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57C18A2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3EDEAE4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0A31C68C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29AAA9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728E885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11161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2DAFF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569742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6E68427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958D9E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0AD8D0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5D07176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19EB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17B4E0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26CAE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52692A2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0CB0F2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90FF9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74D5D4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57B70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214B93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013607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5BA334E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783AB8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15765A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0E49A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0ED03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C56AC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4249C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2F5836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F32276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21D63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1C88500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722A5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1ACF9F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A2405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FBE10E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199C5B7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1E6ED33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CAA4BD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C2C1C9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5350DFF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0ADA34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005EE29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5327B35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3517ED72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1FCF24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0FE83D2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B7FD30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1CF415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70A1D8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A1C11CB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21E390B5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32334240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816A9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6E203E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67BDB7C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3FF97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55383C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F3793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3A7EA3A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5901A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1CA04DA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D033D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6A62C5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5026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1FD1DFA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C6D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079EFB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2420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9F4C45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1CCF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7251BE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FEE8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021F68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DBE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00B1268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1F586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88F5CC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E762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DC0517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165C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EAA0B0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7540C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9426E6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923F0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988F9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C6B4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FF7F72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D1655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1A2A84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2D6C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25ABF7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1544B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EE6F2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3B2A917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1B76D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AA22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4E8CC0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E8D0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3D76C73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C548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79117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EA0943E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2163F26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257383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713F41D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1388D27B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02FF7947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DDC3BF0" w14:textId="645D521B" w:rsidR="00CD0101" w:rsidRPr="00F730ED" w:rsidRDefault="00620638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 w14:anchorId="37A7CC0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8" DrawAspect="Content" ObjectID="_1686583568" r:id="rId8"/>
        </w:object>
      </w:r>
    </w:p>
    <w:p w14:paraId="24F420F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44A04AE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465CD0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6077EC0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73A6718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5E2F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54B54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FBA73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3EDC9DE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A27B2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5ACDD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A97D966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7E7BD0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EE626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A42069F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6204EFAE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26BD1F4" w14:textId="43D3826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6206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6206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D62857D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66E799" w14:textId="77777777" w:rsidR="00AF6C70" w:rsidRDefault="00AF6C70">
      <w:pPr>
        <w:spacing w:after="0" w:line="240" w:lineRule="auto"/>
      </w:pPr>
      <w:r>
        <w:separator/>
      </w:r>
    </w:p>
  </w:endnote>
  <w:endnote w:type="continuationSeparator" w:id="0">
    <w:p w14:paraId="26D0B35F" w14:textId="77777777" w:rsidR="00AF6C70" w:rsidRDefault="00AF6C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E59ACE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59860C" w14:textId="77777777" w:rsidR="00AF6C70" w:rsidRDefault="00AF6C70">
      <w:pPr>
        <w:spacing w:after="0" w:line="240" w:lineRule="auto"/>
      </w:pPr>
      <w:r>
        <w:separator/>
      </w:r>
    </w:p>
  </w:footnote>
  <w:footnote w:type="continuationSeparator" w:id="0">
    <w:p w14:paraId="3517B0A1" w14:textId="77777777" w:rsidR="00AF6C70" w:rsidRDefault="00AF6C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84"/>
      <w:gridCol w:w="310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16527A4" w14:textId="77777777" w:rsidTr="00C91623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8549D93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12DDAE1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84" w:type="dxa"/>
          <w:tcBorders>
            <w:left w:val="single" w:sz="4" w:space="0" w:color="auto"/>
          </w:tcBorders>
        </w:tcPr>
        <w:p w14:paraId="0732D8B6" w14:textId="77777777"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10" w:type="dxa"/>
        </w:tcPr>
        <w:p w14:paraId="44B0720B" w14:textId="77777777"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013E51D" w14:textId="77777777"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649708F" w14:textId="77777777"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A7014C9" w14:textId="77777777"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8DA4002" w14:textId="77777777"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7D6502A" w14:textId="77777777"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3CE2104" w14:textId="77777777"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5D5746A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8DFD7CD" w14:textId="77777777"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E66D6BF" w14:textId="77777777"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A494039" w14:textId="77777777"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7316E39" w14:textId="77777777"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E5E5E4A" w14:textId="77777777"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5543812" w14:textId="77777777"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F7AF55" w14:textId="77777777"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B0E0A79" w14:textId="77777777"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4B49F72" w14:textId="77777777"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055A9EF" w14:textId="77777777"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14:paraId="30AE950C" w14:textId="77777777" w:rsidR="00B8325F" w:rsidRPr="00CE03EC" w:rsidRDefault="00AF6C7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4405D3"/>
    <w:rsid w:val="004E2FB5"/>
    <w:rsid w:val="00620638"/>
    <w:rsid w:val="00644B31"/>
    <w:rsid w:val="00726BBB"/>
    <w:rsid w:val="00791F75"/>
    <w:rsid w:val="008D4C60"/>
    <w:rsid w:val="008F2CC3"/>
    <w:rsid w:val="00993620"/>
    <w:rsid w:val="00A910FC"/>
    <w:rsid w:val="00AF6C70"/>
    <w:rsid w:val="00BB6843"/>
    <w:rsid w:val="00C9162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A813BF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1422</Words>
  <Characters>8108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6</cp:revision>
  <cp:lastPrinted>2019-03-20T13:29:00Z</cp:lastPrinted>
  <dcterms:created xsi:type="dcterms:W3CDTF">2019-04-01T11:21:00Z</dcterms:created>
  <dcterms:modified xsi:type="dcterms:W3CDTF">2021-06-30T16:40:00Z</dcterms:modified>
</cp:coreProperties>
</file>