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 w:rsidP="00283E48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2 0 2 3 5 1 1 7 8 7                                                       </w:t>
            </w:r>
            <w:r w:rsidR="006F2B15">
              <w:rPr>
                <w:sz w:val="32"/>
                <w:lang w:val="sk-SK"/>
              </w:rPr>
              <w:t>31.12.20</w:t>
            </w:r>
            <w:r w:rsidR="00E97AF9">
              <w:rPr>
                <w:sz w:val="32"/>
                <w:lang w:val="sk-SK"/>
              </w:rPr>
              <w:t>20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SPOJ-ME-TAL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Priečna                                                                     525/2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 01                   G A L A N T 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97AF9">
        <w:rPr>
          <w:b/>
          <w:color w:val="000000"/>
          <w:spacing w:val="-3"/>
          <w:lang w:val="sk-SK"/>
        </w:rPr>
        <w:t>20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Default="00474EE9">
      <w:pPr>
        <w:rPr>
          <w:b/>
          <w:lang w:val="sk-SK"/>
        </w:rPr>
      </w:pPr>
      <w:r>
        <w:rPr>
          <w:b/>
          <w:lang w:val="sk-SK"/>
        </w:rPr>
        <w:t>SOJ-ME-TAL s.r.o.</w:t>
      </w: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                      </w:t>
      </w:r>
      <w:r>
        <w:rPr>
          <w:b/>
          <w:color w:val="000000"/>
          <w:spacing w:val="-5"/>
          <w:lang w:val="sk-SK"/>
        </w:rPr>
        <w:t xml:space="preserve">Priečna 525/2 924 01 Galanta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>.              3.5.2012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53090F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E97AF9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31.12.2020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center"/>
            </w:pPr>
            <w:r>
              <w:t>3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  <w:t xml:space="preserve"> koniec likvidácie,    </w:t>
      </w:r>
      <w:r>
        <w:rPr>
          <w:color w:val="000000"/>
          <w:spacing w:val="3"/>
          <w:lang w:val="sk-SK"/>
        </w:rPr>
        <w:tab/>
        <w:t xml:space="preserve"> vyhlásenie konkurzu,     </w:t>
      </w:r>
      <w:r>
        <w:rPr>
          <w:color w:val="000000"/>
          <w:spacing w:val="3"/>
          <w:lang w:val="sk-SK"/>
        </w:rPr>
        <w:tab/>
        <w:t xml:space="preserve"> zrušenie konkurzu.</w:t>
      </w:r>
    </w:p>
    <w:p w:rsidR="00474EE9" w:rsidRDefault="00144864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5</w:t>
      </w:r>
      <w:r w:rsidR="00474EE9"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</w:t>
      </w:r>
      <w:r w:rsidR="00E97AF9">
        <w:rPr>
          <w:b/>
          <w:bCs/>
          <w:color w:val="000000"/>
          <w:spacing w:val="-1"/>
          <w:sz w:val="22"/>
          <w:szCs w:val="22"/>
          <w:lang w:val="sk-SK"/>
        </w:rPr>
        <w:t>19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Kristian Mikloš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Kristian Mikloš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5"/>
          <w:lang w:val="sk-SK"/>
        </w:rPr>
        <w:t xml:space="preserve"> dopravné       provízie       skonto       poistné      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5"/>
          <w:lang w:val="sk-SK"/>
        </w:rPr>
        <w:t xml:space="preserve"> dopravné       provízie       poistné      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lang w:val="sk-SK"/>
        </w:rPr>
        <w:t xml:space="preserve"> metódou FIFO (pri rovnakom druhu, rovnakom emitentovi a rovnakej mene)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6"/>
          <w:lang w:val="sk-SK"/>
        </w:rPr>
        <w:t xml:space="preserve"> dopravné       provízie       poistné      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27765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6F2B1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53090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 xml:space="preserve"> 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bookmarkStart w:id="0" w:name="_GoBack"/>
            <w:bookmarkEnd w:id="0"/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283E48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3809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E97A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-1036</w:t>
            </w: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3998" w:rsidRDefault="00F53998">
      <w:r>
        <w:separator/>
      </w:r>
    </w:p>
  </w:endnote>
  <w:endnote w:type="continuationSeparator" w:id="1">
    <w:p w:rsidR="00F53998" w:rsidRDefault="00F539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EE9" w:rsidRDefault="00474EE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D5363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D53638">
      <w:rPr>
        <w:rStyle w:val="slostrnky"/>
        <w:b/>
        <w:bCs/>
        <w:i/>
        <w:iCs/>
        <w:sz w:val="16"/>
      </w:rPr>
      <w:fldChar w:fldCharType="separate"/>
    </w:r>
    <w:r w:rsidR="00E97AF9">
      <w:rPr>
        <w:rStyle w:val="slostrnky"/>
        <w:b/>
        <w:bCs/>
        <w:i/>
        <w:iCs/>
        <w:noProof/>
        <w:sz w:val="16"/>
      </w:rPr>
      <w:t>23</w:t>
    </w:r>
    <w:r w:rsidR="00D53638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D53638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D53638">
      <w:rPr>
        <w:rStyle w:val="slostrnky"/>
        <w:b/>
        <w:bCs/>
        <w:i/>
        <w:iCs/>
        <w:sz w:val="16"/>
      </w:rPr>
      <w:fldChar w:fldCharType="separate"/>
    </w:r>
    <w:r w:rsidR="00E97AF9">
      <w:rPr>
        <w:rStyle w:val="slostrnky"/>
        <w:b/>
        <w:bCs/>
        <w:i/>
        <w:iCs/>
        <w:noProof/>
        <w:sz w:val="16"/>
      </w:rPr>
      <w:t>23</w:t>
    </w:r>
    <w:r w:rsidR="00D53638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3998" w:rsidRDefault="00F53998">
      <w:r>
        <w:separator/>
      </w:r>
    </w:p>
  </w:footnote>
  <w:footnote w:type="continuationSeparator" w:id="1">
    <w:p w:rsidR="00F53998" w:rsidRDefault="00F539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922D5"/>
    <w:rsid w:val="00144864"/>
    <w:rsid w:val="0023486E"/>
    <w:rsid w:val="00283E48"/>
    <w:rsid w:val="004044A3"/>
    <w:rsid w:val="00474EE9"/>
    <w:rsid w:val="004767D0"/>
    <w:rsid w:val="00495750"/>
    <w:rsid w:val="0053090F"/>
    <w:rsid w:val="005F3597"/>
    <w:rsid w:val="006F2B15"/>
    <w:rsid w:val="007B1C0B"/>
    <w:rsid w:val="007C0B4D"/>
    <w:rsid w:val="008070D6"/>
    <w:rsid w:val="00892185"/>
    <w:rsid w:val="008D151B"/>
    <w:rsid w:val="008D5EA9"/>
    <w:rsid w:val="00943030"/>
    <w:rsid w:val="00BB1461"/>
    <w:rsid w:val="00BE370A"/>
    <w:rsid w:val="00D53638"/>
    <w:rsid w:val="00DE7BCF"/>
    <w:rsid w:val="00E97AF9"/>
    <w:rsid w:val="00F539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5560</Words>
  <Characters>31693</Characters>
  <Application>Microsoft Office Word</Application>
  <DocSecurity>0</DocSecurity>
  <Lines>264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2</cp:revision>
  <cp:lastPrinted>2014-03-29T19:08:00Z</cp:lastPrinted>
  <dcterms:created xsi:type="dcterms:W3CDTF">2021-06-30T18:13:00Z</dcterms:created>
  <dcterms:modified xsi:type="dcterms:W3CDTF">2021-06-30T18:13:00Z</dcterms:modified>
</cp:coreProperties>
</file>