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ADELAID, a. 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Jasenovská 828, Oravská Lesná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47585544          DIČ:  2023976691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6364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13.12.2013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6364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13,12,2013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A6364A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prenájom nehnuteľnosti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6364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6364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6364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6364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A6364A">
        <w:rPr>
          <w:rFonts w:cs="Arial"/>
          <w:szCs w:val="22"/>
        </w:rPr>
        <w:t>26.6.2021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16449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8165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16449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8165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24614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9707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9707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17358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17358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00507" w:rsidRDefault="00500507" w:rsidP="00107589">
      <w:pPr>
        <w:spacing w:after="0" w:line="240" w:lineRule="auto"/>
      </w:pPr>
      <w:r>
        <w:separator/>
      </w:r>
    </w:p>
  </w:endnote>
  <w:endnote w:type="continuationSeparator" w:id="0">
    <w:p w:rsidR="00500507" w:rsidRDefault="0050050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FC2F32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FC2F32">
      <w:rPr>
        <w:szCs w:val="22"/>
      </w:rPr>
      <w:fldChar w:fldCharType="separate"/>
    </w:r>
    <w:r w:rsidR="00A6364A">
      <w:rPr>
        <w:noProof/>
        <w:szCs w:val="22"/>
      </w:rPr>
      <w:t>1</w:t>
    </w:r>
    <w:r w:rsidR="00FC2F32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00507" w:rsidRDefault="00500507" w:rsidP="00107589">
      <w:pPr>
        <w:spacing w:after="0" w:line="240" w:lineRule="auto"/>
      </w:pPr>
      <w:r>
        <w:separator/>
      </w:r>
    </w:p>
  </w:footnote>
  <w:footnote w:type="continuationSeparator" w:id="0">
    <w:p w:rsidR="00500507" w:rsidRDefault="0050050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47585544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2023976691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0507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364A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2F32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A18962E-1080-49F9-82E9-5FA95C2B76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4613</Words>
  <Characters>26296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2021-06-29T21:16:00Z</dcterms:created>
  <dcterms:modified xsi:type="dcterms:W3CDTF">2021-06-29T21:16:00Z</dcterms:modified>
</cp:coreProperties>
</file>