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17BE1" w:rsidRDefault="00A17BE1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IVAKOM, s. r. o.</w:t>
      </w:r>
    </w:p>
    <w:p w:rsidR="003E3447" w:rsidRPr="00A17BE1" w:rsidRDefault="00A17BE1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>Sabinovská 10</w:t>
      </w:r>
      <w:r w:rsidR="003E3447">
        <w:rPr>
          <w:rStyle w:val="ra"/>
        </w:rPr>
        <w:t xml:space="preserve"> </w:t>
      </w:r>
    </w:p>
    <w:p w:rsidR="00464101" w:rsidRDefault="006223E3" w:rsidP="00684C15">
      <w:pPr>
        <w:pStyle w:val="a6"/>
        <w:ind w:left="360" w:firstLine="66"/>
        <w:jc w:val="left"/>
      </w:pPr>
      <w:r w:rsidRPr="009C341A">
        <w:rPr>
          <w:rStyle w:val="ra"/>
          <w:lang w:val="en-US"/>
        </w:rPr>
        <w:t xml:space="preserve"> </w:t>
      </w:r>
      <w:r w:rsidR="00A17BE1">
        <w:rPr>
          <w:rStyle w:val="ra"/>
        </w:rPr>
        <w:t>Bratislava - mestská časť Ružinov 821 02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DF6C9B" w:rsidRPr="00DF6C9B" w:rsidRDefault="00DF6C9B" w:rsidP="00DF6C9B"/>
    <w:p w:rsidR="00DF6C9B" w:rsidRDefault="00DF6C9B" w:rsidP="00DF6C9B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DF6C9B" w:rsidRPr="00083F9F" w:rsidRDefault="00DF6C9B" w:rsidP="00DF6C9B"/>
    <w:p w:rsidR="00DF6C9B" w:rsidRPr="00DF6C9B" w:rsidRDefault="00DF6C9B" w:rsidP="00DF6C9B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4824" w:rsidRDefault="00AE4824">
      <w:r>
        <w:separator/>
      </w:r>
    </w:p>
  </w:endnote>
  <w:endnote w:type="continuationSeparator" w:id="1">
    <w:p w:rsidR="00AE4824" w:rsidRDefault="00AE48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CE38C5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4824" w:rsidRDefault="00AE4824">
      <w:r>
        <w:separator/>
      </w:r>
    </w:p>
  </w:footnote>
  <w:footnote w:type="continuationSeparator" w:id="1">
    <w:p w:rsidR="00AE4824" w:rsidRDefault="00AE48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A17BE1" w:rsidRDefault="00A17BE1" w:rsidP="00D80F2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A17BE1" w:rsidRDefault="00A17BE1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A17BE1" w:rsidRDefault="00A17BE1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0828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46EE4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A10154"/>
    <w:rsid w:val="00A11EC5"/>
    <w:rsid w:val="00A17BE1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4824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7327D"/>
    <w:rsid w:val="00C91709"/>
    <w:rsid w:val="00C9414F"/>
    <w:rsid w:val="00CC1734"/>
    <w:rsid w:val="00CE1822"/>
    <w:rsid w:val="00CE38C5"/>
    <w:rsid w:val="00CE625E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9B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DF6C9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899</Words>
  <Characters>5130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2021-06-29T10:46:00Z</cp:lastPrinted>
  <dcterms:created xsi:type="dcterms:W3CDTF">2021-06-29T10:46:00Z</dcterms:created>
  <dcterms:modified xsi:type="dcterms:W3CDTF">2021-06-29T10:46:00Z</dcterms:modified>
</cp:coreProperties>
</file>