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81"/>
        <w:gridCol w:w="283"/>
        <w:gridCol w:w="311"/>
        <w:gridCol w:w="236"/>
        <w:gridCol w:w="270"/>
        <w:gridCol w:w="243"/>
        <w:gridCol w:w="334"/>
        <w:gridCol w:w="286"/>
        <w:gridCol w:w="441"/>
        <w:gridCol w:w="418"/>
        <w:gridCol w:w="430"/>
        <w:gridCol w:w="346"/>
        <w:gridCol w:w="245"/>
        <w:gridCol w:w="261"/>
        <w:gridCol w:w="292"/>
        <w:gridCol w:w="288"/>
        <w:gridCol w:w="255"/>
        <w:gridCol w:w="161"/>
        <w:gridCol w:w="239"/>
        <w:gridCol w:w="366"/>
        <w:gridCol w:w="213"/>
        <w:gridCol w:w="249"/>
        <w:gridCol w:w="30"/>
        <w:gridCol w:w="284"/>
        <w:gridCol w:w="221"/>
        <w:gridCol w:w="107"/>
        <w:gridCol w:w="105"/>
        <w:gridCol w:w="169"/>
        <w:gridCol w:w="68"/>
        <w:gridCol w:w="215"/>
        <w:gridCol w:w="54"/>
        <w:gridCol w:w="266"/>
        <w:gridCol w:w="278"/>
        <w:gridCol w:w="261"/>
        <w:gridCol w:w="68"/>
        <w:gridCol w:w="181"/>
        <w:gridCol w:w="74"/>
        <w:gridCol w:w="177"/>
        <w:gridCol w:w="74"/>
        <w:gridCol w:w="209"/>
        <w:gridCol w:w="44"/>
        <w:gridCol w:w="195"/>
        <w:gridCol w:w="255"/>
        <w:gridCol w:w="160"/>
      </w:tblGrid>
      <w:tr w:rsidR="00696876" w:rsidRPr="002B2E75" w:rsidTr="00A53898">
        <w:trPr>
          <w:trHeight w:val="57"/>
          <w:jc w:val="center"/>
        </w:trPr>
        <w:tc>
          <w:tcPr>
            <w:tcW w:w="311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8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Poznámky </w:t>
            </w:r>
            <w:proofErr w:type="spellStart"/>
            <w:r w:rsidRPr="002B2E75">
              <w:rPr>
                <w:rFonts w:cs="Arial"/>
              </w:rPr>
              <w:t>Úč</w:t>
            </w:r>
            <w:proofErr w:type="spellEnd"/>
            <w:r w:rsidRPr="002B2E75">
              <w:rPr>
                <w:rFonts w:cs="Arial"/>
              </w:rPr>
              <w:t xml:space="preserve"> POD 3 - 04 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182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74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743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POZNÁMKY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3843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3843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 xml:space="preserve">individuálnej účtovnej závierky 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2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2137C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zostavenej k 31.12.</w:t>
            </w:r>
            <w:r w:rsidRPr="002B2E75">
              <w:rPr>
                <w:rFonts w:cs="Arial"/>
              </w:rPr>
              <w:t>20</w:t>
            </w:r>
            <w:r w:rsidR="002137C8">
              <w:rPr>
                <w:rFonts w:cs="Arial"/>
              </w:rPr>
              <w:t>20</w:t>
            </w:r>
            <w:r w:rsidRPr="002B2E75">
              <w:rPr>
                <w:rFonts w:cs="Arial"/>
              </w:rPr>
              <w:t>.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2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v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-</w:t>
            </w:r>
          </w:p>
        </w:tc>
        <w:tc>
          <w:tcPr>
            <w:tcW w:w="91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</w:t>
            </w:r>
            <w:proofErr w:type="spellStart"/>
            <w:r w:rsidRPr="002B2E75">
              <w:rPr>
                <w:rFonts w:cs="Arial"/>
              </w:rPr>
              <w:t>eurocentoch</w:t>
            </w:r>
            <w:proofErr w:type="spellEnd"/>
          </w:p>
        </w:tc>
        <w:tc>
          <w:tcPr>
            <w:tcW w:w="135" w:type="pct"/>
            <w:gridSpan w:val="2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853" w:type="pct"/>
            <w:gridSpan w:val="11"/>
            <w:tcBorders>
              <w:left w:val="single" w:sz="6" w:space="0" w:color="auto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- celých eurách *)</w:t>
            </w: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1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385" w:type="pct"/>
            <w:gridSpan w:val="3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501" w:type="pct"/>
            <w:gridSpan w:val="6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388" w:type="pct"/>
            <w:gridSpan w:val="5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33" w:type="pct"/>
            <w:gridSpan w:val="5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3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1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385" w:type="pct"/>
            <w:gridSpan w:val="3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ind w:left="-44" w:hanging="27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107" w:type="pct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50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96876" w:rsidRPr="002B2E75" w:rsidRDefault="00696876" w:rsidP="00696876">
            <w:pPr>
              <w:ind w:hanging="47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  <w:tc>
          <w:tcPr>
            <w:tcW w:w="38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33" w:type="pct"/>
            <w:gridSpan w:val="5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ind w:hanging="52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559" w:type="pct"/>
            <w:gridSpan w:val="7"/>
            <w:tcBorders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ind w:firstLine="109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</w:tr>
      <w:tr w:rsidR="00A53898" w:rsidRPr="002B2E75" w:rsidTr="00A53898">
        <w:trPr>
          <w:trHeight w:val="266"/>
          <w:jc w:val="center"/>
        </w:trPr>
        <w:tc>
          <w:tcPr>
            <w:tcW w:w="98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Z</w:t>
            </w:r>
            <w:r w:rsidRPr="002B2E75">
              <w:rPr>
                <w:rFonts w:cs="Arial"/>
              </w:rPr>
              <w:t>a obdobie od</w:t>
            </w: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6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4" w:type="pct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7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30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do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gridSpan w:val="2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2207" w:type="pct"/>
            <w:gridSpan w:val="14"/>
            <w:tcBorders>
              <w:top w:val="nil"/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2207" w:type="pct"/>
            <w:gridSpan w:val="14"/>
            <w:tcBorders>
              <w:left w:val="nil"/>
              <w:bottom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B</w:t>
            </w:r>
            <w:r w:rsidRPr="002B2E75">
              <w:rPr>
                <w:rFonts w:cs="Arial"/>
              </w:rPr>
              <w:t>ezprostredne predchádzajúce</w:t>
            </w:r>
            <w:r>
              <w:rPr>
                <w:rFonts w:cs="Arial"/>
              </w:rPr>
              <w:t xml:space="preserve"> </w:t>
            </w:r>
            <w:r w:rsidRPr="002B2E75">
              <w:rPr>
                <w:rFonts w:cs="Arial"/>
              </w:rPr>
              <w:t>obdobie od</w:t>
            </w:r>
          </w:p>
        </w:tc>
        <w:tc>
          <w:tcPr>
            <w:tcW w:w="147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4" w:type="pct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</w:p>
        </w:tc>
        <w:tc>
          <w:tcPr>
            <w:tcW w:w="30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do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gridSpan w:val="2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69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220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Dátum vzniku účtovnej  jednotky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4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91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77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DE4461" w:rsidRDefault="00696876" w:rsidP="00696876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 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DE4461" w:rsidRDefault="00696876" w:rsidP="00696876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9 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2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693" w:type="pct"/>
            <w:gridSpan w:val="8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66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zostavená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235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93" w:type="pct"/>
            <w:gridSpan w:val="8"/>
            <w:tcBorders>
              <w:lef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schválená</w:t>
            </w: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235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93" w:type="pct"/>
            <w:gridSpan w:val="8"/>
            <w:tcBorders>
              <w:lef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64" w:type="pct"/>
            <w:gridSpan w:val="8"/>
            <w:tcBorders>
              <w:top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lef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2356" w:type="pct"/>
            <w:gridSpan w:val="15"/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</w:tc>
        <w:tc>
          <w:tcPr>
            <w:tcW w:w="128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top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93" w:type="pct"/>
            <w:gridSpan w:val="8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9" w:type="pct"/>
            <w:gridSpan w:val="3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664" w:type="pct"/>
            <w:gridSpan w:val="8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gridSpan w:val="2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2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IČO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4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DIČ</w:t>
            </w: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75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 xml:space="preserve">Kód SK NACE 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355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696876" w:rsidRPr="002B2E75" w:rsidTr="00A53898">
        <w:trPr>
          <w:trHeight w:val="57"/>
          <w:jc w:val="center"/>
        </w:trPr>
        <w:tc>
          <w:tcPr>
            <w:tcW w:w="3011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lastRenderedPageBreak/>
              <w:t>Obchodné meno (názov) účtovnej jednotky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F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M</w:t>
            </w:r>
          </w:p>
        </w:tc>
        <w:tc>
          <w:tcPr>
            <w:tcW w:w="11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T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,</w:t>
            </w:r>
          </w:p>
        </w:tc>
        <w:tc>
          <w:tcPr>
            <w:tcW w:w="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="00A53898">
              <w:rPr>
                <w:rFonts w:cs="Arial"/>
              </w:rPr>
              <w:t>.</w:t>
            </w:r>
          </w:p>
        </w:tc>
        <w:tc>
          <w:tcPr>
            <w:tcW w:w="2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r</w:t>
            </w:r>
            <w:r w:rsidR="00A53898">
              <w:rPr>
                <w:rFonts w:cs="Arial"/>
              </w:rPr>
              <w:t>.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="00A53898">
              <w:rPr>
                <w:rFonts w:cs="Arial"/>
              </w:rPr>
              <w:t>.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A53898" w:rsidRPr="002B2E75" w:rsidTr="00A53898">
        <w:trPr>
          <w:trHeight w:val="53"/>
          <w:jc w:val="center"/>
        </w:trPr>
        <w:tc>
          <w:tcPr>
            <w:tcW w:w="14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696876" w:rsidRPr="002B2E75" w:rsidTr="002137C8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bCs/>
              </w:rPr>
              <w:t xml:space="preserve">Sídlo </w:t>
            </w:r>
            <w:r w:rsidRPr="002B2E75">
              <w:rPr>
                <w:rFonts w:cs="Arial"/>
                <w:b/>
              </w:rPr>
              <w:t>účtovnej jednotky</w:t>
            </w:r>
          </w:p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26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PSČ                              Názov obce</w:t>
            </w: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24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2" w:type="pct"/>
            <w:tcBorders>
              <w:lef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U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L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2137C8" w:rsidP="002137C8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="00696876"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96876" w:rsidRPr="002B2E75" w:rsidTr="002137C8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696876" w:rsidRPr="002B2E75" w:rsidTr="002137C8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Číslo telefónu                                                     Číslo faxu</w:t>
            </w: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5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2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98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</w:p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E-mailová adresa</w:t>
            </w:r>
            <w:r w:rsidR="002137C8">
              <w:rPr>
                <w:rFonts w:cs="Arial"/>
                <w:b/>
                <w:bCs/>
              </w:rPr>
              <w:t xml:space="preserve"> : marcelfenus@gmail.com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57"/>
          <w:jc w:val="center"/>
        </w:trPr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  <w:tr w:rsidR="00A53898" w:rsidRPr="002B2E75" w:rsidTr="00A53898">
        <w:trPr>
          <w:trHeight w:val="850"/>
          <w:jc w:val="center"/>
        </w:trPr>
        <w:tc>
          <w:tcPr>
            <w:tcW w:w="13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137C8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Zostavené dňa:</w:t>
            </w:r>
          </w:p>
          <w:p w:rsidR="00696876" w:rsidRPr="002B2E75" w:rsidRDefault="00696876" w:rsidP="00A53898">
            <w:pPr>
              <w:rPr>
                <w:rFonts w:cs="Arial"/>
              </w:rPr>
            </w:pPr>
            <w:r>
              <w:rPr>
                <w:rFonts w:cs="Arial"/>
              </w:rPr>
              <w:t>31.0</w:t>
            </w:r>
            <w:r w:rsidR="00A53898">
              <w:rPr>
                <w:rFonts w:cs="Arial"/>
              </w:rPr>
              <w:t>3</w:t>
            </w:r>
            <w:r>
              <w:rPr>
                <w:rFonts w:cs="Arial"/>
              </w:rPr>
              <w:t>.202</w:t>
            </w:r>
            <w:r w:rsidR="00A53898">
              <w:rPr>
                <w:rFonts w:cs="Arial"/>
              </w:rPr>
              <w:t>1</w:t>
            </w:r>
          </w:p>
        </w:tc>
        <w:tc>
          <w:tcPr>
            <w:tcW w:w="135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vedenie účtovníctva:</w:t>
            </w:r>
          </w:p>
        </w:tc>
        <w:tc>
          <w:tcPr>
            <w:tcW w:w="1139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zostavenie účtovnej závierky:</w:t>
            </w:r>
          </w:p>
        </w:tc>
        <w:tc>
          <w:tcPr>
            <w:tcW w:w="115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 člena štatutárneho orgánu účtovnej jednotky alebo fyzickej osoby, ktorá je účtovnou jednotkou:</w:t>
            </w:r>
          </w:p>
        </w:tc>
      </w:tr>
      <w:tr w:rsidR="00A53898" w:rsidRPr="002B2E75" w:rsidTr="00A53898">
        <w:trPr>
          <w:trHeight w:val="848"/>
          <w:jc w:val="center"/>
        </w:trPr>
        <w:tc>
          <w:tcPr>
            <w:tcW w:w="135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96876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Schválené dňa:</w:t>
            </w:r>
          </w:p>
          <w:p w:rsidR="00696876" w:rsidRPr="002B2E75" w:rsidRDefault="00696876" w:rsidP="00A53898">
            <w:pPr>
              <w:rPr>
                <w:rFonts w:cs="Arial"/>
              </w:rPr>
            </w:pPr>
            <w:r>
              <w:rPr>
                <w:rFonts w:cs="Arial"/>
              </w:rPr>
              <w:t>31.0</w:t>
            </w:r>
            <w:r w:rsidR="00A53898">
              <w:rPr>
                <w:rFonts w:cs="Arial"/>
              </w:rPr>
              <w:t>5</w:t>
            </w:r>
            <w:r>
              <w:rPr>
                <w:rFonts w:cs="Arial"/>
              </w:rPr>
              <w:t>.202</w:t>
            </w:r>
            <w:r w:rsidR="00A53898">
              <w:rPr>
                <w:rFonts w:cs="Arial"/>
              </w:rPr>
              <w:t>1</w:t>
            </w:r>
          </w:p>
        </w:tc>
        <w:tc>
          <w:tcPr>
            <w:tcW w:w="135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39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5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</w:tr>
    </w:tbl>
    <w:p w:rsidR="00696876" w:rsidRDefault="004D2C32" w:rsidP="00696876">
      <w:pPr>
        <w:jc w:val="both"/>
        <w:rPr>
          <w:rFonts w:cs="Arial"/>
          <w:b/>
          <w:bCs/>
        </w:rPr>
      </w:pPr>
      <w:r w:rsidRPr="004D2C32">
        <w:rPr>
          <w:rFonts w:cs="Times New Roman"/>
          <w:noProof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696876" w:rsidRPr="007C40F2" w:rsidRDefault="00696876" w:rsidP="00696876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696876" w:rsidRPr="002B2E75">
        <w:rPr>
          <w:rFonts w:cs="Arial"/>
        </w:rPr>
        <w:t xml:space="preserve">*) Vyznačuje sa    </w:t>
      </w:r>
      <w:r w:rsidR="00696876" w:rsidRPr="002B2E75">
        <w:rPr>
          <w:rFonts w:cs="Arial"/>
          <w:b/>
          <w:bCs/>
        </w:rPr>
        <w:t xml:space="preserve"> </w:t>
      </w:r>
    </w:p>
    <w:p w:rsidR="00696876" w:rsidRDefault="00696876" w:rsidP="00696876">
      <w:pPr>
        <w:jc w:val="both"/>
        <w:rPr>
          <w:rFonts w:cs="Arial"/>
          <w:b/>
          <w:bCs/>
        </w:rPr>
      </w:pPr>
    </w:p>
    <w:p w:rsidR="00A53898" w:rsidRDefault="00A53898" w:rsidP="00696876">
      <w:pPr>
        <w:jc w:val="both"/>
        <w:rPr>
          <w:rFonts w:cs="Arial"/>
          <w:b/>
          <w:bCs/>
        </w:rPr>
      </w:pPr>
    </w:p>
    <w:p w:rsidR="00696876" w:rsidRDefault="00696876" w:rsidP="00696876">
      <w:pPr>
        <w:jc w:val="both"/>
        <w:rPr>
          <w:rFonts w:cs="Arial"/>
          <w:b/>
          <w:bCs/>
        </w:rPr>
      </w:pPr>
    </w:p>
    <w:p w:rsidR="00696876" w:rsidRPr="002B2E75" w:rsidRDefault="00696876" w:rsidP="00696876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96876" w:rsidRPr="002B2E75" w:rsidTr="00696876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96876" w:rsidRPr="002B2E75" w:rsidTr="00696876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96876" w:rsidRPr="002B2E75" w:rsidTr="00696876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Pr="002B2E75">
              <w:rPr>
                <w:rFonts w:cs="Arial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96876" w:rsidRPr="002B2E75" w:rsidRDefault="00696876" w:rsidP="00696876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696876" w:rsidP="00696876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696876" w:rsidRPr="002B2E75" w:rsidTr="00696876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96876" w:rsidRPr="002B2E75" w:rsidTr="00696876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roofErr w:type="spellStart"/>
            <w:r>
              <w:t>Mgr.Marcel</w:t>
            </w:r>
            <w:proofErr w:type="spellEnd"/>
            <w:r>
              <w:t xml:space="preserve"> </w:t>
            </w:r>
            <w:proofErr w:type="spellStart"/>
            <w: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96876" w:rsidRPr="002B2E75" w:rsidRDefault="00696876" w:rsidP="00696876"/>
        </w:tc>
      </w:tr>
    </w:tbl>
    <w:p w:rsidR="00696876" w:rsidRPr="002B2E75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Default="00696876" w:rsidP="00696876"/>
    <w:p w:rsidR="00696876" w:rsidRPr="002B2E75" w:rsidRDefault="00696876" w:rsidP="00696876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696876" w:rsidRPr="002B2E75" w:rsidTr="00696876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96876" w:rsidRPr="002B2E75" w:rsidTr="00696876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96876" w:rsidRPr="002B2E75" w:rsidRDefault="00696876" w:rsidP="00696876"/>
        </w:tc>
      </w:tr>
      <w:tr w:rsidR="00696876" w:rsidRPr="002B2E75" w:rsidTr="00696876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96876" w:rsidRPr="002B2E75" w:rsidRDefault="00696876" w:rsidP="00696876"/>
        </w:tc>
      </w:tr>
    </w:tbl>
    <w:p w:rsidR="00696876" w:rsidRPr="00277AFC" w:rsidRDefault="00696876" w:rsidP="00696876"/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696876" w:rsidP="00696876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696876" w:rsidRPr="002B2E75" w:rsidTr="00696876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Bežné účtovné obdobie</w:t>
            </w:r>
          </w:p>
        </w:tc>
      </w:tr>
      <w:tr w:rsidR="00696876" w:rsidRPr="002B2E75" w:rsidTr="00696876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96876" w:rsidRPr="002B2E75" w:rsidTr="00696876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96876" w:rsidRPr="002B2E75" w:rsidTr="00696876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</w:p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696876" w:rsidRPr="002B2E75" w:rsidTr="00696876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Bezprostredne predchádzajú</w:t>
            </w:r>
            <w:r>
              <w:rPr>
                <w:rFonts w:cs="Arial Narrow"/>
                <w:b/>
                <w:bCs/>
              </w:rPr>
              <w:t>ce</w:t>
            </w:r>
            <w:r w:rsidRPr="002B2E75">
              <w:rPr>
                <w:rFonts w:cs="Arial Narrow"/>
                <w:b/>
                <w:bCs/>
              </w:rPr>
              <w:t xml:space="preserve"> účtovné obdobie</w:t>
            </w:r>
          </w:p>
        </w:tc>
      </w:tr>
      <w:tr w:rsidR="00696876" w:rsidRPr="002B2E75" w:rsidTr="00696876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96876" w:rsidRPr="002B2E75" w:rsidTr="00696876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96876" w:rsidRPr="002B2E75" w:rsidTr="00696876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96876" w:rsidRPr="002B2E75" w:rsidTr="00696876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96876" w:rsidRPr="002B2E75" w:rsidTr="00696876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696876" w:rsidRPr="002B2E75" w:rsidRDefault="00696876" w:rsidP="00696876">
      <w:pPr>
        <w:pStyle w:val="Nzov"/>
        <w:keepNext w:val="0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96876" w:rsidRPr="002B2E75" w:rsidTr="00696876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96876" w:rsidRPr="002B2E75" w:rsidTr="00696876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96876" w:rsidRPr="002B2E75" w:rsidTr="00696876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Prvotné ocenenie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26795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26795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28129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28129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0219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02198B">
              <w:rPr>
                <w:rFonts w:cs="Arial Narrow"/>
              </w:rPr>
              <w:t>6795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02198B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27420</w:t>
            </w:r>
          </w:p>
        </w:tc>
      </w:tr>
      <w:tr w:rsidR="00696876" w:rsidRPr="002B2E75" w:rsidTr="00696876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02198B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28129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02198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02198B">
              <w:rPr>
                <w:rFonts w:cs="Arial Narrow"/>
              </w:rPr>
              <w:t>8754</w:t>
            </w:r>
          </w:p>
        </w:tc>
      </w:tr>
    </w:tbl>
    <w:p w:rsidR="00696876" w:rsidRPr="002B2E75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96876" w:rsidRPr="002B2E75" w:rsidTr="00696876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96876" w:rsidRPr="002B2E75" w:rsidTr="00696876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96876" w:rsidRPr="002B2E75" w:rsidTr="00696876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Default="00EC6DB0" w:rsidP="00EC6DB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  <w:p w:rsidR="00EC6DB0" w:rsidRPr="002B2E75" w:rsidRDefault="00EC6DB0" w:rsidP="00EC6DB0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EC6DB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EC6DB0">
              <w:rPr>
                <w:rFonts w:cs="Arial Narrow"/>
              </w:rPr>
              <w:t>68</w:t>
            </w:r>
            <w:r>
              <w:rPr>
                <w:rFonts w:cs="Arial Narrow"/>
              </w:rPr>
              <w:t>24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EC6DB0" w:rsidP="00EC6DB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</w:t>
            </w:r>
            <w:r w:rsidR="00696876">
              <w:rPr>
                <w:rFonts w:cs="Arial Narrow"/>
              </w:rPr>
              <w:t>24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25461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1334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EC6DB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EC6DB0">
              <w:rPr>
                <w:rFonts w:cs="Arial Narrow"/>
              </w:rPr>
              <w:t>6795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26795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Opravné položky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96876" w:rsidRPr="002B2E75" w:rsidTr="00696876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EC6DB0" w:rsidP="00EC6DB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  <w:tr w:rsidR="00696876" w:rsidRPr="002B2E75" w:rsidTr="00696876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26199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6876" w:rsidRPr="002B2E75" w:rsidRDefault="00696876" w:rsidP="0069687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96876" w:rsidRPr="002B2E75" w:rsidRDefault="00EC6DB0" w:rsidP="0069687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26824</w:t>
            </w:r>
          </w:p>
        </w:tc>
      </w:tr>
    </w:tbl>
    <w:p w:rsidR="00696876" w:rsidRPr="002B2E75" w:rsidRDefault="00696876" w:rsidP="00696876"/>
    <w:p w:rsidR="00696876" w:rsidRPr="002B2E75" w:rsidRDefault="00696876" w:rsidP="00696876">
      <w:pPr>
        <w:pStyle w:val="Nzov"/>
        <w:keepNext w:val="0"/>
        <w:spacing w:before="0" w:beforeAutospacing="0" w:after="0"/>
        <w:jc w:val="left"/>
      </w:pPr>
    </w:p>
    <w:p w:rsidR="00696876" w:rsidRPr="002B2E75" w:rsidRDefault="00EC6DB0" w:rsidP="00696876">
      <w:pPr>
        <w:pStyle w:val="Nzov"/>
        <w:keepNext w:val="0"/>
        <w:spacing w:before="0" w:beforeAutospacing="0" w:after="0"/>
        <w:jc w:val="left"/>
      </w:pPr>
      <w:r>
        <w:t>4</w:t>
      </w:r>
      <w:r w:rsidR="00696876" w:rsidRPr="002B2E75">
        <w:t>. Informácie k časti F. písm. o) prílohy č. 3 o opravných položkách k zásobám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696876" w:rsidRPr="002B2E75" w:rsidTr="00696876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</w:tr>
      <w:tr w:rsidR="00696876" w:rsidRPr="002B2E75" w:rsidTr="00696876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  <w:p w:rsidR="00696876" w:rsidRDefault="00696876" w:rsidP="00696876">
            <w:pPr>
              <w:pStyle w:val="TopHeader"/>
            </w:pPr>
            <w:r w:rsidRPr="002B2E75">
              <w:t>Tvorba 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OP</w:t>
            </w:r>
          </w:p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96876" w:rsidRPr="002B2E75" w:rsidTr="00696876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96876" w:rsidRPr="002B2E75" w:rsidTr="00696876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Nedokončená výroba a</w:t>
            </w:r>
          </w:p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EC6DB0" w:rsidP="00696876">
            <w:pPr>
              <w:rPr>
                <w:rFonts w:cs="Arial"/>
              </w:rPr>
            </w:pPr>
            <w:r>
              <w:rPr>
                <w:rFonts w:cs="Arial"/>
              </w:rPr>
              <w:t>202130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96876" w:rsidRPr="002B2E75" w:rsidRDefault="00EC6DB0" w:rsidP="0069687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198930</w:t>
            </w:r>
          </w:p>
        </w:tc>
      </w:tr>
      <w:tr w:rsidR="00696876" w:rsidRPr="002B2E75" w:rsidTr="0069687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EC6DB0" w:rsidP="0069687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202130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EC6DB0" w:rsidP="00696876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198930</w:t>
            </w:r>
          </w:p>
        </w:tc>
      </w:tr>
    </w:tbl>
    <w:p w:rsidR="00696876" w:rsidRPr="002B2E75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696876" w:rsidRPr="002B2E75" w:rsidTr="00696876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Hodnota</w:t>
            </w:r>
          </w:p>
        </w:tc>
      </w:tr>
      <w:tr w:rsidR="00696876" w:rsidRPr="002B2E75" w:rsidTr="00696876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</w:tbl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Pr="002B2E75" w:rsidRDefault="00EC6DB0" w:rsidP="00696876">
      <w:pPr>
        <w:pStyle w:val="Nzov"/>
        <w:spacing w:before="0" w:beforeAutospacing="0" w:after="60"/>
        <w:jc w:val="left"/>
      </w:pPr>
      <w:r>
        <w:t>5</w:t>
      </w:r>
      <w:r w:rsidR="00696876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696876" w:rsidRPr="002B2E75" w:rsidTr="00696876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pStyle w:val="TopHeader"/>
            </w:pPr>
            <w:r w:rsidRPr="002B2E75">
              <w:t>Tvorba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C6517C" w:rsidRDefault="00696876" w:rsidP="00696876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C6517C" w:rsidRDefault="00696876" w:rsidP="00696876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C6517C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C6517C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473CF1" w:rsidP="00696876">
            <w:pPr>
              <w:rPr>
                <w:rFonts w:cs="Arial"/>
              </w:rPr>
            </w:pPr>
            <w:r>
              <w:rPr>
                <w:rFonts w:cs="Arial"/>
              </w:rPr>
              <w:t>29157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473CF1" w:rsidP="0069687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29154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voči dcérskej </w:t>
            </w:r>
            <w:r>
              <w:rPr>
                <w:rFonts w:cs="Arial"/>
              </w:rPr>
              <w:t>účtovnej jednotke</w:t>
            </w:r>
            <w:r w:rsidRPr="002B2E75">
              <w:rPr>
                <w:rFonts w:cs="Arial"/>
              </w:rPr>
              <w:t xml:space="preserve"> a</w:t>
            </w:r>
            <w:r>
              <w:rPr>
                <w:rFonts w:cs="Arial"/>
              </w:rPr>
              <w:t> </w:t>
            </w:r>
            <w:r w:rsidRPr="002B2E75">
              <w:rPr>
                <w:rFonts w:cs="Arial"/>
              </w:rPr>
              <w:t>materskej</w:t>
            </w:r>
            <w:r>
              <w:rPr>
                <w:rFonts w:cs="Arial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</w:rPr>
              <w:t>kons</w:t>
            </w:r>
            <w:proofErr w:type="spellEnd"/>
            <w:r w:rsidRPr="002B2E75">
              <w:rPr>
                <w:rFonts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696876" w:rsidRPr="002B2E75" w:rsidTr="00696876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473CF1" w:rsidP="00696876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28635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473CF1" w:rsidP="00696876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28632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696876" w:rsidP="00696876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696876" w:rsidRPr="002B2E75" w:rsidTr="00696876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Pohľadávky spolu</w:t>
            </w:r>
          </w:p>
        </w:tc>
      </w:tr>
      <w:tr w:rsidR="00696876" w:rsidRPr="002B2E75" w:rsidTr="00696876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rFonts w:cs="Arial"/>
                <w:b/>
              </w:rPr>
              <w:t>Dlhodobé pohľadávky</w:t>
            </w: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rFonts w:cs="Arial"/>
                <w:b/>
              </w:rPr>
              <w:t>Krátkodobé pohľadávky</w:t>
            </w:r>
          </w:p>
        </w:tc>
      </w:tr>
      <w:tr w:rsidR="00696876" w:rsidRPr="002B2E75" w:rsidTr="00696876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473CF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2915</w:t>
            </w:r>
            <w:r w:rsidR="00473CF1">
              <w:rPr>
                <w:rFonts w:cs="Arial"/>
              </w:rPr>
              <w:t>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96876" w:rsidRPr="002B2E75" w:rsidRDefault="00696876" w:rsidP="00473CF1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2915</w:t>
            </w:r>
            <w:r w:rsidR="00473CF1">
              <w:rPr>
                <w:rFonts w:cs="Arial"/>
              </w:rPr>
              <w:t>4</w:t>
            </w: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  <w:tc>
          <w:tcPr>
            <w:tcW w:w="2030" w:type="dxa"/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-522</w:t>
            </w:r>
          </w:p>
        </w:tc>
      </w:tr>
      <w:tr w:rsidR="00696876" w:rsidRPr="002B2E75" w:rsidTr="00696876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473CF1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2863</w:t>
            </w:r>
            <w:r w:rsidR="00473CF1">
              <w:rPr>
                <w:rFonts w:cs="Arial"/>
                <w:b/>
              </w:rPr>
              <w:t>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473CF1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2863</w:t>
            </w:r>
            <w:r w:rsidR="00473CF1">
              <w:rPr>
                <w:rFonts w:cs="Arial"/>
                <w:b/>
              </w:rPr>
              <w:t>2</w:t>
            </w:r>
          </w:p>
        </w:tc>
      </w:tr>
    </w:tbl>
    <w:p w:rsidR="00696876" w:rsidRPr="002B2E75" w:rsidRDefault="00696876" w:rsidP="00696876">
      <w:pPr>
        <w:jc w:val="both"/>
        <w:rPr>
          <w:rFonts w:cs="Arial"/>
        </w:rPr>
      </w:pPr>
    </w:p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696876" w:rsidRPr="002B2E75" w:rsidTr="0069687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Pohľadávky podľa zostatkovej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473CF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2915</w:t>
            </w:r>
            <w:r w:rsidR="00473CF1">
              <w:rPr>
                <w:rFonts w:cs="Arial"/>
              </w:rPr>
              <w:t>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473CF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26</w:t>
            </w:r>
            <w:r w:rsidR="00473CF1">
              <w:rPr>
                <w:rFonts w:cs="Arial"/>
              </w:rPr>
              <w:t>157</w:t>
            </w: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96876" w:rsidRPr="002B2E75" w:rsidRDefault="00696876" w:rsidP="00473CF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2915</w:t>
            </w:r>
            <w:r w:rsidR="00473CF1">
              <w:rPr>
                <w:rFonts w:cs="Arial"/>
              </w:rPr>
              <w:t>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96876" w:rsidRPr="002B2E75" w:rsidRDefault="00473CF1" w:rsidP="00473CF1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29157</w:t>
            </w: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</w:rPr>
            </w:pPr>
          </w:p>
        </w:tc>
      </w:tr>
      <w:tr w:rsidR="00696876" w:rsidRPr="002B2E75" w:rsidTr="00696876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696876" w:rsidP="00696876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96876" w:rsidRDefault="00696876" w:rsidP="00696876">
      <w:pPr>
        <w:pStyle w:val="Nzov"/>
        <w:keepNext w:val="0"/>
        <w:spacing w:before="0" w:beforeAutospacing="0" w:after="60"/>
        <w:jc w:val="both"/>
      </w:pPr>
    </w:p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473CF1" w:rsidP="00696876">
      <w:pPr>
        <w:pStyle w:val="Nzov"/>
        <w:spacing w:before="0" w:beforeAutospacing="0" w:after="0"/>
        <w:jc w:val="left"/>
      </w:pPr>
      <w:r>
        <w:t>6</w:t>
      </w:r>
      <w:r w:rsidR="00696876" w:rsidRPr="002B2E75">
        <w:t xml:space="preserve">. Informácie k časti F. písm. w)  prílohy č. 3 o krátkodobom finančnom majetku </w:t>
      </w:r>
    </w:p>
    <w:p w:rsidR="00696876" w:rsidRPr="002B2E75" w:rsidRDefault="00696876" w:rsidP="0069687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696876" w:rsidRPr="002B2E75" w:rsidTr="00696876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6876" w:rsidRPr="002B2E75" w:rsidRDefault="00473CF1" w:rsidP="00473CF1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413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96876" w:rsidRPr="002B2E75" w:rsidRDefault="00473CF1" w:rsidP="0069687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718</w:t>
            </w: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96876" w:rsidRPr="002B2E75" w:rsidRDefault="00473CF1" w:rsidP="00473CF1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1322</w:t>
            </w:r>
          </w:p>
        </w:tc>
        <w:tc>
          <w:tcPr>
            <w:tcW w:w="2331" w:type="dxa"/>
            <w:vAlign w:val="center"/>
          </w:tcPr>
          <w:p w:rsidR="00696876" w:rsidRPr="002B2E75" w:rsidRDefault="00473CF1" w:rsidP="0069687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2961</w:t>
            </w: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96876" w:rsidRPr="002B2E75" w:rsidRDefault="00696876" w:rsidP="00696876">
            <w:pPr>
              <w:rPr>
                <w:rFonts w:cs="Arial"/>
                <w:bCs/>
              </w:rPr>
            </w:pPr>
          </w:p>
        </w:tc>
      </w:tr>
      <w:tr w:rsidR="00696876" w:rsidRPr="002B2E75" w:rsidTr="00696876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6876" w:rsidRPr="002B2E75" w:rsidRDefault="00473CF1" w:rsidP="00696876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96876" w:rsidRPr="002B2E75" w:rsidRDefault="00473CF1" w:rsidP="00473CF1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3679</w:t>
            </w:r>
          </w:p>
        </w:tc>
      </w:tr>
    </w:tbl>
    <w:p w:rsidR="00696876" w:rsidRDefault="00696876" w:rsidP="00696876">
      <w:pPr>
        <w:rPr>
          <w:lang w:eastAsia="en-US"/>
        </w:rPr>
      </w:pPr>
    </w:p>
    <w:p w:rsidR="00696876" w:rsidRPr="002B2E75" w:rsidRDefault="00696876" w:rsidP="00696876">
      <w:pPr>
        <w:pStyle w:val="Nzov"/>
        <w:spacing w:before="0" w:beforeAutospacing="0" w:after="0"/>
        <w:jc w:val="both"/>
        <w:rPr>
          <w:szCs w:val="22"/>
        </w:rPr>
      </w:pPr>
    </w:p>
    <w:p w:rsidR="00696876" w:rsidRPr="002B2E75" w:rsidRDefault="00DA1F80" w:rsidP="00696876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7</w:t>
      </w:r>
      <w:r w:rsidR="00696876" w:rsidRPr="002B2E75">
        <w:rPr>
          <w:szCs w:val="22"/>
        </w:rPr>
        <w:t>. Informácie k časti G. písm. a) tretiemu bodu prílohy č. 3 o rozdelení účtovného zisku alebo o </w:t>
      </w:r>
      <w:proofErr w:type="spellStart"/>
      <w:r w:rsidR="00696876" w:rsidRPr="002B2E75">
        <w:rPr>
          <w:szCs w:val="22"/>
        </w:rPr>
        <w:t>vysporiadaní</w:t>
      </w:r>
      <w:proofErr w:type="spellEnd"/>
      <w:r w:rsidR="00696876" w:rsidRPr="002B2E75">
        <w:rPr>
          <w:szCs w:val="22"/>
        </w:rPr>
        <w:t xml:space="preserve"> účtovnej straty 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96876" w:rsidRPr="002B2E75" w:rsidTr="00696876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696876">
            <w:pPr>
              <w:jc w:val="center"/>
            </w:pPr>
            <w:r>
              <w:t>963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</w:rPr>
              <w:t>Bežné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696876">
            <w:pPr>
              <w:jc w:val="center"/>
            </w:pPr>
            <w:r>
              <w:t>817</w:t>
            </w:r>
          </w:p>
        </w:tc>
      </w:tr>
      <w:tr w:rsidR="00696876" w:rsidRPr="002B2E75" w:rsidTr="00696876">
        <w:trPr>
          <w:trHeight w:val="339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696876">
            <w:pPr>
              <w:jc w:val="center"/>
            </w:pPr>
            <w:r>
              <w:t>817</w:t>
            </w:r>
          </w:p>
        </w:tc>
      </w:tr>
    </w:tbl>
    <w:p w:rsidR="00696876" w:rsidRDefault="00696876" w:rsidP="00696876"/>
    <w:p w:rsidR="00696876" w:rsidRPr="002B2E75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/>
              </w:rPr>
            </w:pPr>
            <w:r w:rsidRPr="002B2E75">
              <w:rPr>
                <w:b/>
              </w:rPr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</w:rPr>
              <w:t>Bežné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DA1F80" w:rsidP="00696876">
      <w:pPr>
        <w:pStyle w:val="Nzov"/>
        <w:spacing w:before="0" w:beforeAutospacing="0" w:after="0"/>
        <w:jc w:val="left"/>
      </w:pPr>
      <w:r>
        <w:t>8</w:t>
      </w:r>
      <w:r w:rsidR="00696876" w:rsidRPr="002B2E75">
        <w:t>. Informácie k časti G. písm. b) prílohy č. 3 o rezervách</w:t>
      </w:r>
    </w:p>
    <w:p w:rsidR="00696876" w:rsidRPr="002B2E75" w:rsidRDefault="00696876" w:rsidP="00696876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96876" w:rsidRPr="002B2E75" w:rsidTr="0069687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na konci účtovného obdobia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762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762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</w:tr>
    </w:tbl>
    <w:p w:rsidR="00696876" w:rsidRPr="002B2E75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96876" w:rsidRPr="002B2E75" w:rsidTr="0069687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 na konci účtovného obdobia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>
              <w:rPr>
                <w:b/>
              </w:rPr>
              <w:t>762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>
              <w:rPr>
                <w:b/>
              </w:rPr>
              <w:t>762</w:t>
            </w:r>
          </w:p>
        </w:tc>
      </w:tr>
    </w:tbl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542A8C" w:rsidRDefault="00696876" w:rsidP="00696876">
      <w:pPr>
        <w:rPr>
          <w:lang w:eastAsia="en-US"/>
        </w:rPr>
      </w:pPr>
    </w:p>
    <w:p w:rsidR="00696876" w:rsidRPr="002B2E75" w:rsidRDefault="00DA1F80" w:rsidP="00696876">
      <w:pPr>
        <w:pStyle w:val="Nzov"/>
        <w:spacing w:before="0" w:beforeAutospacing="0" w:after="60"/>
        <w:jc w:val="left"/>
      </w:pPr>
      <w:r>
        <w:t>9</w:t>
      </w:r>
      <w:r w:rsidR="00696876" w:rsidRPr="002B2E75">
        <w:t>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96876" w:rsidRPr="002B2E75" w:rsidTr="0069687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A1F80" w:rsidRPr="002B2E75" w:rsidTr="00696876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F80" w:rsidRPr="002B2E75" w:rsidRDefault="00DA1F80" w:rsidP="00696876">
            <w:pPr>
              <w:rPr>
                <w:b/>
                <w:bCs/>
              </w:rPr>
            </w:pPr>
            <w:r>
              <w:rPr>
                <w:b/>
                <w:bCs/>
              </w:rPr>
              <w:t>160261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B55547">
            <w:pPr>
              <w:rPr>
                <w:b/>
                <w:bCs/>
              </w:rPr>
            </w:pPr>
            <w:r>
              <w:rPr>
                <w:b/>
                <w:bCs/>
              </w:rPr>
              <w:t>168902</w:t>
            </w:r>
          </w:p>
        </w:tc>
      </w:tr>
      <w:tr w:rsidR="00DA1F80" w:rsidRPr="002B2E75" w:rsidTr="00696876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F80" w:rsidRPr="002B2E75" w:rsidRDefault="00DA1F80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DA1F80" w:rsidRPr="002B2E75" w:rsidTr="0069687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F80" w:rsidRPr="002B2E75" w:rsidRDefault="00DA1F80" w:rsidP="00696876">
            <w:r>
              <w:t>168902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r>
              <w:rPr>
                <w:b/>
                <w:bCs/>
              </w:rPr>
              <w:t>168902</w:t>
            </w:r>
          </w:p>
        </w:tc>
      </w:tr>
      <w:tr w:rsidR="00DA1F80" w:rsidRPr="002B2E75" w:rsidTr="0069687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1F80" w:rsidRPr="002B2E75" w:rsidRDefault="00DA1F80" w:rsidP="00696876">
            <w:r>
              <w:t>34762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r>
              <w:t>34762</w:t>
            </w:r>
          </w:p>
        </w:tc>
      </w:tr>
      <w:tr w:rsidR="00DA1F80" w:rsidRPr="002B2E75" w:rsidTr="00696876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1F80" w:rsidRPr="002B2E75" w:rsidRDefault="00DA1F80" w:rsidP="00696876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A1F80" w:rsidRPr="002B2E75" w:rsidRDefault="00DA1F80" w:rsidP="00696876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r w:rsidRPr="002B2E75">
              <w:t> </w:t>
            </w:r>
          </w:p>
        </w:tc>
      </w:tr>
      <w:tr w:rsidR="00DA1F80" w:rsidRPr="002B2E75" w:rsidTr="00696876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1F80" w:rsidRPr="002B2E75" w:rsidRDefault="00DA1F80" w:rsidP="00696876">
            <w:r>
              <w:t>34762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1F80" w:rsidRPr="002B2E75" w:rsidRDefault="00DA1F80" w:rsidP="00696876">
            <w:r>
              <w:t>34762</w:t>
            </w:r>
          </w:p>
        </w:tc>
      </w:tr>
    </w:tbl>
    <w:p w:rsidR="00696876" w:rsidRPr="00E5320F" w:rsidRDefault="00696876" w:rsidP="00696876"/>
    <w:p w:rsidR="00696876" w:rsidRPr="002B2E75" w:rsidRDefault="00DA1F80" w:rsidP="00696876">
      <w:pPr>
        <w:pStyle w:val="Nzov"/>
        <w:keepNext w:val="0"/>
        <w:widowControl w:val="0"/>
        <w:spacing w:before="0" w:beforeAutospacing="0" w:after="60"/>
        <w:jc w:val="both"/>
      </w:pPr>
      <w:r>
        <w:t>10</w:t>
      </w:r>
      <w:r w:rsidR="00696876" w:rsidRPr="002B2E75">
        <w:t>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696876" w:rsidRPr="002B2E75" w:rsidTr="00696876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lastRenderedPageBreak/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Cs/>
              </w:rPr>
            </w:pPr>
            <w:r w:rsidRPr="002B2E75">
              <w:rPr>
                <w:bCs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Cs/>
              </w:rPr>
            </w:pPr>
            <w:r w:rsidRPr="002B2E75">
              <w:rPr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DA1F80" w:rsidP="00696876">
      <w:pPr>
        <w:pStyle w:val="Nzov"/>
        <w:spacing w:before="0" w:beforeAutospacing="0" w:after="60"/>
        <w:jc w:val="left"/>
      </w:pPr>
      <w:r>
        <w:t>11</w:t>
      </w:r>
      <w:r w:rsidR="00696876" w:rsidRPr="002B2E75">
        <w:t>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696876" w:rsidRPr="002B2E75" w:rsidTr="0069687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542A8C" w:rsidRDefault="00696876" w:rsidP="00696876">
      <w:pPr>
        <w:rPr>
          <w:lang w:eastAsia="en-US"/>
        </w:rPr>
      </w:pPr>
    </w:p>
    <w:p w:rsidR="00696876" w:rsidRPr="002B2E75" w:rsidRDefault="00DA1F80" w:rsidP="00696876">
      <w:pPr>
        <w:pStyle w:val="Nzov"/>
        <w:keepNext w:val="0"/>
        <w:widowControl w:val="0"/>
        <w:spacing w:before="0" w:beforeAutospacing="0" w:after="0"/>
        <w:jc w:val="both"/>
      </w:pPr>
      <w:r>
        <w:t>12</w:t>
      </w:r>
      <w:r w:rsidR="00696876" w:rsidRPr="002B2E75">
        <w:t>. Informácie k časti G. písm. i)  prílohy č. 3 o bankových úveroch, pôžičkách a krátkodobých finančných výpomociach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696876" w:rsidRPr="002B2E75" w:rsidTr="0069687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Suma istiny v príslušnej mene za bezprostredne predchádzajúce </w:t>
            </w:r>
            <w:r w:rsidRPr="002B2E75">
              <w:lastRenderedPageBreak/>
              <w:t>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Cs/>
              </w:rPr>
            </w:pPr>
            <w:r w:rsidRPr="002B2E75">
              <w:rPr>
                <w:bCs/>
              </w:rPr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Dlhodobé bankové úvery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bankové úvery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Pr="002B2E75" w:rsidRDefault="00696876" w:rsidP="00696876">
      <w:pPr>
        <w:pStyle w:val="Nzov"/>
        <w:spacing w:before="0" w:beforeAutospacing="0" w:after="0"/>
        <w:jc w:val="both"/>
      </w:pPr>
    </w:p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696876" w:rsidRPr="002B2E75" w:rsidTr="0069687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96876" w:rsidRPr="002B2E75" w:rsidRDefault="00696876" w:rsidP="00696876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Default="00696876" w:rsidP="00696876"/>
    <w:p w:rsidR="00696876" w:rsidRPr="002B2E75" w:rsidRDefault="00DA1F80" w:rsidP="00696876">
      <w:pPr>
        <w:pStyle w:val="Nzov"/>
        <w:spacing w:before="0" w:beforeAutospacing="0" w:after="60"/>
        <w:jc w:val="both"/>
      </w:pPr>
      <w:r>
        <w:t>13.</w:t>
      </w:r>
      <w:r w:rsidR="00696876" w:rsidRPr="002B2E75"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696876" w:rsidRPr="002B2E75" w:rsidTr="0069687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Pr="002B2E75" w:rsidRDefault="00696876" w:rsidP="00696876">
      <w:pPr>
        <w:pStyle w:val="Nzov"/>
        <w:spacing w:before="0" w:beforeAutospacing="0" w:after="0"/>
        <w:jc w:val="both"/>
      </w:pPr>
    </w:p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Pr="00542A8C" w:rsidRDefault="00696876" w:rsidP="00696876">
      <w:pPr>
        <w:rPr>
          <w:lang w:eastAsia="en-US"/>
        </w:rPr>
      </w:pPr>
    </w:p>
    <w:p w:rsidR="00696876" w:rsidRPr="002B2E75" w:rsidRDefault="00DA1F80" w:rsidP="00696876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696876" w:rsidRPr="002B2E75">
        <w:t>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96876" w:rsidRPr="002B2E75" w:rsidTr="0069687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Splatnosť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od jedného roka do piatich rokov </w:t>
            </w:r>
            <w:r w:rsidRPr="002B2E75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viac ako päť rokov</w:t>
            </w:r>
          </w:p>
        </w:tc>
      </w:tr>
      <w:tr w:rsidR="00696876" w:rsidRPr="002B2E75" w:rsidTr="0069687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g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120"/>
        <w:jc w:val="left"/>
      </w:pPr>
    </w:p>
    <w:p w:rsidR="00696876" w:rsidRDefault="00696876" w:rsidP="00696876">
      <w:pPr>
        <w:pStyle w:val="Nzov"/>
        <w:keepNext w:val="0"/>
        <w:widowControl w:val="0"/>
        <w:spacing w:before="0" w:beforeAutospacing="0" w:after="120"/>
        <w:jc w:val="left"/>
      </w:pPr>
    </w:p>
    <w:p w:rsidR="00696876" w:rsidRPr="00E5320F" w:rsidRDefault="00696876" w:rsidP="00696876"/>
    <w:p w:rsidR="00696876" w:rsidRPr="002B2E75" w:rsidRDefault="00DA1F80" w:rsidP="00696876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696876" w:rsidRPr="002B2E75">
        <w:t>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346"/>
        <w:gridCol w:w="877"/>
        <w:gridCol w:w="1437"/>
        <w:gridCol w:w="877"/>
        <w:gridCol w:w="1437"/>
        <w:gridCol w:w="877"/>
        <w:gridCol w:w="1437"/>
      </w:tblGrid>
      <w:tr w:rsidR="00696876" w:rsidRPr="002B2E75" w:rsidTr="0069687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96876" w:rsidRPr="002B2E75" w:rsidTr="0069687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g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 xml:space="preserve">Predaj </w:t>
            </w:r>
            <w:proofErr w:type="spellStart"/>
            <w:r>
              <w:t>služieb,poradenstvo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DA1F80">
            <w:r>
              <w:t>15725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01734">
            <w:r w:rsidRPr="002B2E75">
              <w:t> </w:t>
            </w:r>
            <w:r w:rsidR="00601734">
              <w:t>17698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ubytovanie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696876">
            <w:r>
              <w:t>350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 w:rsidR="00DA1F80">
              <w:t>320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požičovňa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696876">
            <w:r>
              <w:t>435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696876">
            <w:r>
              <w:t>340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roofErr w:type="spellStart"/>
            <w:r>
              <w:t>Poradenstvo,reklama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Default="00DA1F80" w:rsidP="00696876">
            <w:r>
              <w:t>125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DA1F80">
            <w:r>
              <w:t>100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696876">
            <w:r>
              <w:t>25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DA1F80" w:rsidP="00696876">
            <w:r>
              <w:t>16610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01734">
            <w:r w:rsidRPr="002B2E75">
              <w:t> </w:t>
            </w:r>
            <w:r w:rsidR="00601734">
              <w:t>18508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keepNext w:val="0"/>
        <w:widowControl w:val="0"/>
        <w:spacing w:before="0" w:beforeAutospacing="0" w:after="0"/>
        <w:jc w:val="both"/>
      </w:pPr>
    </w:p>
    <w:p w:rsidR="00696876" w:rsidRPr="002B2E75" w:rsidRDefault="001E5FF8" w:rsidP="00696876">
      <w:pPr>
        <w:pStyle w:val="Nzov"/>
        <w:keepNext w:val="0"/>
        <w:widowControl w:val="0"/>
        <w:spacing w:before="0" w:beforeAutospacing="0" w:after="60"/>
        <w:jc w:val="both"/>
      </w:pPr>
      <w:r>
        <w:t>1</w:t>
      </w:r>
      <w:r w:rsidR="00696876" w:rsidRPr="002B2E75">
        <w:t>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696876" w:rsidRPr="002B2E75" w:rsidTr="0069687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96876" w:rsidRPr="002B2E75" w:rsidTr="00696876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</w:tr>
      <w:tr w:rsidR="00696876" w:rsidRPr="002B2E75" w:rsidTr="0069687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lastRenderedPageBreak/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Default="00696876" w:rsidP="00696876">
      <w:pPr>
        <w:pStyle w:val="Nzov"/>
        <w:spacing w:before="0" w:beforeAutospacing="0" w:after="0"/>
        <w:jc w:val="both"/>
      </w:pPr>
    </w:p>
    <w:p w:rsidR="00696876" w:rsidRPr="002B2E75" w:rsidRDefault="001E5FF8" w:rsidP="00696876">
      <w:pPr>
        <w:pStyle w:val="Nzov"/>
        <w:spacing w:before="0" w:beforeAutospacing="0" w:after="60"/>
        <w:jc w:val="both"/>
      </w:pPr>
      <w:r>
        <w:t>1</w:t>
      </w:r>
      <w:r w:rsidR="00696876" w:rsidRPr="002B2E75">
        <w:t>7.  Informácie k časti H. písm. c) až f)  prílohy č. 3 o výnosoch pri aktivácii nákladov a</w:t>
      </w:r>
      <w:r w:rsidR="00696876">
        <w:t xml:space="preserve"> o </w:t>
      </w:r>
      <w:r w:rsidR="00696876"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696876" w:rsidRPr="002B2E75" w:rsidTr="0069687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3B1B28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3B1B28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1</w:t>
      </w:r>
      <w:r w:rsidR="00696876" w:rsidRPr="002B2E75">
        <w:t>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96876" w:rsidRPr="002B2E75" w:rsidTr="0069687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1E5FF8" w:rsidP="00696876">
            <w:r>
              <w:t>15725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1E5FF8" w:rsidP="00696876">
            <w:r>
              <w:t>18168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1E5FF8" w:rsidP="00696876">
            <w:r>
              <w:t>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1E5FF8">
            <w:r w:rsidRPr="002B2E75">
              <w:t> </w:t>
            </w:r>
            <w:r w:rsidR="001E5FF8">
              <w:t>340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1E5FF8" w:rsidP="00696876">
            <w:r>
              <w:t>16070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1E5FF8" w:rsidP="001E5FF8">
            <w:r>
              <w:t>18508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1</w:t>
      </w:r>
      <w:r w:rsidR="00696876" w:rsidRPr="002B2E75">
        <w:t>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96876" w:rsidRPr="002B2E75" w:rsidTr="0069687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3B1B28" w:rsidTr="0069687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3B1B28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</w:rPr>
            </w:pPr>
            <w:r w:rsidRPr="002B2E75">
              <w:rPr>
                <w:b/>
                <w:bCs/>
              </w:rPr>
              <w:t>Ostatné významné položky nákladov z hospodárskej činnosti</w:t>
            </w:r>
            <w:r w:rsidRPr="002B2E75">
              <w:rPr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3B1B28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>
              <w:rPr>
                <w:i/>
              </w:rPr>
              <w:t>K</w:t>
            </w:r>
            <w:r w:rsidRPr="003B1B28">
              <w:rPr>
                <w:i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3B1B28" w:rsidTr="0069687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3B1B28" w:rsidRDefault="00696876" w:rsidP="00696876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</w:tbl>
    <w:p w:rsidR="00696876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2</w:t>
      </w:r>
      <w:r w:rsidR="00696876" w:rsidRPr="002B2E75">
        <w:t>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96876" w:rsidRPr="002B2E75" w:rsidTr="0069687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</w:t>
            </w:r>
            <w:r w:rsidRPr="002B2E75">
              <w:lastRenderedPageBreak/>
              <w:t>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lastRenderedPageBreak/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1501C5" w:rsidRDefault="00696876" w:rsidP="00696876"/>
    <w:p w:rsidR="00696876" w:rsidRPr="002B2E75" w:rsidRDefault="001E5FF8" w:rsidP="00696876">
      <w:pPr>
        <w:pStyle w:val="Nzov"/>
        <w:keepNext w:val="0"/>
        <w:widowControl w:val="0"/>
        <w:spacing w:before="0" w:beforeAutospacing="0" w:after="60"/>
        <w:jc w:val="left"/>
      </w:pPr>
      <w:r>
        <w:t>2</w:t>
      </w:r>
      <w:r w:rsidR="00696876" w:rsidRPr="002B2E75">
        <w:t>1.</w:t>
      </w:r>
      <w:r w:rsidR="00696876">
        <w:t xml:space="preserve"> </w:t>
      </w:r>
      <w:r w:rsidR="00696876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696876" w:rsidRPr="002B2E75" w:rsidTr="00696876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Daň v %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g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696876">
            <w:pPr>
              <w:jc w:val="center"/>
            </w:pPr>
            <w:r>
              <w:t>817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696876">
            <w:pPr>
              <w:jc w:val="center"/>
            </w:pPr>
            <w:r>
              <w:t>963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1E5FF8">
            <w:pPr>
              <w:jc w:val="center"/>
            </w:pPr>
            <w:r>
              <w:t>123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696876">
            <w:pPr>
              <w:jc w:val="center"/>
            </w:pPr>
            <w:r>
              <w:t>202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1E5FF8">
            <w:r w:rsidRPr="002B2E75">
              <w:t> </w:t>
            </w:r>
            <w:r w:rsidR="001E5FF8">
              <w:t>817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1E5FF8">
            <w:r>
              <w:t>123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1E5FF8">
            <w:r>
              <w:t>963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696876">
            <w:r>
              <w:t>202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 w:rsidR="001E5FF8">
              <w:t>123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696876">
            <w:r>
              <w:t>202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 w:rsidR="001E5FF8">
              <w:t>123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2</w:t>
      </w:r>
      <w:r w:rsidR="00696876" w:rsidRPr="002B2E75">
        <w:t>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96876" w:rsidRPr="002B2E75" w:rsidTr="00696876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keepNext w:val="0"/>
        <w:widowControl w:val="0"/>
        <w:spacing w:before="0" w:beforeAutospacing="0" w:after="0"/>
        <w:jc w:val="left"/>
      </w:pPr>
      <w:r>
        <w:t>2</w:t>
      </w:r>
      <w:r w:rsidR="00696876" w:rsidRPr="002B2E75">
        <w:t>3. Informácie k časti L. písm. a) prílohy č. 3 o podmienených záväzkoch</w:t>
      </w:r>
    </w:p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96876" w:rsidRPr="002B2E75" w:rsidTr="00696876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696876" w:rsidRPr="002B2E75" w:rsidTr="00696876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Hodnota voči spriazneným osobám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696876" w:rsidRPr="002B2E75" w:rsidTr="00696876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696876" w:rsidRPr="002B2E75" w:rsidTr="00696876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Hodnota voči spriazneným osobám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spacing w:before="0" w:beforeAutospacing="0" w:after="0"/>
        <w:jc w:val="left"/>
      </w:pPr>
    </w:p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2</w:t>
      </w:r>
      <w:r w:rsidR="00696876" w:rsidRPr="002B2E75">
        <w:t xml:space="preserve">4. Informácie k časti L. </w:t>
      </w:r>
      <w:r w:rsidR="00696876" w:rsidRPr="002B2E75">
        <w:rPr>
          <w:szCs w:val="22"/>
        </w:rPr>
        <w:t>písm</w:t>
      </w:r>
      <w:r w:rsidR="00696876"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96876" w:rsidRPr="002B2E75" w:rsidTr="00696876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/>
    <w:p w:rsidR="00696876" w:rsidRPr="002B2E75" w:rsidRDefault="001E5FF8" w:rsidP="00696876">
      <w:pPr>
        <w:pStyle w:val="Nzov"/>
        <w:keepNext w:val="0"/>
        <w:widowControl w:val="0"/>
        <w:spacing w:before="0" w:beforeAutospacing="0" w:after="60"/>
        <w:jc w:val="both"/>
      </w:pPr>
      <w:r>
        <w:t>2</w:t>
      </w:r>
      <w:r w:rsidR="00696876" w:rsidRPr="002B2E75">
        <w:t>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696876" w:rsidRPr="002B2E75" w:rsidTr="00696876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696876" w:rsidRPr="002B2E75" w:rsidTr="00696876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c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iných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Default="00696876" w:rsidP="00696876">
      <w:pPr>
        <w:pStyle w:val="Nzov"/>
        <w:keepNext w:val="0"/>
        <w:spacing w:before="0" w:beforeAutospacing="0" w:after="0"/>
        <w:jc w:val="both"/>
      </w:pPr>
    </w:p>
    <w:p w:rsidR="00696876" w:rsidRDefault="00696876" w:rsidP="00696876"/>
    <w:p w:rsidR="00696876" w:rsidRPr="002B2E75" w:rsidRDefault="001E5FF8" w:rsidP="00696876">
      <w:pPr>
        <w:pStyle w:val="Nzov"/>
        <w:spacing w:before="0" w:beforeAutospacing="0" w:after="0"/>
        <w:jc w:val="left"/>
      </w:pPr>
      <w:r>
        <w:t>26</w:t>
      </w:r>
      <w:r w:rsidR="00696876" w:rsidRPr="002B2E75">
        <w:t>. Informácie k časti P. prílohy č. 3 o zmenách vlastného imania</w:t>
      </w:r>
    </w:p>
    <w:p w:rsidR="00696876" w:rsidRPr="002B2E75" w:rsidRDefault="00696876" w:rsidP="0069687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696876" w:rsidRPr="002B2E75" w:rsidTr="00696876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</w:tr>
      <w:tr w:rsidR="00696876" w:rsidRPr="002B2E75" w:rsidTr="00696876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 na konci účtovného obdobia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6639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Zákonný rezervný fond (nedeliteľný </w:t>
            </w:r>
            <w:r w:rsidRPr="002B2E75">
              <w:lastRenderedPageBreak/>
              <w:t>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1E5FF8">
            <w:r>
              <w:t>29921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1E5FF8" w:rsidP="001E5FF8">
            <w:r>
              <w:t>30683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/>
    <w:p w:rsidR="00696876" w:rsidRPr="002B2E75" w:rsidRDefault="00696876" w:rsidP="00696876"/>
    <w:p w:rsidR="00696876" w:rsidRPr="002B2E75" w:rsidRDefault="00696876" w:rsidP="00696876"/>
    <w:p w:rsidR="00696876" w:rsidRDefault="00696876" w:rsidP="00696876"/>
    <w:p w:rsidR="00696876" w:rsidRDefault="00696876" w:rsidP="00696876"/>
    <w:p w:rsidR="00696876" w:rsidRPr="002B2E75" w:rsidRDefault="00696876" w:rsidP="00696876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96876" w:rsidRPr="002B2E75" w:rsidTr="00696876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Stav na konci účtovného obdobia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f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6639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1E5FF8" w:rsidP="00696876">
            <w:r>
              <w:t>27345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1E5FF8">
            <w:r w:rsidRPr="002B2E75">
              <w:t> </w:t>
            </w:r>
            <w:r w:rsidR="001E5FF8">
              <w:t>29921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/>
    <w:p w:rsidR="00696876" w:rsidRPr="002B2E75" w:rsidRDefault="001E5FF8" w:rsidP="00696876">
      <w:pPr>
        <w:pStyle w:val="Nzov"/>
        <w:spacing w:before="0" w:beforeAutospacing="0" w:after="60"/>
        <w:jc w:val="left"/>
      </w:pPr>
      <w:r>
        <w:t>2</w:t>
      </w:r>
      <w:r w:rsidR="00696876" w:rsidRPr="002B2E75">
        <w:t xml:space="preserve">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696876" w:rsidRPr="002B2E75" w:rsidTr="0069687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9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Obsah položky</w:t>
            </w:r>
          </w:p>
        </w:tc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509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519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12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</w:p>
        </w:tc>
      </w:tr>
      <w:tr w:rsidR="00696876" w:rsidRPr="002B2E75" w:rsidTr="00696876">
        <w:trPr>
          <w:trHeight w:val="266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51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 xml:space="preserve">A. 1.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 xml:space="preserve">Príjmy z predaja tovaru  (+) 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>
              <w:t>435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B55547">
            <w:r>
              <w:t>340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A.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Výdavky na nákup tovaru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>
              <w:t>1782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B55547">
            <w:r>
              <w:t>5840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A.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Príjmy z predaja vlastných výrobkov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B55547">
            <w:r w:rsidRPr="002B2E75">
              <w:t> 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A.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Príjmy z predaja služieb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885C24" w:rsidP="00696876">
            <w:r>
              <w:t>16175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B55547">
            <w:r>
              <w:t>18168</w:t>
            </w:r>
          </w:p>
        </w:tc>
      </w:tr>
      <w:tr w:rsidR="001E5FF8" w:rsidRPr="002B2E75" w:rsidTr="0069687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A.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5FF8" w:rsidRPr="002B2E75" w:rsidRDefault="001E5FF8" w:rsidP="00696876">
            <w:r w:rsidRPr="002B2E75">
              <w:t>Výdavky na obstaranie materiálu, energie a ostatných neskladovateľných dodávok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885C24" w:rsidP="00696876">
            <w:r>
              <w:t>916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B55547">
            <w:r>
              <w:t>36</w:t>
            </w:r>
          </w:p>
        </w:tc>
      </w:tr>
      <w:tr w:rsidR="001E5FF8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A.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696876">
            <w:r w:rsidRPr="002B2E75">
              <w:t>Výdavky na služby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885C24" w:rsidP="00885C24">
            <w:r>
              <w:t>1641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5FF8" w:rsidRPr="002B2E75" w:rsidRDefault="001E5FF8" w:rsidP="00B55547">
            <w:r>
              <w:t>2061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A.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osobné náklady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360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>
              <w:t>360</w:t>
            </w:r>
          </w:p>
        </w:tc>
      </w:tr>
      <w:tr w:rsidR="00696876" w:rsidRPr="002B2E75" w:rsidTr="00696876">
        <w:trPr>
          <w:trHeight w:val="40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predaja cenných papierov určených na predaj alebo na obchodovanie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nákup 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9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81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655718" w:rsidRDefault="00696876" w:rsidP="00696876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96876" w:rsidRPr="002B2E75" w:rsidRDefault="00696876" w:rsidP="00696876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Prijaté úroky,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Výdavky na zaplatené úroky, s výnimkou tých, ktoré </w:t>
            </w:r>
            <w:r w:rsidRPr="002B2E75">
              <w:lastRenderedPageBreak/>
              <w:t>sa začleňujú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1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A.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r w:rsidRPr="002B2E75">
              <w:t>Príjmy mimoriadneho charakteru vzťahujúce sa na </w:t>
            </w:r>
          </w:p>
          <w:p w:rsidR="00696876" w:rsidRPr="002B2E75" w:rsidRDefault="00696876" w:rsidP="00696876">
            <w:r w:rsidRPr="002B2E75">
              <w:t>prevádzkovú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96876" w:rsidRPr="002B2E75" w:rsidRDefault="00696876" w:rsidP="00696876">
            <w:r w:rsidRPr="002B2E75">
              <w:t>prevádzkovú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CE0E61" w:rsidRDefault="00696876" w:rsidP="00696876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obstaranie dlhodobého nehmotného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obstaranie dlhodobého hmotného majetku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256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96876" w:rsidRPr="002B2E75" w:rsidRDefault="00696876" w:rsidP="00696876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predaja dlhodobého nehmotného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predaja dlhodobého hmotného majetku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3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B.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Príjmy z predaja dlhodobých cenných papierov a</w:t>
            </w:r>
          </w:p>
          <w:p w:rsidR="00696876" w:rsidRPr="002B2E75" w:rsidRDefault="00696876" w:rsidP="00696876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10.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úroky,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83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B. 16.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mimoriadneho charakteru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r w:rsidRPr="002B2E75">
              <w:t>Výdavky mimoriadneho charakteru vzťahujúce sa na</w:t>
            </w:r>
          </w:p>
          <w:p w:rsidR="00696876" w:rsidRPr="002B2E75" w:rsidRDefault="00696876" w:rsidP="00696876">
            <w:r w:rsidRPr="002B2E75">
              <w:t>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príjmy  vzťahujúce sa na investičnú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výdavky vzťahujúce sa na investičnú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upísaných akcií a obchodných podielov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peňažné dary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úhrady straty spoločníkmi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spojené so znížením fondov vytvorených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z ďalších dôvodov, ktoré súvisia so znížením vlastného imania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emisie dlhových cenných papierov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úhradu záväzkov z dlhových cenných papierov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Príjmy z úverov, ktoré  účtovnej jednotke poskytla banka</w:t>
            </w:r>
          </w:p>
          <w:p w:rsidR="00696876" w:rsidRPr="002B2E75" w:rsidRDefault="00696876" w:rsidP="00696876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prijatých pôžičiek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splácanie pôžičiek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Výdavky na splácanie ostatných dlhodobých  záväzkov</w:t>
            </w:r>
          </w:p>
          <w:p w:rsidR="00696876" w:rsidRPr="002B2E75" w:rsidRDefault="00696876" w:rsidP="00696876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3.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4.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5.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8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C. 6.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3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7.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8.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mimoriadneho charakteru vzťahujúce sa na finančnú činnosť (+)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9.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mimoriadneho charakteru vzťahujúce sa na finančnú činnosť (-)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96876" w:rsidRPr="002B2E75" w:rsidRDefault="00696876" w:rsidP="00696876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45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</w:tbl>
    <w:p w:rsidR="00696876" w:rsidRPr="002B2E75" w:rsidRDefault="00696876" w:rsidP="00696876">
      <w:pPr>
        <w:pStyle w:val="Nzov"/>
        <w:keepNext w:val="0"/>
        <w:widowControl w:val="0"/>
        <w:spacing w:before="0" w:beforeAutospacing="0" w:after="0"/>
        <w:jc w:val="left"/>
      </w:pPr>
    </w:p>
    <w:p w:rsidR="00696876" w:rsidRDefault="00696876" w:rsidP="00696876">
      <w:pPr>
        <w:pStyle w:val="Nzov"/>
        <w:keepNext w:val="0"/>
        <w:widowControl w:val="0"/>
        <w:spacing w:before="0" w:beforeAutospacing="0" w:after="60"/>
        <w:jc w:val="left"/>
      </w:pPr>
    </w:p>
    <w:p w:rsidR="00696876" w:rsidRPr="002B2E75" w:rsidRDefault="00885C24" w:rsidP="00696876">
      <w:pPr>
        <w:pStyle w:val="Nzov"/>
        <w:keepNext w:val="0"/>
        <w:widowControl w:val="0"/>
        <w:spacing w:before="0" w:beforeAutospacing="0" w:after="60"/>
        <w:jc w:val="left"/>
      </w:pPr>
      <w:r>
        <w:t>2</w:t>
      </w:r>
      <w:r w:rsidR="00696876" w:rsidRPr="002B2E75">
        <w:t xml:space="preserve">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696876" w:rsidRPr="002B2E75" w:rsidTr="0069687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96876" w:rsidRPr="002B2E75" w:rsidTr="0069687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85C24" w:rsidP="00696876">
            <w:r>
              <w:t>817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85C24" w:rsidP="00696876">
            <w:r>
              <w:t>963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96876" w:rsidRPr="002B2E75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  <w:r>
              <w:t>1334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885C24" w:rsidP="00696876">
            <w:r>
              <w:t>1334</w:t>
            </w:r>
          </w:p>
        </w:tc>
      </w:tr>
      <w:tr w:rsidR="00696876" w:rsidRPr="002B2E75" w:rsidTr="0069687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/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Výsledok z predaja dlhodobého majetku, s výnimkou </w:t>
            </w:r>
            <w:r w:rsidRPr="002B2E75">
              <w:lastRenderedPageBreak/>
              <w:t>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696876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696876" w:rsidRPr="002B2E75" w:rsidRDefault="00696876" w:rsidP="00696876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Zmena stavu krátkodobého finančného majetku, s výnimkou majetku, ktorý je súčasťou peňažných prostriedkov </w:t>
            </w:r>
          </w:p>
          <w:p w:rsidR="00696876" w:rsidRPr="002B2E75" w:rsidRDefault="00696876" w:rsidP="00696876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96876" w:rsidRPr="002B2E75" w:rsidRDefault="00696876" w:rsidP="0069687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 xml:space="preserve">Výdavky na vyplatené dividendy  a iné podiely na zisku, s výnimkou tých, ktoré sa začleňujú do </w:t>
            </w:r>
            <w:r w:rsidRPr="002B2E75">
              <w:lastRenderedPageBreak/>
              <w:t xml:space="preserve">finančných činností </w:t>
            </w:r>
          </w:p>
          <w:p w:rsidR="00696876" w:rsidRPr="002B2E75" w:rsidRDefault="00696876" w:rsidP="00696876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696876" w:rsidRPr="002B2E75" w:rsidRDefault="00696876" w:rsidP="00696876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Výdavky na obstaranie dlhodobých cenných papierov a </w:t>
            </w:r>
          </w:p>
          <w:p w:rsidR="00696876" w:rsidRPr="002B2E75" w:rsidRDefault="00696876" w:rsidP="00696876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Príjmy z predaja dlhodobých cenných papierov </w:t>
            </w:r>
          </w:p>
          <w:p w:rsidR="00696876" w:rsidRPr="002B2E75" w:rsidRDefault="00696876" w:rsidP="00696876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cenných papierov, ktoré sa považujú za peňažné </w:t>
            </w:r>
            <w:r w:rsidRPr="002B2E75">
              <w:lastRenderedPageBreak/>
              <w:t>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 xml:space="preserve">Výdavky mimoriadneho charakteru vzťahujúce </w:t>
            </w:r>
            <w:r w:rsidRPr="002B2E75">
              <w:lastRenderedPageBreak/>
              <w:t>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51251D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51251D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51251D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696876" w:rsidRPr="0051251D" w:rsidRDefault="00696876" w:rsidP="00696876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r w:rsidRPr="002B2E75">
              <w:t>Príjmy z úverov, ktoré  účtovnej jednotke poskytla </w:t>
            </w:r>
          </w:p>
          <w:p w:rsidR="00696876" w:rsidRPr="002B2E75" w:rsidRDefault="00696876" w:rsidP="00696876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lastRenderedPageBreak/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2B2E75" w:rsidRDefault="00696876" w:rsidP="00696876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2B2E75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2B2E75" w:rsidRDefault="00696876" w:rsidP="00696876">
            <w:r w:rsidRPr="002B2E75">
              <w:t> </w:t>
            </w:r>
          </w:p>
        </w:tc>
      </w:tr>
      <w:tr w:rsidR="00696876" w:rsidRPr="0051251D" w:rsidTr="0069687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696876" w:rsidRPr="0051251D" w:rsidRDefault="00696876" w:rsidP="00696876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696876" w:rsidRPr="0051251D" w:rsidTr="0069687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51251D" w:rsidTr="0069687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51251D" w:rsidTr="0069687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51251D" w:rsidTr="0069687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96876" w:rsidRPr="0051251D" w:rsidTr="0069687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6876" w:rsidRPr="0051251D" w:rsidRDefault="00696876" w:rsidP="00696876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696876" w:rsidRPr="002B2E75" w:rsidRDefault="00696876" w:rsidP="00696876"/>
    <w:p w:rsidR="00696876" w:rsidRDefault="00696876" w:rsidP="00696876"/>
    <w:p w:rsidR="00696876" w:rsidRDefault="00696876" w:rsidP="00696876"/>
    <w:p w:rsidR="00696876" w:rsidRDefault="00696876"/>
    <w:sectPr w:rsidR="00696876" w:rsidSect="00696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96876"/>
    <w:rsid w:val="0002198B"/>
    <w:rsid w:val="001E5FF8"/>
    <w:rsid w:val="002137C8"/>
    <w:rsid w:val="00473CF1"/>
    <w:rsid w:val="004925CB"/>
    <w:rsid w:val="004D2C32"/>
    <w:rsid w:val="004E1167"/>
    <w:rsid w:val="00601734"/>
    <w:rsid w:val="00696876"/>
    <w:rsid w:val="00885C24"/>
    <w:rsid w:val="009A66F4"/>
    <w:rsid w:val="00A53898"/>
    <w:rsid w:val="00DA1F80"/>
    <w:rsid w:val="00EC6DB0"/>
    <w:rsid w:val="00FA24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6876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96876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96876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96876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96876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96876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96876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96876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96876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96876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9687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69687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69687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69687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69687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69687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69687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69687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696876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69687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9687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96876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696876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69687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9687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69687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696876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9687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9687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968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696876"/>
    <w:rPr>
      <w:rFonts w:eastAsiaTheme="minorEastAsia"/>
      <w:sz w:val="20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rsid w:val="00696876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9687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96876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9687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69687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9687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69687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696876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9687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96876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96876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696876"/>
    <w:rPr>
      <w:rFonts w:ascii="Tahoma" w:eastAsiaTheme="minorEastAsi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rsid w:val="0069687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96876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D4B447-FB3C-494D-A7CC-D1704368A3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6503</Words>
  <Characters>37069</Characters>
  <Application>Microsoft Office Word</Application>
  <DocSecurity>0</DocSecurity>
  <Lines>308</Lines>
  <Paragraphs>86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Fem-stav</dc:creator>
  <cp:keywords/>
  <dc:description/>
  <cp:lastModifiedBy>Fem-stav</cp:lastModifiedBy>
  <cp:revision>5</cp:revision>
  <dcterms:created xsi:type="dcterms:W3CDTF">2021-06-29T18:48:00Z</dcterms:created>
  <dcterms:modified xsi:type="dcterms:W3CDTF">2021-06-30T19:19:00Z</dcterms:modified>
</cp:coreProperties>
</file>