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16280E">
        <w:rPr>
          <w:b/>
          <w:sz w:val="28"/>
          <w:szCs w:val="28"/>
        </w:rPr>
        <w:t xml:space="preserve">52360415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2121008241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E02018">
        <w:rPr>
          <w:b/>
        </w:rPr>
        <w:t xml:space="preserve"> účtovnej jednotky za rok 2020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Berger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 xml:space="preserve"> 22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zapísaná 15.05.2019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16280E" w:rsidRPr="0016280E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>, vložka č. 44441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16280E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4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elektr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ických zariadení a elektrických 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súčiastok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3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Vývoj, výroba zabezpečovacích systémov alebo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oplachových systémov a zariadení umožňujúcich sledovanie pohybu a konania osoby v chránenom objekte, na chránenom mieste alebo v ich okolí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 a interiérov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ind w:right="-303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obchodu,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43D90">
                  <w:pPr>
                    <w:spacing w:after="0" w:line="240" w:lineRule="auto"/>
                    <w:ind w:left="2114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264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93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172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</w:tr>
          </w:tbl>
          <w:p w:rsidR="006F35E1" w:rsidRPr="0016280E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Pr="0016280E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655C26" w:rsidRDefault="006F35E1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E0201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01.01.2020 do 31.12.2020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655C2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Ivan Čech</w:t>
                  </w: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a nehmotný majetok obstaraný kúpou, zásoby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976C6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dobý hmotný majetok k 31.12.2020 je v sume : 3249 Eur.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HM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jednotka zaradila do 1 odpis.  skupiny dňa : 6.4.2020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druh odpisu použila : rovnomerný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Zaraďovacia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suma : 3999 Eur. 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Účtovný odpis : 750 Eur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Daňový odpis : 999 Eur.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515746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statné pohľadávky – vo výške 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– Náklady budúcich období</w:t>
            </w:r>
          </w:p>
          <w:p w:rsidR="00D976C6" w:rsidRPr="0016280E" w:rsidRDefault="00D976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5162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Čech Ivan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Pr="0016280E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20057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981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381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600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1808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15390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13139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toho : spotreba materiálu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2327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10062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Pr="0016280E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odpisy k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HM (551)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750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2251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Pr="0016280E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16280E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5624</w:t>
                  </w:r>
                </w:p>
              </w:tc>
              <w:tc>
                <w:tcPr>
                  <w:tcW w:w="1276" w:type="dxa"/>
                </w:tcPr>
                <w:p w:rsidR="0021530C" w:rsidRPr="0016280E" w:rsidRDefault="00065BEF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1808</w:t>
                  </w:r>
                </w:p>
              </w:tc>
              <w:tc>
                <w:tcPr>
                  <w:tcW w:w="1309" w:type="dxa"/>
                </w:tcPr>
                <w:p w:rsidR="0021530C" w:rsidRPr="0016280E" w:rsidRDefault="00EF07E1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7432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-základné imanie zapísané do OR (411)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065BEF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62</w:t>
                  </w:r>
                </w:p>
              </w:tc>
              <w:tc>
                <w:tcPr>
                  <w:tcW w:w="1309" w:type="dxa"/>
                </w:tcPr>
                <w:p w:rsidR="0021530C" w:rsidRPr="0016280E" w:rsidRDefault="009129B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62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9129B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562</w:t>
                  </w:r>
                </w:p>
              </w:tc>
              <w:tc>
                <w:tcPr>
                  <w:tcW w:w="1309" w:type="dxa"/>
                </w:tcPr>
                <w:p w:rsidR="0021530C" w:rsidRPr="0016280E" w:rsidRDefault="009129B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562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276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1808</w:t>
                  </w: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1808</w:t>
                  </w:r>
                </w:p>
              </w:tc>
            </w:tr>
          </w:tbl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Senici</w:t>
            </w:r>
            <w:r w:rsidR="009129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28.6.2021</w:t>
            </w:r>
            <w:r w:rsidR="006F35E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65BEF"/>
    <w:rsid w:val="000A1AD6"/>
    <w:rsid w:val="000A52D7"/>
    <w:rsid w:val="000E236E"/>
    <w:rsid w:val="0014237F"/>
    <w:rsid w:val="00143D90"/>
    <w:rsid w:val="0016280E"/>
    <w:rsid w:val="00184504"/>
    <w:rsid w:val="001E3635"/>
    <w:rsid w:val="0020057E"/>
    <w:rsid w:val="0021530C"/>
    <w:rsid w:val="0024585C"/>
    <w:rsid w:val="0028025A"/>
    <w:rsid w:val="00305FB1"/>
    <w:rsid w:val="003B2DAE"/>
    <w:rsid w:val="003B7544"/>
    <w:rsid w:val="00443688"/>
    <w:rsid w:val="004E38EF"/>
    <w:rsid w:val="004F0264"/>
    <w:rsid w:val="00515746"/>
    <w:rsid w:val="005854BF"/>
    <w:rsid w:val="005C165F"/>
    <w:rsid w:val="00627E51"/>
    <w:rsid w:val="00655C26"/>
    <w:rsid w:val="00660597"/>
    <w:rsid w:val="006F35E1"/>
    <w:rsid w:val="007051AF"/>
    <w:rsid w:val="00754B13"/>
    <w:rsid w:val="00807674"/>
    <w:rsid w:val="00862512"/>
    <w:rsid w:val="00874E67"/>
    <w:rsid w:val="009005B9"/>
    <w:rsid w:val="009129B8"/>
    <w:rsid w:val="009C4CE4"/>
    <w:rsid w:val="00A63BAA"/>
    <w:rsid w:val="00CE4E2F"/>
    <w:rsid w:val="00D374EE"/>
    <w:rsid w:val="00D976C6"/>
    <w:rsid w:val="00D97AD5"/>
    <w:rsid w:val="00DE53CA"/>
    <w:rsid w:val="00DF3030"/>
    <w:rsid w:val="00E02018"/>
    <w:rsid w:val="00EB6430"/>
    <w:rsid w:val="00EE3A61"/>
    <w:rsid w:val="00EF07E1"/>
    <w:rsid w:val="00F419B1"/>
    <w:rsid w:val="00F7381B"/>
    <w:rsid w:val="00FB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96B66-9728-4619-BEEF-EF516F43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1215</Words>
  <Characters>6931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2020-06-10T20:02:00Z</cp:lastPrinted>
  <dcterms:created xsi:type="dcterms:W3CDTF">2021-06-28T19:58:00Z</dcterms:created>
  <dcterms:modified xsi:type="dcterms:W3CDTF">2021-06-29T09:28:00Z</dcterms:modified>
</cp:coreProperties>
</file>