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SPORTFIRE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Poľný Kesov 268, Poľný Kesov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46548238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2023440023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46548238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2023440023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