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3960AE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47F6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 T C, s.r.o.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47F6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Konventná 7, 811 03</w:t>
            </w:r>
            <w:r w:rsidR="00175383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F73E1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E44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3960AE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3960AE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3960AE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17538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0,00€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17538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0,00€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47F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nezaradený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3960AE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3960AE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3960AE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F73E1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3960AE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47F6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60846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3960AE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3960AE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247F6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60846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0AE" w:rsidRDefault="003960AE" w:rsidP="001869C8">
      <w:r>
        <w:separator/>
      </w:r>
    </w:p>
  </w:endnote>
  <w:endnote w:type="continuationSeparator" w:id="1">
    <w:p w:rsidR="003960AE" w:rsidRDefault="003960A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B51EF">
    <w:pPr>
      <w:pStyle w:val="Pta"/>
      <w:jc w:val="center"/>
    </w:pPr>
    <w:fldSimple w:instr=" PAGE   \* MERGEFORMAT ">
      <w:r w:rsidR="00247F6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0AE" w:rsidRDefault="003960AE" w:rsidP="001869C8">
      <w:r>
        <w:separator/>
      </w:r>
    </w:p>
  </w:footnote>
  <w:footnote w:type="continuationSeparator" w:id="1">
    <w:p w:rsidR="003960AE" w:rsidRDefault="003960A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3960AE" w:rsidRDefault="0045237F" w:rsidP="00375EBC">
          <w:pPr>
            <w:pStyle w:val="Hlavika"/>
          </w:pPr>
          <w:r w:rsidRPr="00F73E1F">
            <w:t>Poznámky Úč</w:t>
          </w:r>
          <w:r w:rsidR="00247F67">
            <w:t xml:space="preserve"> MUJ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75383">
            <w:t xml:space="preserve"> </w:t>
          </w:r>
          <w:r w:rsidR="00247F67">
            <w:t xml:space="preserve"> 46 498 613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175383" w:rsidP="00655414">
          <w:r>
            <w:t xml:space="preserve">DIČ: </w:t>
          </w:r>
          <w:r w:rsidR="00247F67">
            <w:t>2820016606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5383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F67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51E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5</Pages>
  <Words>1366</Words>
  <Characters>8495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7</cp:revision>
  <cp:lastPrinted>2021-06-30T12:50:00Z</cp:lastPrinted>
  <dcterms:created xsi:type="dcterms:W3CDTF">2020-10-16T06:02:00Z</dcterms:created>
  <dcterms:modified xsi:type="dcterms:W3CDTF">2021-06-30T19:40:00Z</dcterms:modified>
</cp:coreProperties>
</file>