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DIČ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2121356182 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IČO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53408900 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Obchodné meno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Vchodové Dvere MIKEA s. r. o. 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Arial" w:eastAsia="Times New Roman" w:hAnsi="Arial" w:cs="Arial"/>
          <w:color w:val="353535"/>
          <w:sz w:val="21"/>
          <w:szCs w:val="21"/>
          <w:bdr w:val="none" w:sz="0" w:space="0" w:color="auto" w:frame="1"/>
          <w:lang w:eastAsia="sk-SK"/>
        </w:rPr>
        <w:t>Adresa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Zelená 2C/X3 </w:t>
      </w:r>
    </w:p>
    <w:p w:rsidR="00671F7C" w:rsidRPr="00671F7C" w:rsidRDefault="00671F7C" w:rsidP="00671F7C">
      <w:p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353535"/>
          <w:sz w:val="21"/>
          <w:szCs w:val="21"/>
          <w:lang w:eastAsia="sk-SK"/>
        </w:rPr>
      </w:pPr>
      <w:r w:rsidRPr="00671F7C">
        <w:rPr>
          <w:rFonts w:ascii="inherit" w:eastAsia="Times New Roman" w:hAnsi="inherit" w:cs="Arial"/>
          <w:b/>
          <w:bCs/>
          <w:color w:val="202020"/>
          <w:sz w:val="26"/>
          <w:szCs w:val="26"/>
          <w:bdr w:val="none" w:sz="0" w:space="0" w:color="auto" w:frame="1"/>
          <w:lang w:eastAsia="sk-SK"/>
        </w:rPr>
        <w:t>97404 Banská Bystrica </w:t>
      </w:r>
    </w:p>
    <w:p w:rsidR="00596775" w:rsidRDefault="00596775">
      <w:bookmarkStart w:id="0" w:name="_GoBack"/>
      <w:bookmarkEnd w:id="0"/>
    </w:p>
    <w:p w:rsidR="00596775" w:rsidRDefault="00596775"/>
    <w:p w:rsidR="00596775" w:rsidRDefault="00596775">
      <w:r>
        <w:t xml:space="preserve">Poznámky </w:t>
      </w:r>
    </w:p>
    <w:p w:rsidR="00596775" w:rsidRDefault="00596775"/>
    <w:p w:rsidR="00596775" w:rsidRDefault="00596775">
      <w:r>
        <w:t>Spoločnosť v roku 2020 nevykonávala žiadnu činnosť</w:t>
      </w:r>
    </w:p>
    <w:sectPr w:rsidR="005967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775"/>
    <w:rsid w:val="00596775"/>
    <w:rsid w:val="00671F7C"/>
    <w:rsid w:val="00B51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67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10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0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568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4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3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069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1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139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0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3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52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80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34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330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71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981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75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56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35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992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636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821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0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7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633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09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47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68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</Words>
  <Characters>156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Oknotyp</cp:lastModifiedBy>
  <cp:revision>2</cp:revision>
  <dcterms:created xsi:type="dcterms:W3CDTF">2021-06-29T05:48:00Z</dcterms:created>
  <dcterms:modified xsi:type="dcterms:W3CDTF">2021-06-29T05:53:00Z</dcterms:modified>
</cp:coreProperties>
</file>