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4846011D" w:rsidR="002D7E6D" w:rsidRPr="00A55E63" w:rsidRDefault="00CC35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SCI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FE0BC0">
        <w:trPr>
          <w:trHeight w:val="88"/>
        </w:trPr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34A882C3" w:rsidR="002D7E6D" w:rsidRPr="00A55E63" w:rsidRDefault="00CC35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52287092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1948D3F8" w:rsidR="002D7E6D" w:rsidRPr="00A55E63" w:rsidRDefault="00CC35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Karpatské námestie 10A, 83106 Bratislava 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3172BBDD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2C339FA" w14:textId="199DCCD4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4C8E4EFB" w:rsidR="002D7E6D" w:rsidRPr="00A55E63" w:rsidRDefault="003F0EC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A</w:t>
            </w:r>
            <w:r w:rsidR="00A55E63"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="00A55E63" w:rsidRPr="00A55E63">
              <w:rPr>
                <w:rFonts w:ascii="Arial" w:hAnsi="Arial" w:cs="Arial"/>
                <w:sz w:val="22"/>
                <w:szCs w:val="22"/>
              </w:rPr>
              <w:t xml:space="preserve">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FE6413" w14:textId="77777777" w:rsidR="00EE1AAC" w:rsidRDefault="00EE1AAC">
      <w:r>
        <w:separator/>
      </w:r>
    </w:p>
  </w:endnote>
  <w:endnote w:type="continuationSeparator" w:id="0">
    <w:p w14:paraId="23E82F12" w14:textId="77777777" w:rsidR="00EE1AAC" w:rsidRDefault="00EE1A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896A64" w14:textId="77777777" w:rsidR="00EE1AAC" w:rsidRDefault="00EE1AAC">
      <w:r>
        <w:separator/>
      </w:r>
    </w:p>
  </w:footnote>
  <w:footnote w:type="continuationSeparator" w:id="0">
    <w:p w14:paraId="6D2DD7DB" w14:textId="77777777" w:rsidR="00EE1AAC" w:rsidRDefault="00EE1A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2BACE86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C35F6">
      <w:rPr>
        <w:rFonts w:ascii="Arial" w:hAnsi="Arial" w:cs="Arial"/>
        <w:sz w:val="22"/>
        <w:szCs w:val="22"/>
        <w:bdr w:val="single" w:sz="4" w:space="0" w:color="auto"/>
      </w:rPr>
      <w:t>52287092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CC35F6">
      <w:rPr>
        <w:rFonts w:ascii="Arial" w:hAnsi="Arial" w:cs="Arial"/>
        <w:sz w:val="22"/>
        <w:szCs w:val="22"/>
        <w:bdr w:val="single" w:sz="4" w:space="0" w:color="auto"/>
      </w:rPr>
      <w:t>2120978860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90D"/>
    <w:rsid w:val="000449FE"/>
    <w:rsid w:val="000D0BD6"/>
    <w:rsid w:val="001406AD"/>
    <w:rsid w:val="00177A58"/>
    <w:rsid w:val="001A1B05"/>
    <w:rsid w:val="001B71DA"/>
    <w:rsid w:val="002401F1"/>
    <w:rsid w:val="002B348B"/>
    <w:rsid w:val="002C12B4"/>
    <w:rsid w:val="002D7E6D"/>
    <w:rsid w:val="003473BA"/>
    <w:rsid w:val="003657F5"/>
    <w:rsid w:val="00373635"/>
    <w:rsid w:val="00386A38"/>
    <w:rsid w:val="0039108D"/>
    <w:rsid w:val="003A5145"/>
    <w:rsid w:val="003D056F"/>
    <w:rsid w:val="003F0EC9"/>
    <w:rsid w:val="00401155"/>
    <w:rsid w:val="00451ED3"/>
    <w:rsid w:val="00471176"/>
    <w:rsid w:val="004954C0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837B3"/>
    <w:rsid w:val="00691F3D"/>
    <w:rsid w:val="00731073"/>
    <w:rsid w:val="007434E1"/>
    <w:rsid w:val="007B7674"/>
    <w:rsid w:val="007E2277"/>
    <w:rsid w:val="0083509C"/>
    <w:rsid w:val="00861175"/>
    <w:rsid w:val="008771A6"/>
    <w:rsid w:val="00913435"/>
    <w:rsid w:val="00916772"/>
    <w:rsid w:val="009825D8"/>
    <w:rsid w:val="009941A6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C35F6"/>
    <w:rsid w:val="00CD545D"/>
    <w:rsid w:val="00D13B62"/>
    <w:rsid w:val="00D60E8F"/>
    <w:rsid w:val="00DF6AD0"/>
    <w:rsid w:val="00E1750C"/>
    <w:rsid w:val="00E532AD"/>
    <w:rsid w:val="00E70F0E"/>
    <w:rsid w:val="00EB4798"/>
    <w:rsid w:val="00EB55FA"/>
    <w:rsid w:val="00ED316F"/>
    <w:rsid w:val="00EE1AAC"/>
    <w:rsid w:val="00EE5474"/>
    <w:rsid w:val="00F404E8"/>
    <w:rsid w:val="00F73A05"/>
    <w:rsid w:val="00F817B0"/>
    <w:rsid w:val="00FB752C"/>
    <w:rsid w:val="00FE0BC0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1009</Words>
  <Characters>5755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17</cp:revision>
  <dcterms:created xsi:type="dcterms:W3CDTF">2020-06-30T11:24:00Z</dcterms:created>
  <dcterms:modified xsi:type="dcterms:W3CDTF">2021-06-30T13:38:00Z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