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Holubyho 1, Bratislava</w:t>
            </w:r>
          </w:p>
        </w:tc>
      </w:tr>
      <w:tr w:rsidR="004534D4" w:rsidRPr="003E7910" w:rsidTr="00274D3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74D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31318967          DIČ:  2020298698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274D3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4D3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4D3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74D3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74D3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4D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4D3D" w:rsidP="00274D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74D3D" w:rsidP="00274D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274D3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4D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4D3D" w:rsidP="00274D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74D3D" w:rsidP="00274D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274D3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4D3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74D3D" w:rsidP="00274D3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74D3D" w:rsidP="00274D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4D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Dagmar </w:t>
            </w:r>
            <w:proofErr w:type="spellStart"/>
            <w:r>
              <w:rPr>
                <w:sz w:val="21"/>
                <w:szCs w:val="21"/>
                <w:lang w:val="en-US"/>
              </w:rPr>
              <w:t>Machová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4D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74D3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4D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4D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4D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4D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4D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4D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4D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4D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4D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4D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4D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4D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4D3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4D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4D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4D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4D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4D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4D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4D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5913356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711233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6723224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3336676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554981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3581485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4138069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2576680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2831568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2331872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2518506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4D3D" w:rsidP="00274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4D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5913356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4D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707447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4D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6719738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2316" w:rsidP="00802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5913356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2316" w:rsidP="00802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6723224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2732716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482111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321482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676830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3336676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5549981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023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3891657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57373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374993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408553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102016</w:t>
            </w:r>
          </w:p>
        </w:tc>
        <w:tc>
          <w:tcPr>
            <w:tcW w:w="2405" w:type="dxa"/>
            <w:vAlign w:val="center"/>
          </w:tcPr>
          <w:p w:rsidR="0003344F" w:rsidRPr="003F477D" w:rsidRDefault="008023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127378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231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-2662478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-2662478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-2662478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E170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Náhrady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702">
              <w:rPr>
                <w:szCs w:val="22"/>
              </w:rPr>
              <w:t>9053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702">
              <w:rPr>
                <w:szCs w:val="22"/>
              </w:rPr>
              <w:t>4376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702">
              <w:rPr>
                <w:szCs w:val="22"/>
              </w:rPr>
              <w:t>9053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E17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702">
              <w:rPr>
                <w:szCs w:val="22"/>
              </w:rPr>
              <w:t>4376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E170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702">
              <w:rPr>
                <w:szCs w:val="22"/>
              </w:rPr>
              <w:t>3176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702">
              <w:rPr>
                <w:szCs w:val="22"/>
              </w:rPr>
              <w:t>1540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702">
              <w:rPr>
                <w:szCs w:val="22"/>
              </w:rPr>
              <w:t>3176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E170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1702" w:rsidRPr="003F477D" w:rsidRDefault="008E170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Náhrady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702">
              <w:rPr>
                <w:szCs w:val="22"/>
              </w:rPr>
              <w:t>9053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702">
              <w:rPr>
                <w:szCs w:val="22"/>
              </w:rPr>
              <w:t>9053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E170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702">
              <w:rPr>
                <w:szCs w:val="22"/>
              </w:rPr>
              <w:t>3176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702">
              <w:rPr>
                <w:szCs w:val="22"/>
              </w:rPr>
              <w:t>3176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71A0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71A0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1950756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71A0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1834972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1950756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71A0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1834972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A0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A0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A0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23891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A0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513027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7C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674982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7C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7C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811453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97C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970811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-52015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022B" w:rsidRDefault="009F022B" w:rsidP="00107589">
      <w:pPr>
        <w:spacing w:after="0" w:line="240" w:lineRule="auto"/>
      </w:pPr>
      <w:r>
        <w:separator/>
      </w:r>
    </w:p>
  </w:endnote>
  <w:endnote w:type="continuationSeparator" w:id="0">
    <w:p w:rsidR="009F022B" w:rsidRDefault="009F02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702" w:rsidRPr="00981468" w:rsidRDefault="008E170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97C43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022B" w:rsidRDefault="009F022B" w:rsidP="00107589">
      <w:pPr>
        <w:spacing w:after="0" w:line="240" w:lineRule="auto"/>
      </w:pPr>
      <w:r>
        <w:separator/>
      </w:r>
    </w:p>
  </w:footnote>
  <w:footnote w:type="continuationSeparator" w:id="0">
    <w:p w:rsidR="009F022B" w:rsidRDefault="009F02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E170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1702" w:rsidRPr="003F477D" w:rsidRDefault="008E170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1702" w:rsidRPr="003F477D" w:rsidRDefault="008E170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31318967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2020298698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E1702" w:rsidRPr="004268D2" w:rsidRDefault="008E170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702" w:rsidRPr="004268D2" w:rsidRDefault="008E170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4D3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A02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316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7C43"/>
    <w:rsid w:val="008B38E4"/>
    <w:rsid w:val="008C0E76"/>
    <w:rsid w:val="008E170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22B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5F57DE1-C259-4E14-BC6A-32FA1E449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2FB83E-F6B5-40D5-8321-370B241EA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28</Pages>
  <Words>4711</Words>
  <Characters>26859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4</cp:revision>
  <cp:lastPrinted>2015-01-27T14:36:00Z</cp:lastPrinted>
  <dcterms:created xsi:type="dcterms:W3CDTF">2021-06-29T14:47:00Z</dcterms:created>
  <dcterms:modified xsi:type="dcterms:W3CDTF">2021-06-29T14:55:00Z</dcterms:modified>
</cp:coreProperties>
</file>