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DANEV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Jozefa Pavlíka 87, Betliar</w:t>
            </w:r>
          </w:p>
        </w:tc>
      </w:tr>
      <w:tr w:rsidR="004534D4" w:rsidRPr="003E7910" w:rsidTr="001B2B8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B2B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44401353          DIČ:  2022690296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2B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11/2018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B2B8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2B8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2B8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B2B8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B2B8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2B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B2B8E" w:rsidP="001B2B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B2B8E" w:rsidP="001B2B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1B2B8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2B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B2B8E" w:rsidP="001B2B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B2B8E" w:rsidP="001B2B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1B2B8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2B8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B2B8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B2B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sa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2B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Dana </w:t>
            </w:r>
            <w:proofErr w:type="spellStart"/>
            <w:r>
              <w:rPr>
                <w:sz w:val="21"/>
                <w:szCs w:val="21"/>
                <w:lang w:val="en-US"/>
              </w:rPr>
              <w:t>bareánová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B2B8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B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B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B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B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B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B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2B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2B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2B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2B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2B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2B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2B8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B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B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B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B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B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2B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2B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2B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2B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2B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2B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2B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2B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2B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F3F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-4981</w:t>
            </w:r>
          </w:p>
        </w:tc>
        <w:tc>
          <w:tcPr>
            <w:tcW w:w="2405" w:type="dxa"/>
            <w:vAlign w:val="center"/>
          </w:tcPr>
          <w:p w:rsidR="0003344F" w:rsidRPr="003F477D" w:rsidRDefault="00CF3F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-4064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-2807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F3F2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51072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F3F2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51072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F3F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52082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3F2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82123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F3F2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86500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F2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F2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7DF1">
              <w:rPr>
                <w:szCs w:val="22"/>
              </w:rPr>
              <w:t>16043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7DF1">
              <w:rPr>
                <w:szCs w:val="22"/>
              </w:rPr>
              <w:t>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7DF1">
              <w:rPr>
                <w:szCs w:val="22"/>
              </w:rPr>
              <w:t>16085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7DF1">
              <w:rPr>
                <w:szCs w:val="22"/>
              </w:rPr>
              <w:t>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7DF1">
              <w:rPr>
                <w:szCs w:val="22"/>
              </w:rPr>
              <w:t>-93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7DF1">
              <w:rPr>
                <w:szCs w:val="22"/>
              </w:rPr>
              <w:t>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7DF1">
              <w:rPr>
                <w:szCs w:val="22"/>
              </w:rPr>
              <w:t>-93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5510" w:rsidRDefault="00225510" w:rsidP="00107589">
      <w:pPr>
        <w:spacing w:after="0" w:line="240" w:lineRule="auto"/>
      </w:pPr>
      <w:r>
        <w:separator/>
      </w:r>
    </w:p>
  </w:endnote>
  <w:endnote w:type="continuationSeparator" w:id="0">
    <w:p w:rsidR="00225510" w:rsidRDefault="002255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B8E" w:rsidRPr="00981468" w:rsidRDefault="001B2B8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37DF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5510" w:rsidRDefault="00225510" w:rsidP="00107589">
      <w:pPr>
        <w:spacing w:after="0" w:line="240" w:lineRule="auto"/>
      </w:pPr>
      <w:r>
        <w:separator/>
      </w:r>
    </w:p>
  </w:footnote>
  <w:footnote w:type="continuationSeparator" w:id="0">
    <w:p w:rsidR="00225510" w:rsidRDefault="002255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B2B8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B2B8E" w:rsidRPr="003F477D" w:rsidRDefault="001B2B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B2B8E" w:rsidRPr="003F477D" w:rsidRDefault="001B2B8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44401353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2022690296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B2B8E" w:rsidRPr="004268D2" w:rsidRDefault="001B2B8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B8E" w:rsidRPr="004268D2" w:rsidRDefault="001B2B8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2B8E"/>
    <w:rsid w:val="001D5C39"/>
    <w:rsid w:val="001E03F2"/>
    <w:rsid w:val="001E6A7F"/>
    <w:rsid w:val="001F43A0"/>
    <w:rsid w:val="001F4417"/>
    <w:rsid w:val="001F5199"/>
    <w:rsid w:val="00211CF4"/>
    <w:rsid w:val="00223763"/>
    <w:rsid w:val="00225510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37DF1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4D3E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40E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3F2E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075701-8C36-4675-8D3C-D540FD92EA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3927</Words>
  <Characters>27104</Characters>
  <Application>Microsoft Office Word</Application>
  <DocSecurity>0</DocSecurity>
  <Lines>225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Windows-felhasználó</cp:lastModifiedBy>
  <cp:revision>2</cp:revision>
  <cp:lastPrinted>2021-06-28T15:50:00Z</cp:lastPrinted>
  <dcterms:created xsi:type="dcterms:W3CDTF">2021-06-28T16:04:00Z</dcterms:created>
  <dcterms:modified xsi:type="dcterms:W3CDTF">2021-06-28T16:04:00Z</dcterms:modified>
</cp:coreProperties>
</file>