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E7FB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CE5749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B726D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9F05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 xml:space="preserve">A-Z Doc.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6F669C4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>SNP 19</w:t>
      </w:r>
    </w:p>
    <w:p w14:paraId="4E85A1F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7A247B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A6BF1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2FD3CB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EA87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27C854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60FC3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801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27F8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2D161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10D82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3FEF02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9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C10016" w14:textId="77777777" w:rsidR="008E4E28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71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1B5893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5DA51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F92962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598391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384E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C9F097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3B92E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E40AB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16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D41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6A7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72CA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52E956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7B1F5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F6EF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01F20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91E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25A3F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A114D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4E43A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7FA7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4272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1FAB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0540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2F77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4DA7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A216F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FB464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03CE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CA57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5B57F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F22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BF16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F49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340A07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1593E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DF82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DE7F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ACB34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0A898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FB7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A006AD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92D28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78FC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5AB67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D6B9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08D5D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597A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C080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DEF2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8CA4D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3D45D3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49D186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9BF41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2F6AC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1F88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56214F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507CEA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78FE32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60A9DD2" w14:textId="77777777" w:rsidR="00E42DF0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5559C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2AE33BB1" w14:textId="77777777" w:rsidTr="009E6AD6">
        <w:trPr>
          <w:trHeight w:val="340"/>
        </w:trPr>
        <w:tc>
          <w:tcPr>
            <w:tcW w:w="2839" w:type="dxa"/>
          </w:tcPr>
          <w:p w14:paraId="1ECC0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DF27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2FED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8ADA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2A69" w14:textId="77777777" w:rsidTr="009E6AD6">
        <w:trPr>
          <w:trHeight w:val="340"/>
        </w:trPr>
        <w:tc>
          <w:tcPr>
            <w:tcW w:w="2839" w:type="dxa"/>
          </w:tcPr>
          <w:p w14:paraId="6A75AD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8DC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C9E0B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21BC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C37C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3A7D0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7F07D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07FC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D7D5E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7E19C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2E55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25E30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2660C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016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0B8D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01B79" w14:textId="77777777" w:rsidR="00DC3B5F" w:rsidRDefault="00DE01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AC5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7084F9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4E2F35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19EC22D" w14:textId="32E6F799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4E8">
        <w:rPr>
          <w:rFonts w:ascii="Times New Roman" w:hAnsi="Times New Roman" w:cs="Times New Roman"/>
          <w:b/>
          <w:sz w:val="24"/>
          <w:szCs w:val="24"/>
        </w:rPr>
        <w:t>oprava nezúčtovanej dane za rok 2018</w:t>
      </w:r>
    </w:p>
    <w:p w14:paraId="128C0334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3A6F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3B710" w14:textId="77777777" w:rsidR="00DE0133" w:rsidRDefault="00DE0133" w:rsidP="00CE03EC">
      <w:pPr>
        <w:spacing w:after="0" w:line="240" w:lineRule="auto"/>
      </w:pPr>
      <w:r>
        <w:separator/>
      </w:r>
    </w:p>
  </w:endnote>
  <w:endnote w:type="continuationSeparator" w:id="0">
    <w:p w14:paraId="12E6A9A0" w14:textId="77777777" w:rsidR="00DE0133" w:rsidRDefault="00DE01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57F3C" w14:textId="77777777" w:rsidR="00DE0133" w:rsidRDefault="00DE0133" w:rsidP="00CE03EC">
      <w:pPr>
        <w:spacing w:after="0" w:line="240" w:lineRule="auto"/>
      </w:pPr>
      <w:r>
        <w:separator/>
      </w:r>
    </w:p>
  </w:footnote>
  <w:footnote w:type="continuationSeparator" w:id="0">
    <w:p w14:paraId="05B8A521" w14:textId="77777777" w:rsidR="00DE0133" w:rsidRDefault="00DE01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06DF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B62B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3CCB62B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CC74B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69BCC74B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3E30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53D3E30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27BE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41B27BE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47C65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3F47C65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399B4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134399B4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D651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574ED651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B0D8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0EDDB0D8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7EEBC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0BE7EEBC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4228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1F24228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BBD0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3F6BBD0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AD7B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13FAD7B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6C2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10C86C2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DBDA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5ADDBDA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5C6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4E55C6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04C7F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2DD04C7F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A575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195A575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54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427C54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3A18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5C93A18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12FE8"/>
    <w:rsid w:val="001716AE"/>
    <w:rsid w:val="00173C34"/>
    <w:rsid w:val="001A7CA5"/>
    <w:rsid w:val="001D099A"/>
    <w:rsid w:val="00220153"/>
    <w:rsid w:val="003A2A62"/>
    <w:rsid w:val="003C09EE"/>
    <w:rsid w:val="003F3E00"/>
    <w:rsid w:val="00494370"/>
    <w:rsid w:val="004C24E8"/>
    <w:rsid w:val="005041F2"/>
    <w:rsid w:val="00507CF3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5760F"/>
    <w:rsid w:val="00AD44B4"/>
    <w:rsid w:val="00AF1BE2"/>
    <w:rsid w:val="00B06CAB"/>
    <w:rsid w:val="00B94D6A"/>
    <w:rsid w:val="00BC678C"/>
    <w:rsid w:val="00C21550"/>
    <w:rsid w:val="00C365E5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DE0133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F982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7B94-73BB-49BA-87C6-75034470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11</cp:revision>
  <cp:lastPrinted>2018-06-28T11:36:00Z</cp:lastPrinted>
  <dcterms:created xsi:type="dcterms:W3CDTF">2016-03-12T11:23:00Z</dcterms:created>
  <dcterms:modified xsi:type="dcterms:W3CDTF">2020-10-03T08:39:00Z</dcterms:modified>
</cp:coreProperties>
</file>