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6329BF15" w:rsidR="002D7E6D" w:rsidRPr="00A55E63" w:rsidRDefault="006431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A.F.N. Beauty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08DBA88" w:rsidR="00296DAE" w:rsidRPr="00A55E63" w:rsidRDefault="006431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52942864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41F2AF0E" w:rsidR="002D7E6D" w:rsidRPr="00A55E63" w:rsidRDefault="006431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1612/23, Trenčín 911 01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2CAA36DD" w:rsidR="002D7E6D" w:rsidRPr="00A55E63" w:rsidRDefault="006431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51CC8A2B" w:rsidR="002D7E6D" w:rsidRPr="00A55E63" w:rsidRDefault="006431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82D61" w14:textId="77777777" w:rsidR="00D73A4A" w:rsidRDefault="00D73A4A">
      <w:r>
        <w:separator/>
      </w:r>
    </w:p>
  </w:endnote>
  <w:endnote w:type="continuationSeparator" w:id="0">
    <w:p w14:paraId="638988C3" w14:textId="77777777" w:rsidR="00D73A4A" w:rsidRDefault="00D73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0F03B" w14:textId="77777777" w:rsidR="00D73A4A" w:rsidRDefault="00D73A4A">
      <w:r>
        <w:separator/>
      </w:r>
    </w:p>
  </w:footnote>
  <w:footnote w:type="continuationSeparator" w:id="0">
    <w:p w14:paraId="2E1188B0" w14:textId="77777777" w:rsidR="00D73A4A" w:rsidRDefault="00D73A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F16F49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43163">
      <w:rPr>
        <w:rFonts w:ascii="Arial" w:hAnsi="Arial" w:cs="Arial"/>
        <w:sz w:val="22"/>
        <w:szCs w:val="22"/>
        <w:bdr w:val="single" w:sz="4" w:space="0" w:color="auto"/>
      </w:rPr>
      <w:t>52942864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43163">
      <w:rPr>
        <w:rFonts w:ascii="Arial" w:hAnsi="Arial" w:cs="Arial"/>
        <w:sz w:val="22"/>
        <w:szCs w:val="22"/>
        <w:bdr w:val="single" w:sz="4" w:space="0" w:color="auto"/>
      </w:rPr>
      <w:t>2121207572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80CB6"/>
    <w:rsid w:val="001A0050"/>
    <w:rsid w:val="001A1B05"/>
    <w:rsid w:val="002401F1"/>
    <w:rsid w:val="0028743B"/>
    <w:rsid w:val="00296DAE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176F9"/>
    <w:rsid w:val="00451ED3"/>
    <w:rsid w:val="004A2BF3"/>
    <w:rsid w:val="004D4288"/>
    <w:rsid w:val="00517F35"/>
    <w:rsid w:val="00547822"/>
    <w:rsid w:val="0055784D"/>
    <w:rsid w:val="00560DB1"/>
    <w:rsid w:val="00623868"/>
    <w:rsid w:val="00637F73"/>
    <w:rsid w:val="0064316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F7B8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7387"/>
    <w:rsid w:val="00BE1ADE"/>
    <w:rsid w:val="00C01CB7"/>
    <w:rsid w:val="00C07843"/>
    <w:rsid w:val="00C71636"/>
    <w:rsid w:val="00CC3205"/>
    <w:rsid w:val="00CD545D"/>
    <w:rsid w:val="00D13B62"/>
    <w:rsid w:val="00D64315"/>
    <w:rsid w:val="00D73A4A"/>
    <w:rsid w:val="00D76116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1009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15</cp:revision>
  <dcterms:created xsi:type="dcterms:W3CDTF">2020-06-30T11:24:00Z</dcterms:created>
  <dcterms:modified xsi:type="dcterms:W3CDTF">2021-06-24T14:26:00Z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