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61BBF7" w14:textId="10A5EA83" w:rsidR="00C35A1E" w:rsidRDefault="00A212B0">
      <w:r>
        <w:t>Kamrec, s.r.o</w:t>
      </w:r>
    </w:p>
    <w:p w14:paraId="48226D3F" w14:textId="6BC5D291" w:rsidR="00A212B0" w:rsidRDefault="00A212B0"/>
    <w:p w14:paraId="1F2BE5DC" w14:textId="4741D642" w:rsidR="00A212B0" w:rsidRDefault="00A212B0">
      <w:proofErr w:type="spellStart"/>
      <w:r>
        <w:t>Nemam</w:t>
      </w:r>
      <w:proofErr w:type="spellEnd"/>
      <w:r>
        <w:t xml:space="preserve"> žiadne pripomienky ani </w:t>
      </w:r>
      <w:proofErr w:type="spellStart"/>
      <w:r>
        <w:t>poznamky</w:t>
      </w:r>
      <w:proofErr w:type="spellEnd"/>
      <w:r>
        <w:t xml:space="preserve"> k </w:t>
      </w:r>
      <w:proofErr w:type="spellStart"/>
      <w:r>
        <w:t>uctovnej</w:t>
      </w:r>
      <w:proofErr w:type="spellEnd"/>
      <w:r>
        <w:t xml:space="preserve"> uzavierke,</w:t>
      </w:r>
    </w:p>
    <w:sectPr w:rsidR="00A21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12B0"/>
    <w:rsid w:val="00A212B0"/>
    <w:rsid w:val="00C35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ACD72D"/>
  <w15:chartTrackingRefBased/>
  <w15:docId w15:val="{EC6FAE33-339D-424E-BDAF-ED5B00413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</Words>
  <Characters>64</Characters>
  <Application>Microsoft Office Word</Application>
  <DocSecurity>0</DocSecurity>
  <Lines>1</Lines>
  <Paragraphs>1</Paragraphs>
  <ScaleCrop>false</ScaleCrop>
  <Company/>
  <LinksUpToDate>false</LinksUpToDate>
  <CharactersWithSpaces>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Čermák</dc:creator>
  <cp:keywords/>
  <dc:description/>
  <cp:lastModifiedBy>Juraj Čermák</cp:lastModifiedBy>
  <cp:revision>1</cp:revision>
  <dcterms:created xsi:type="dcterms:W3CDTF">2021-06-30T21:09:00Z</dcterms:created>
  <dcterms:modified xsi:type="dcterms:W3CDTF">2021-06-30T21:11:00Z</dcterms:modified>
</cp:coreProperties>
</file>